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BF9" w14:textId="77777777" w:rsidR="00CB0EC9" w:rsidRPr="00920346" w:rsidRDefault="00000000">
      <w:pPr>
        <w:pStyle w:val="1"/>
        <w:ind w:firstLine="187"/>
        <w:rPr>
          <w:sz w:val="32"/>
          <w:szCs w:val="32"/>
        </w:rPr>
      </w:pPr>
      <w:r w:rsidRPr="00920346">
        <w:rPr>
          <w:sz w:val="32"/>
          <w:szCs w:val="32"/>
        </w:rPr>
        <w:t>ПЛАН</w:t>
      </w:r>
    </w:p>
    <w:p w14:paraId="4E14FE10" w14:textId="77777777" w:rsidR="00CB0EC9" w:rsidRPr="00920346" w:rsidRDefault="00000000">
      <w:pPr>
        <w:ind w:left="187"/>
        <w:jc w:val="center"/>
        <w:rPr>
          <w:b/>
        </w:rPr>
      </w:pPr>
      <w:r w:rsidRPr="00920346">
        <w:rPr>
          <w:b/>
        </w:rPr>
        <w:t>мероприятий ЦО «Перспектива»</w:t>
      </w:r>
    </w:p>
    <w:p w14:paraId="1663804C" w14:textId="77777777" w:rsidR="00CB0EC9" w:rsidRPr="00920346" w:rsidRDefault="00000000">
      <w:pPr>
        <w:ind w:left="187"/>
        <w:jc w:val="center"/>
        <w:rPr>
          <w:b/>
          <w:u w:val="single"/>
        </w:rPr>
      </w:pPr>
      <w:bookmarkStart w:id="0" w:name="_heading=h.gjdgxs" w:colFirst="0" w:colLast="0"/>
      <w:bookmarkEnd w:id="0"/>
      <w:r w:rsidRPr="00920346">
        <w:rPr>
          <w:b/>
        </w:rPr>
        <w:t xml:space="preserve">на </w:t>
      </w:r>
      <w:r w:rsidRPr="00920346">
        <w:rPr>
          <w:b/>
          <w:u w:val="single"/>
        </w:rPr>
        <w:t xml:space="preserve">   март   </w:t>
      </w:r>
      <w:r w:rsidRPr="00920346">
        <w:rPr>
          <w:b/>
        </w:rPr>
        <w:t xml:space="preserve"> 2024 года</w:t>
      </w:r>
    </w:p>
    <w:p w14:paraId="023DA28E" w14:textId="77777777" w:rsidR="00CB0EC9" w:rsidRPr="00920346" w:rsidRDefault="00CB0EC9">
      <w:pPr>
        <w:ind w:left="187"/>
        <w:jc w:val="center"/>
        <w:rPr>
          <w:b/>
        </w:rPr>
      </w:pPr>
    </w:p>
    <w:tbl>
      <w:tblPr>
        <w:tblStyle w:val="af0"/>
        <w:tblpPr w:leftFromText="180" w:rightFromText="180" w:vertAnchor="text" w:tblpX="37" w:tblpY="1"/>
        <w:tblW w:w="11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3255"/>
        <w:gridCol w:w="2715"/>
        <w:gridCol w:w="2520"/>
      </w:tblGrid>
      <w:tr w:rsidR="00920346" w:rsidRPr="00920346" w14:paraId="75D7F57D" w14:textId="77777777">
        <w:tc>
          <w:tcPr>
            <w:tcW w:w="2625" w:type="dxa"/>
            <w:vAlign w:val="center"/>
          </w:tcPr>
          <w:p w14:paraId="1191C4E1" w14:textId="77777777" w:rsidR="00CB0EC9" w:rsidRPr="00920346" w:rsidRDefault="00000000">
            <w:pPr>
              <w:pStyle w:val="4"/>
            </w:pPr>
            <w:r w:rsidRPr="00920346">
              <w:t>Наименование мероприятий</w:t>
            </w:r>
          </w:p>
        </w:tc>
        <w:tc>
          <w:tcPr>
            <w:tcW w:w="3255" w:type="dxa"/>
            <w:vAlign w:val="center"/>
          </w:tcPr>
          <w:p w14:paraId="203AB46C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Место и время проведения</w:t>
            </w:r>
          </w:p>
        </w:tc>
        <w:tc>
          <w:tcPr>
            <w:tcW w:w="2715" w:type="dxa"/>
            <w:vAlign w:val="center"/>
          </w:tcPr>
          <w:p w14:paraId="0728650F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Участники</w:t>
            </w:r>
          </w:p>
        </w:tc>
        <w:tc>
          <w:tcPr>
            <w:tcW w:w="2520" w:type="dxa"/>
            <w:vAlign w:val="center"/>
          </w:tcPr>
          <w:p w14:paraId="33B9B16A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  <w:sz w:val="22"/>
                <w:szCs w:val="22"/>
              </w:rPr>
              <w:t>Ответственные, контактные телефоны</w:t>
            </w:r>
          </w:p>
        </w:tc>
      </w:tr>
      <w:tr w:rsidR="00920346" w:rsidRPr="00920346" w14:paraId="6ADDFBCD" w14:textId="77777777">
        <w:tc>
          <w:tcPr>
            <w:tcW w:w="11115" w:type="dxa"/>
            <w:gridSpan w:val="4"/>
            <w:shd w:val="clear" w:color="auto" w:fill="D9D9D9"/>
          </w:tcPr>
          <w:p w14:paraId="78F1AF46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 марта, пятница</w:t>
            </w:r>
          </w:p>
        </w:tc>
      </w:tr>
      <w:tr w:rsidR="00920346" w:rsidRPr="00920346" w14:paraId="02E1186A" w14:textId="77777777">
        <w:tc>
          <w:tcPr>
            <w:tcW w:w="11115" w:type="dxa"/>
            <w:gridSpan w:val="4"/>
            <w:shd w:val="clear" w:color="auto" w:fill="D9D9D9"/>
          </w:tcPr>
          <w:p w14:paraId="6111CC8D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Лащёва Т.А.</w:t>
            </w:r>
          </w:p>
        </w:tc>
      </w:tr>
      <w:tr w:rsidR="00920346" w:rsidRPr="00920346" w14:paraId="15109405" w14:textId="77777777">
        <w:tc>
          <w:tcPr>
            <w:tcW w:w="2625" w:type="dxa"/>
          </w:tcPr>
          <w:p w14:paraId="10725029" w14:textId="77777777" w:rsidR="00CB0EC9" w:rsidRPr="00920346" w:rsidRDefault="00000000">
            <w:r w:rsidRPr="00920346">
              <w:t>Зональный фестиваль детско-юношеского технического творчества “Новое время”</w:t>
            </w:r>
          </w:p>
        </w:tc>
        <w:tc>
          <w:tcPr>
            <w:tcW w:w="3255" w:type="dxa"/>
          </w:tcPr>
          <w:p w14:paraId="0C79EA79" w14:textId="77777777" w:rsidR="00CB0EC9" w:rsidRPr="00920346" w:rsidRDefault="00000000">
            <w:r w:rsidRPr="00920346">
              <w:t xml:space="preserve">МБУ ДО “ЦО “Перспектива”, </w:t>
            </w:r>
          </w:p>
          <w:p w14:paraId="3C24E991" w14:textId="77777777" w:rsidR="00CB0EC9" w:rsidRPr="00920346" w:rsidRDefault="00000000">
            <w:r w:rsidRPr="00920346">
              <w:t>Зрительный зал - открытие 10.00</w:t>
            </w:r>
          </w:p>
          <w:p w14:paraId="6F212FB2" w14:textId="77777777" w:rsidR="00CB0EC9" w:rsidRPr="00920346" w:rsidRDefault="00000000">
            <w:r w:rsidRPr="00920346">
              <w:t>9.00-9.30 регистрация участников</w:t>
            </w:r>
          </w:p>
        </w:tc>
        <w:tc>
          <w:tcPr>
            <w:tcW w:w="2715" w:type="dxa"/>
          </w:tcPr>
          <w:p w14:paraId="672FBF91" w14:textId="77777777" w:rsidR="00CB0EC9" w:rsidRPr="00920346" w:rsidRDefault="00000000">
            <w:r w:rsidRPr="00920346">
              <w:t>Обучающиеся направлений технического творчества городских организаций, территории восточной зоны Красноярского края</w:t>
            </w:r>
          </w:p>
        </w:tc>
        <w:tc>
          <w:tcPr>
            <w:tcW w:w="2520" w:type="dxa"/>
          </w:tcPr>
          <w:p w14:paraId="2DD4F9EA" w14:textId="77777777" w:rsidR="00CB0EC9" w:rsidRPr="00920346" w:rsidRDefault="00000000">
            <w:r w:rsidRPr="00920346">
              <w:t>Стародубцева Ж.А., Казакевич Е.О.</w:t>
            </w:r>
          </w:p>
          <w:p w14:paraId="5E84507C" w14:textId="77777777" w:rsidR="00CB0EC9" w:rsidRPr="00920346" w:rsidRDefault="00000000">
            <w:r w:rsidRPr="00920346">
              <w:t>с участием Администрации города, Управления образования</w:t>
            </w:r>
          </w:p>
        </w:tc>
      </w:tr>
      <w:tr w:rsidR="00920346" w:rsidRPr="00920346" w14:paraId="157D893C" w14:textId="77777777">
        <w:tc>
          <w:tcPr>
            <w:tcW w:w="2625" w:type="dxa"/>
          </w:tcPr>
          <w:p w14:paraId="380B37AB" w14:textId="77777777" w:rsidR="00CB0EC9" w:rsidRPr="00920346" w:rsidRDefault="00000000">
            <w:r w:rsidRPr="00920346">
              <w:t>Подача заявок обучающихся объединений “Научное общество учащихся” и “Ученый махаон” для участия в научно-практической конференции СФУ “Вектор в будущее”</w:t>
            </w:r>
          </w:p>
        </w:tc>
        <w:tc>
          <w:tcPr>
            <w:tcW w:w="3255" w:type="dxa"/>
          </w:tcPr>
          <w:p w14:paraId="21636946" w14:textId="77777777" w:rsidR="00CB0EC9" w:rsidRPr="00920346" w:rsidRDefault="00000000">
            <w:r w:rsidRPr="00920346">
              <w:t>г. Красноярск, дистанционно</w:t>
            </w:r>
          </w:p>
        </w:tc>
        <w:tc>
          <w:tcPr>
            <w:tcW w:w="2715" w:type="dxa"/>
          </w:tcPr>
          <w:p w14:paraId="7DCA6736" w14:textId="77777777" w:rsidR="00CB0EC9" w:rsidRPr="00920346" w:rsidRDefault="00000000">
            <w:r w:rsidRPr="00920346">
              <w:t>Обучающиеся объединения “Научное общество учащихся” и “Ученый Махаон”</w:t>
            </w:r>
          </w:p>
        </w:tc>
        <w:tc>
          <w:tcPr>
            <w:tcW w:w="2520" w:type="dxa"/>
          </w:tcPr>
          <w:p w14:paraId="58E67914" w14:textId="77777777" w:rsidR="00CB0EC9" w:rsidRPr="00920346" w:rsidRDefault="00000000">
            <w:r w:rsidRPr="00920346">
              <w:t>Гурьянов С.Е.</w:t>
            </w:r>
          </w:p>
          <w:p w14:paraId="1CBFD4DA" w14:textId="77777777" w:rsidR="00CB0EC9" w:rsidRPr="00920346" w:rsidRDefault="00000000">
            <w:r w:rsidRPr="00920346">
              <w:t>Филон В.Ф.</w:t>
            </w:r>
          </w:p>
          <w:p w14:paraId="065567D8" w14:textId="77777777" w:rsidR="00CB0EC9" w:rsidRPr="00920346" w:rsidRDefault="00000000">
            <w:pPr>
              <w:rPr>
                <w:b/>
              </w:rPr>
            </w:pPr>
            <w:r w:rsidRPr="00920346">
              <w:t>Стародубцева Ж.А</w:t>
            </w:r>
            <w:r w:rsidRPr="00920346">
              <w:rPr>
                <w:b/>
              </w:rPr>
              <w:t>.</w:t>
            </w:r>
          </w:p>
        </w:tc>
      </w:tr>
      <w:tr w:rsidR="00920346" w:rsidRPr="00920346" w14:paraId="2D07BF77" w14:textId="77777777">
        <w:tc>
          <w:tcPr>
            <w:tcW w:w="2625" w:type="dxa"/>
            <w:shd w:val="clear" w:color="auto" w:fill="auto"/>
          </w:tcPr>
          <w:p w14:paraId="0C068C61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01- 08 марта</w:t>
            </w:r>
          </w:p>
          <w:p w14:paraId="724426F3" w14:textId="77777777" w:rsidR="00CB0EC9" w:rsidRPr="00920346" w:rsidRDefault="00000000">
            <w:r w:rsidRPr="00920346">
              <w:t>Участие ансамбля современного танца “Город 24” Центра “Перспектива” в фестивале”Иди танцуй Фест”</w:t>
            </w:r>
          </w:p>
        </w:tc>
        <w:tc>
          <w:tcPr>
            <w:tcW w:w="3255" w:type="dxa"/>
            <w:shd w:val="clear" w:color="auto" w:fill="auto"/>
          </w:tcPr>
          <w:p w14:paraId="3B971D95" w14:textId="77777777" w:rsidR="00CB0EC9" w:rsidRPr="00920346" w:rsidRDefault="00000000">
            <w:r w:rsidRPr="00920346">
              <w:t>г. Казань</w:t>
            </w:r>
          </w:p>
        </w:tc>
        <w:tc>
          <w:tcPr>
            <w:tcW w:w="2715" w:type="dxa"/>
            <w:shd w:val="clear" w:color="auto" w:fill="auto"/>
          </w:tcPr>
          <w:p w14:paraId="2F56A6C9" w14:textId="77777777" w:rsidR="00CB0EC9" w:rsidRPr="00920346" w:rsidRDefault="00000000">
            <w:r w:rsidRPr="00920346">
              <w:t>Обучающиеся по программе Современная хореография, гр. 5-1, 8-1</w:t>
            </w:r>
          </w:p>
        </w:tc>
        <w:tc>
          <w:tcPr>
            <w:tcW w:w="2520" w:type="dxa"/>
            <w:shd w:val="clear" w:color="auto" w:fill="auto"/>
          </w:tcPr>
          <w:p w14:paraId="2A4935B4" w14:textId="77777777" w:rsidR="00CB0EC9" w:rsidRPr="00920346" w:rsidRDefault="00000000">
            <w:r w:rsidRPr="00920346">
              <w:t>Стародубцева Ж.А.</w:t>
            </w:r>
          </w:p>
          <w:p w14:paraId="559DF535" w14:textId="77777777" w:rsidR="00CB0EC9" w:rsidRPr="00920346" w:rsidRDefault="00000000">
            <w:r w:rsidRPr="00920346">
              <w:t>Худаногова Л.А.</w:t>
            </w:r>
          </w:p>
          <w:p w14:paraId="27D4E2A6" w14:textId="77777777" w:rsidR="00CB0EC9" w:rsidRPr="00920346" w:rsidRDefault="00000000">
            <w:r w:rsidRPr="00920346">
              <w:t>Кадикова И.С.</w:t>
            </w:r>
          </w:p>
        </w:tc>
      </w:tr>
      <w:tr w:rsidR="00920346" w:rsidRPr="00920346" w14:paraId="08AB5069" w14:textId="77777777">
        <w:tc>
          <w:tcPr>
            <w:tcW w:w="2625" w:type="dxa"/>
            <w:shd w:val="clear" w:color="auto" w:fill="auto"/>
          </w:tcPr>
          <w:p w14:paraId="1D4904CF" w14:textId="77777777" w:rsidR="00CB0EC9" w:rsidRPr="00920346" w:rsidRDefault="00000000">
            <w:r w:rsidRPr="00920346">
              <w:t>Участие театра моды “Феерия “ Центра “Перспектива” в мероприятии, реализуемом в рамках благотворительного проекта “Сибирь-душа России”</w:t>
            </w:r>
          </w:p>
        </w:tc>
        <w:tc>
          <w:tcPr>
            <w:tcW w:w="3255" w:type="dxa"/>
            <w:shd w:val="clear" w:color="auto" w:fill="auto"/>
          </w:tcPr>
          <w:p w14:paraId="154A451B" w14:textId="77777777" w:rsidR="00CB0EC9" w:rsidRPr="00920346" w:rsidRDefault="00000000">
            <w:r w:rsidRPr="00920346">
              <w:t>Библиотека им. Маяковского, Солнечный зал</w:t>
            </w:r>
          </w:p>
          <w:p w14:paraId="5D49D05C" w14:textId="77777777" w:rsidR="00CB0EC9" w:rsidRPr="00920346" w:rsidRDefault="00000000">
            <w:r w:rsidRPr="00920346">
              <w:t>13.00</w:t>
            </w:r>
          </w:p>
        </w:tc>
        <w:tc>
          <w:tcPr>
            <w:tcW w:w="2715" w:type="dxa"/>
            <w:shd w:val="clear" w:color="auto" w:fill="auto"/>
          </w:tcPr>
          <w:p w14:paraId="73CB320F" w14:textId="77777777" w:rsidR="00CB0EC9" w:rsidRPr="00920346" w:rsidRDefault="00000000">
            <w:r w:rsidRPr="00920346">
              <w:t>Обучающиеся  театра моды по распоряжению</w:t>
            </w:r>
          </w:p>
        </w:tc>
        <w:tc>
          <w:tcPr>
            <w:tcW w:w="2520" w:type="dxa"/>
            <w:shd w:val="clear" w:color="auto" w:fill="auto"/>
          </w:tcPr>
          <w:p w14:paraId="554C6514" w14:textId="77777777" w:rsidR="00CB0EC9" w:rsidRPr="00920346" w:rsidRDefault="00000000">
            <w:r w:rsidRPr="00920346">
              <w:t>Худаногова Л.А.</w:t>
            </w:r>
          </w:p>
          <w:p w14:paraId="6ECEA560" w14:textId="77777777" w:rsidR="00CB0EC9" w:rsidRPr="00920346" w:rsidRDefault="00000000">
            <w:r w:rsidRPr="00920346">
              <w:t>Скорнякова А.В.</w:t>
            </w:r>
          </w:p>
        </w:tc>
      </w:tr>
      <w:tr w:rsidR="00920346" w:rsidRPr="00920346" w14:paraId="59163C71" w14:textId="77777777">
        <w:tc>
          <w:tcPr>
            <w:tcW w:w="2625" w:type="dxa"/>
            <w:shd w:val="clear" w:color="auto" w:fill="auto"/>
          </w:tcPr>
          <w:p w14:paraId="2F387B6D" w14:textId="77777777" w:rsidR="00CB0EC9" w:rsidRPr="00920346" w:rsidRDefault="00000000">
            <w:r w:rsidRPr="00920346">
              <w:t>Завершение заочного отборочного этапа Всероссийского (перечневого) конкурса 3 D моделирования и печати “Перспектива                 3 D”, работа экспертной комиссии</w:t>
            </w:r>
          </w:p>
        </w:tc>
        <w:tc>
          <w:tcPr>
            <w:tcW w:w="3255" w:type="dxa"/>
            <w:shd w:val="clear" w:color="auto" w:fill="auto"/>
          </w:tcPr>
          <w:p w14:paraId="24E3CFAE" w14:textId="77777777" w:rsidR="00CB0EC9" w:rsidRPr="00920346" w:rsidRDefault="00000000">
            <w:r w:rsidRPr="00920346">
              <w:t>Дистанционно</w:t>
            </w:r>
          </w:p>
        </w:tc>
        <w:tc>
          <w:tcPr>
            <w:tcW w:w="2715" w:type="dxa"/>
            <w:shd w:val="clear" w:color="auto" w:fill="auto"/>
          </w:tcPr>
          <w:p w14:paraId="52A2F9D6" w14:textId="77777777" w:rsidR="00CB0EC9" w:rsidRPr="00920346" w:rsidRDefault="00CB0EC9"/>
        </w:tc>
        <w:tc>
          <w:tcPr>
            <w:tcW w:w="2520" w:type="dxa"/>
            <w:shd w:val="clear" w:color="auto" w:fill="auto"/>
          </w:tcPr>
          <w:p w14:paraId="5157665A" w14:textId="77777777" w:rsidR="00CB0EC9" w:rsidRPr="00920346" w:rsidRDefault="00000000">
            <w:r w:rsidRPr="00920346">
              <w:t>Стародубцева Ж.А.</w:t>
            </w:r>
          </w:p>
          <w:p w14:paraId="20FE5BD8" w14:textId="77777777" w:rsidR="00CB0EC9" w:rsidRPr="00920346" w:rsidRDefault="00000000">
            <w:r w:rsidRPr="00920346">
              <w:t>Казакевич Е.О.</w:t>
            </w:r>
          </w:p>
        </w:tc>
      </w:tr>
      <w:tr w:rsidR="00920346" w:rsidRPr="00920346" w14:paraId="0406E2C2" w14:textId="77777777">
        <w:tc>
          <w:tcPr>
            <w:tcW w:w="11115" w:type="dxa"/>
            <w:gridSpan w:val="4"/>
            <w:shd w:val="clear" w:color="auto" w:fill="D9D9D9"/>
          </w:tcPr>
          <w:p w14:paraId="4519A62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 марта, суббота</w:t>
            </w:r>
          </w:p>
        </w:tc>
      </w:tr>
      <w:tr w:rsidR="00920346" w:rsidRPr="00920346" w14:paraId="0A7B52B1" w14:textId="77777777">
        <w:tc>
          <w:tcPr>
            <w:tcW w:w="11115" w:type="dxa"/>
            <w:gridSpan w:val="4"/>
            <w:shd w:val="clear" w:color="auto" w:fill="D9D9D9"/>
          </w:tcPr>
          <w:p w14:paraId="1735EABF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Матвейчук Н.Н.</w:t>
            </w:r>
          </w:p>
        </w:tc>
      </w:tr>
      <w:tr w:rsidR="00920346" w:rsidRPr="00920346" w14:paraId="16849347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017B5" w14:textId="77777777" w:rsidR="00CB0EC9" w:rsidRPr="00920346" w:rsidRDefault="00000000">
            <w:r w:rsidRPr="00920346">
              <w:t>XXII «Молодёжный кубок мира по игре «Что? Где? Когда?» -                   7 тур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3A5890" w14:textId="77777777" w:rsidR="00CB0EC9" w:rsidRPr="00920346" w:rsidRDefault="00000000">
            <w:pPr>
              <w:ind w:left="100"/>
            </w:pPr>
            <w:r w:rsidRPr="00920346">
              <w:t>ЦО «Перспектива», паркетный зал</w:t>
            </w:r>
          </w:p>
          <w:p w14:paraId="53647609" w14:textId="77777777" w:rsidR="00CB0EC9" w:rsidRPr="00920346" w:rsidRDefault="00000000">
            <w:pPr>
              <w:tabs>
                <w:tab w:val="left" w:pos="1905"/>
              </w:tabs>
              <w:ind w:left="100"/>
            </w:pPr>
            <w:r w:rsidRPr="00920346">
              <w:t>14.00 час. – старшая лига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11C6C" w14:textId="77777777" w:rsidR="00CB0EC9" w:rsidRPr="00920346" w:rsidRDefault="00000000">
            <w:r w:rsidRPr="00920346">
              <w:t>Команды-участница ОУ 2023-24г.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7C3D51" w14:textId="77777777" w:rsidR="00CB0EC9" w:rsidRPr="00920346" w:rsidRDefault="00000000">
            <w:pPr>
              <w:ind w:left="100"/>
            </w:pPr>
            <w:r w:rsidRPr="00920346">
              <w:t>Субботина Е.Ю.</w:t>
            </w:r>
          </w:p>
          <w:p w14:paraId="28491D5A" w14:textId="77777777" w:rsidR="00CB0EC9" w:rsidRPr="00920346" w:rsidRDefault="00000000">
            <w:pPr>
              <w:ind w:left="100"/>
            </w:pPr>
            <w:r w:rsidRPr="00920346">
              <w:t>т. 3-78-41</w:t>
            </w:r>
          </w:p>
          <w:p w14:paraId="17F7BFC4" w14:textId="77777777" w:rsidR="00CB0EC9" w:rsidRPr="00920346" w:rsidRDefault="00000000">
            <w:pPr>
              <w:ind w:left="100"/>
            </w:pPr>
            <w:r w:rsidRPr="00920346">
              <w:t>Субботин С.В.</w:t>
            </w:r>
          </w:p>
        </w:tc>
      </w:tr>
      <w:tr w:rsidR="00920346" w:rsidRPr="00920346" w14:paraId="5C75EB48" w14:textId="77777777">
        <w:tc>
          <w:tcPr>
            <w:tcW w:w="2625" w:type="dxa"/>
          </w:tcPr>
          <w:p w14:paraId="7712D2CC" w14:textId="77777777" w:rsidR="00CB0EC9" w:rsidRPr="00920346" w:rsidRDefault="00CB0EC9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14:paraId="282DCB4E" w14:textId="77777777" w:rsidR="00CB0EC9" w:rsidRPr="00920346" w:rsidRDefault="00CB0EC9"/>
        </w:tc>
        <w:tc>
          <w:tcPr>
            <w:tcW w:w="2715" w:type="dxa"/>
          </w:tcPr>
          <w:p w14:paraId="7FDD3816" w14:textId="77777777" w:rsidR="00CB0EC9" w:rsidRPr="00920346" w:rsidRDefault="00CB0EC9"/>
        </w:tc>
        <w:tc>
          <w:tcPr>
            <w:tcW w:w="2520" w:type="dxa"/>
          </w:tcPr>
          <w:p w14:paraId="64BDB281" w14:textId="77777777" w:rsidR="00CB0EC9" w:rsidRPr="00920346" w:rsidRDefault="00CB0EC9"/>
        </w:tc>
      </w:tr>
      <w:tr w:rsidR="00920346" w:rsidRPr="00920346" w14:paraId="23029485" w14:textId="77777777">
        <w:tc>
          <w:tcPr>
            <w:tcW w:w="2625" w:type="dxa"/>
          </w:tcPr>
          <w:p w14:paraId="32D022FE" w14:textId="77777777" w:rsidR="00CB0EC9" w:rsidRPr="00920346" w:rsidRDefault="00CB0EC9"/>
        </w:tc>
        <w:tc>
          <w:tcPr>
            <w:tcW w:w="3255" w:type="dxa"/>
          </w:tcPr>
          <w:p w14:paraId="75DB2B15" w14:textId="77777777" w:rsidR="00CB0EC9" w:rsidRPr="00920346" w:rsidRDefault="00CB0EC9"/>
        </w:tc>
        <w:tc>
          <w:tcPr>
            <w:tcW w:w="2715" w:type="dxa"/>
          </w:tcPr>
          <w:p w14:paraId="7410C966" w14:textId="77777777" w:rsidR="00CB0EC9" w:rsidRPr="00920346" w:rsidRDefault="00CB0EC9"/>
        </w:tc>
        <w:tc>
          <w:tcPr>
            <w:tcW w:w="2520" w:type="dxa"/>
          </w:tcPr>
          <w:p w14:paraId="430B4929" w14:textId="77777777" w:rsidR="00CB0EC9" w:rsidRPr="00920346" w:rsidRDefault="00CB0EC9"/>
        </w:tc>
      </w:tr>
      <w:tr w:rsidR="00920346" w:rsidRPr="00920346" w14:paraId="20F06EFE" w14:textId="77777777">
        <w:tc>
          <w:tcPr>
            <w:tcW w:w="11115" w:type="dxa"/>
            <w:gridSpan w:val="4"/>
            <w:shd w:val="clear" w:color="auto" w:fill="D9D9D9"/>
          </w:tcPr>
          <w:p w14:paraId="3508780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3 марта, воскресенье</w:t>
            </w:r>
          </w:p>
        </w:tc>
      </w:tr>
      <w:tr w:rsidR="00920346" w:rsidRPr="00920346" w14:paraId="27890E59" w14:textId="77777777">
        <w:tc>
          <w:tcPr>
            <w:tcW w:w="2625" w:type="dxa"/>
            <w:shd w:val="clear" w:color="auto" w:fill="FFFFFF"/>
          </w:tcPr>
          <w:p w14:paraId="42DEDBB1" w14:textId="77777777" w:rsidR="00CB0EC9" w:rsidRPr="00920346" w:rsidRDefault="00CB0EC9"/>
        </w:tc>
        <w:tc>
          <w:tcPr>
            <w:tcW w:w="3255" w:type="dxa"/>
            <w:shd w:val="clear" w:color="auto" w:fill="FFFFFF"/>
          </w:tcPr>
          <w:p w14:paraId="7A9EF1D5" w14:textId="77777777" w:rsidR="00CB0EC9" w:rsidRPr="00920346" w:rsidRDefault="00CB0EC9"/>
        </w:tc>
        <w:tc>
          <w:tcPr>
            <w:tcW w:w="2715" w:type="dxa"/>
            <w:shd w:val="clear" w:color="auto" w:fill="FFFFFF"/>
          </w:tcPr>
          <w:p w14:paraId="3EB08518" w14:textId="77777777" w:rsidR="00CB0EC9" w:rsidRPr="00920346" w:rsidRDefault="00CB0EC9"/>
        </w:tc>
        <w:tc>
          <w:tcPr>
            <w:tcW w:w="2520" w:type="dxa"/>
            <w:shd w:val="clear" w:color="auto" w:fill="FFFFFF"/>
          </w:tcPr>
          <w:p w14:paraId="14EEC85B" w14:textId="77777777" w:rsidR="00CB0EC9" w:rsidRPr="00920346" w:rsidRDefault="00CB0EC9"/>
        </w:tc>
      </w:tr>
      <w:tr w:rsidR="00920346" w:rsidRPr="00920346" w14:paraId="7D8FD25E" w14:textId="77777777">
        <w:tc>
          <w:tcPr>
            <w:tcW w:w="11115" w:type="dxa"/>
            <w:gridSpan w:val="4"/>
            <w:shd w:val="clear" w:color="auto" w:fill="D9D9D9"/>
          </w:tcPr>
          <w:p w14:paraId="4FF8242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4 марта, понедельник</w:t>
            </w:r>
          </w:p>
        </w:tc>
      </w:tr>
      <w:tr w:rsidR="00920346" w:rsidRPr="00920346" w14:paraId="69C6BE7A" w14:textId="77777777">
        <w:tc>
          <w:tcPr>
            <w:tcW w:w="11115" w:type="dxa"/>
            <w:gridSpan w:val="4"/>
            <w:shd w:val="clear" w:color="auto" w:fill="D9D9D9"/>
          </w:tcPr>
          <w:p w14:paraId="1186571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Белявская Т.А.</w:t>
            </w:r>
          </w:p>
        </w:tc>
      </w:tr>
      <w:tr w:rsidR="00920346" w:rsidRPr="00920346" w14:paraId="7831B859" w14:textId="77777777">
        <w:trPr>
          <w:trHeight w:val="2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3AF8" w14:textId="77777777" w:rsidR="00CB0EC9" w:rsidRPr="00920346" w:rsidRDefault="00000000">
            <w:r w:rsidRPr="00920346">
              <w:t>ВКС для муниципальных координаторов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E1C" w14:textId="77777777" w:rsidR="00CB0EC9" w:rsidRPr="00920346" w:rsidRDefault="00000000">
            <w:r w:rsidRPr="00920346">
              <w:t>Онлайн</w:t>
            </w:r>
          </w:p>
          <w:p w14:paraId="75712C9E" w14:textId="77777777" w:rsidR="00CB0EC9" w:rsidRPr="00920346" w:rsidRDefault="00000000">
            <w:r w:rsidRPr="00920346">
              <w:t>10.00-11.00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AF4C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C0DE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6B88AA07" w14:textId="77777777">
        <w:trPr>
          <w:trHeight w:val="2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14E9" w14:textId="77777777" w:rsidR="00CB0EC9" w:rsidRPr="00920346" w:rsidRDefault="00000000">
            <w:r w:rsidRPr="00920346">
              <w:t>Анализ проведения Фестиваля                                                                                                                                                       “Новое время”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0749" w14:textId="77777777" w:rsidR="00CB0EC9" w:rsidRPr="00920346" w:rsidRDefault="00000000">
            <w:r w:rsidRPr="00920346">
              <w:t>11.00, каб. 1-1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0C9" w14:textId="77777777" w:rsidR="00CB0EC9" w:rsidRPr="00920346" w:rsidRDefault="00000000">
            <w:r w:rsidRPr="00920346">
              <w:t>Члены Оргкомитета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23FC" w14:textId="77777777" w:rsidR="00CB0EC9" w:rsidRPr="00920346" w:rsidRDefault="00000000">
            <w:r w:rsidRPr="00920346">
              <w:t>Стародубцева Ж.А.</w:t>
            </w:r>
          </w:p>
          <w:p w14:paraId="44C242C7" w14:textId="77777777" w:rsidR="00CB0EC9" w:rsidRPr="00920346" w:rsidRDefault="00000000">
            <w:r w:rsidRPr="00920346">
              <w:t>Казакевич Е.О</w:t>
            </w:r>
          </w:p>
        </w:tc>
      </w:tr>
      <w:tr w:rsidR="00920346" w:rsidRPr="00920346" w14:paraId="70EA1F74" w14:textId="77777777">
        <w:trPr>
          <w:trHeight w:val="27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B14C" w14:textId="77777777" w:rsidR="00CB0EC9" w:rsidRPr="00920346" w:rsidRDefault="00000000">
            <w:r w:rsidRPr="00920346">
              <w:t>Участие педагога Южаковой А.Ю, ансамбля “Выше радуги, студии “Талисман” , театра моды Феерия МБУ ДО “ЦО “Перспектива” в репетиции торжественной церемонии награждения участников, лауреатов и победителей городского профессионального конкурса “Педагог года-2024”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9A09" w14:textId="77777777" w:rsidR="00CB0EC9" w:rsidRPr="00920346" w:rsidRDefault="00000000">
            <w:r w:rsidRPr="00920346">
              <w:t>ЗГДК</w:t>
            </w:r>
          </w:p>
          <w:p w14:paraId="632F149F" w14:textId="77777777" w:rsidR="00CB0EC9" w:rsidRPr="00920346" w:rsidRDefault="00000000">
            <w:r w:rsidRPr="00920346">
              <w:t>малый зал</w:t>
            </w:r>
          </w:p>
          <w:p w14:paraId="2037114C" w14:textId="77777777" w:rsidR="00CB0EC9" w:rsidRPr="00920346" w:rsidRDefault="00000000">
            <w:r w:rsidRPr="00920346">
              <w:t>14.00-16.00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5BE9" w14:textId="77777777" w:rsidR="00CB0EC9" w:rsidRPr="00920346" w:rsidRDefault="00000000">
            <w:r w:rsidRPr="00920346">
              <w:t>Обучающиеся творческих коллективов, руководители по распоряжению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88A" w14:textId="77777777" w:rsidR="00CB0EC9" w:rsidRPr="00920346" w:rsidRDefault="00000000">
            <w:r w:rsidRPr="00920346">
              <w:t>Худаногова Л.А.</w:t>
            </w:r>
          </w:p>
          <w:p w14:paraId="3106C961" w14:textId="77777777" w:rsidR="00CB0EC9" w:rsidRPr="00920346" w:rsidRDefault="00000000">
            <w:r w:rsidRPr="00920346">
              <w:t>Субботин С.В.</w:t>
            </w:r>
          </w:p>
          <w:p w14:paraId="6C686082" w14:textId="77777777" w:rsidR="00CB0EC9" w:rsidRPr="00920346" w:rsidRDefault="00000000">
            <w:r w:rsidRPr="00920346">
              <w:t>Скорнякова А.В.</w:t>
            </w:r>
          </w:p>
          <w:p w14:paraId="7B4B45FF" w14:textId="77777777" w:rsidR="00CB0EC9" w:rsidRPr="00920346" w:rsidRDefault="00000000">
            <w:r w:rsidRPr="00920346">
              <w:t>Кабышева О.Ю.</w:t>
            </w:r>
          </w:p>
          <w:p w14:paraId="11C941B3" w14:textId="77777777" w:rsidR="00CB0EC9" w:rsidRPr="00920346" w:rsidRDefault="00000000">
            <w:r w:rsidRPr="00920346">
              <w:t>Южакова А.Ю.</w:t>
            </w:r>
          </w:p>
        </w:tc>
      </w:tr>
      <w:tr w:rsidR="00920346" w:rsidRPr="00920346" w14:paraId="724B6C36" w14:textId="77777777">
        <w:trPr>
          <w:trHeight w:val="2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A484" w14:textId="77777777" w:rsidR="00CB0EC9" w:rsidRPr="00920346" w:rsidRDefault="00000000">
            <w:r w:rsidRPr="00920346">
              <w:t>Участие в совместном заседании комитета по образованию и культуре Заксобрания края и Ассоциации по взаимодействию органов Госвласти и местного самоуправления края “О сохранении и укреплении традиционных российских духовно-нравственных ценностей в системе образования края”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411" w14:textId="77777777" w:rsidR="00CB0EC9" w:rsidRPr="00920346" w:rsidRDefault="00000000">
            <w:pPr>
              <w:spacing w:line="252" w:lineRule="auto"/>
            </w:pPr>
            <w:r w:rsidRPr="00920346">
              <w:t>11.30</w:t>
            </w:r>
          </w:p>
          <w:p w14:paraId="13B6CA2C" w14:textId="77777777" w:rsidR="00CB0EC9" w:rsidRPr="00920346" w:rsidRDefault="00000000">
            <w:pPr>
              <w:spacing w:line="252" w:lineRule="auto"/>
            </w:pPr>
            <w:r w:rsidRPr="00920346">
              <w:t>Администрация города,</w:t>
            </w:r>
          </w:p>
          <w:p w14:paraId="6676C416" w14:textId="77777777" w:rsidR="00CB0EC9" w:rsidRPr="00920346" w:rsidRDefault="00000000">
            <w:pPr>
              <w:spacing w:line="252" w:lineRule="auto"/>
            </w:pPr>
            <w:r w:rsidRPr="00920346">
              <w:t xml:space="preserve"> Законодательное собрание Красноярского края (онлайн)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727B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781" w14:textId="77777777" w:rsidR="00CB0EC9" w:rsidRPr="00920346" w:rsidRDefault="00000000">
            <w:r w:rsidRPr="00920346">
              <w:t>Антонюк С.В.</w:t>
            </w:r>
          </w:p>
        </w:tc>
      </w:tr>
      <w:tr w:rsidR="00920346" w:rsidRPr="00920346" w14:paraId="4C785D69" w14:textId="77777777">
        <w:trPr>
          <w:trHeight w:val="2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5757" w14:textId="77777777" w:rsidR="00CB0EC9" w:rsidRPr="00920346" w:rsidRDefault="00000000">
            <w:r w:rsidRPr="00920346">
              <w:t>Городской интеллектуальный турнир “Детки-предки”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B09" w14:textId="77777777" w:rsidR="00CB0EC9" w:rsidRPr="00920346" w:rsidRDefault="00000000">
            <w:r w:rsidRPr="00920346">
              <w:t>МБУ ДО “ЦО “Перспектива”</w:t>
            </w:r>
          </w:p>
          <w:p w14:paraId="7674975B" w14:textId="77777777" w:rsidR="00CB0EC9" w:rsidRPr="00920346" w:rsidRDefault="00000000">
            <w:pPr>
              <w:spacing w:line="252" w:lineRule="auto"/>
            </w:pPr>
            <w:r w:rsidRPr="00920346">
              <w:t>18.00, паркет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7C03" w14:textId="77777777" w:rsidR="00CB0EC9" w:rsidRPr="00920346" w:rsidRDefault="00000000">
            <w:r w:rsidRPr="00920346">
              <w:t>Команды школ города (3 ребёнка 5-6 класс, 3 мамы)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65F8" w14:textId="77777777" w:rsidR="00CB0EC9" w:rsidRPr="00920346" w:rsidRDefault="00000000">
            <w:r w:rsidRPr="00920346">
              <w:t>Коломеец О.А.</w:t>
            </w:r>
          </w:p>
          <w:p w14:paraId="55459DB4" w14:textId="77777777" w:rsidR="00CB0EC9" w:rsidRPr="00920346" w:rsidRDefault="00000000">
            <w:r w:rsidRPr="00920346">
              <w:t>Субботин С.В.</w:t>
            </w:r>
          </w:p>
          <w:p w14:paraId="6ABFEE96" w14:textId="77777777" w:rsidR="00CB0EC9" w:rsidRPr="00920346" w:rsidRDefault="00000000">
            <w:r w:rsidRPr="00920346">
              <w:t xml:space="preserve">Любушкин Д.А. </w:t>
            </w:r>
          </w:p>
          <w:p w14:paraId="6030D56B" w14:textId="77777777" w:rsidR="00CB0EC9" w:rsidRPr="00920346" w:rsidRDefault="00000000">
            <w:r w:rsidRPr="00920346">
              <w:t xml:space="preserve">Советники директора по воспитанию и взаимодействию с </w:t>
            </w:r>
            <w:r w:rsidRPr="00920346">
              <w:lastRenderedPageBreak/>
              <w:t>детскими общественными объединениями</w:t>
            </w:r>
          </w:p>
        </w:tc>
      </w:tr>
      <w:tr w:rsidR="00920346" w:rsidRPr="00920346" w14:paraId="3726D147" w14:textId="77777777">
        <w:trPr>
          <w:trHeight w:val="284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626E" w14:textId="77777777" w:rsidR="00CB0EC9" w:rsidRPr="00920346" w:rsidRDefault="00000000">
            <w:r w:rsidRPr="00920346">
              <w:lastRenderedPageBreak/>
              <w:t>Встреча с режиссером по подготовке сценария открытия юбилейной городской НПК “Содружество”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F544" w14:textId="77777777" w:rsidR="00CB0EC9" w:rsidRPr="00920346" w:rsidRDefault="00000000">
            <w:r w:rsidRPr="00920346">
              <w:t>ЦО “Перспектива”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3B5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5FED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52FFE629" w14:textId="77777777">
        <w:tc>
          <w:tcPr>
            <w:tcW w:w="11115" w:type="dxa"/>
            <w:gridSpan w:val="4"/>
            <w:shd w:val="clear" w:color="auto" w:fill="D9D9D9"/>
          </w:tcPr>
          <w:p w14:paraId="673763E3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5 марта, вторник</w:t>
            </w:r>
          </w:p>
        </w:tc>
      </w:tr>
      <w:tr w:rsidR="00920346" w:rsidRPr="00920346" w14:paraId="7842AE83" w14:textId="77777777">
        <w:tc>
          <w:tcPr>
            <w:tcW w:w="11115" w:type="dxa"/>
            <w:gridSpan w:val="4"/>
            <w:shd w:val="clear" w:color="auto" w:fill="D9D9D9"/>
          </w:tcPr>
          <w:p w14:paraId="3E2DA5E9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Беляева Н.В.</w:t>
            </w:r>
          </w:p>
        </w:tc>
      </w:tr>
      <w:tr w:rsidR="00920346" w:rsidRPr="00920346" w14:paraId="59652F86" w14:textId="77777777">
        <w:tc>
          <w:tcPr>
            <w:tcW w:w="2625" w:type="dxa"/>
          </w:tcPr>
          <w:p w14:paraId="312DD3BF" w14:textId="77777777" w:rsidR="00CB0EC9" w:rsidRPr="00920346" w:rsidRDefault="00000000">
            <w:r w:rsidRPr="00920346">
              <w:t>Открытие выставки творческих работ “Наша дружная семья”</w:t>
            </w:r>
          </w:p>
        </w:tc>
        <w:tc>
          <w:tcPr>
            <w:tcW w:w="3255" w:type="dxa"/>
          </w:tcPr>
          <w:p w14:paraId="46211F7A" w14:textId="77777777" w:rsidR="00CB0EC9" w:rsidRPr="00920346" w:rsidRDefault="00000000">
            <w:r w:rsidRPr="00920346">
              <w:t>3 этаж МБУ ДО “ЦО “Перспектива”</w:t>
            </w:r>
          </w:p>
        </w:tc>
        <w:tc>
          <w:tcPr>
            <w:tcW w:w="2715" w:type="dxa"/>
          </w:tcPr>
          <w:p w14:paraId="7FC16408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346">
              <w:t>Обучающиеся объединений ЦТРР МБУ ДО “ЦО “Перспектива”</w:t>
            </w:r>
          </w:p>
        </w:tc>
        <w:tc>
          <w:tcPr>
            <w:tcW w:w="2520" w:type="dxa"/>
          </w:tcPr>
          <w:p w14:paraId="39278982" w14:textId="77777777" w:rsidR="00CB0EC9" w:rsidRPr="00920346" w:rsidRDefault="00000000">
            <w:r w:rsidRPr="00920346">
              <w:t>Матвейчук Н.Н.</w:t>
            </w:r>
          </w:p>
          <w:p w14:paraId="3CD30AC8" w14:textId="77777777" w:rsidR="00CB0EC9" w:rsidRPr="00920346" w:rsidRDefault="00000000">
            <w:r w:rsidRPr="00920346">
              <w:t>Ивашкина Ж.М.</w:t>
            </w:r>
          </w:p>
          <w:p w14:paraId="07516A3C" w14:textId="77777777" w:rsidR="00CB0EC9" w:rsidRPr="00920346" w:rsidRDefault="00000000">
            <w:r w:rsidRPr="00920346">
              <w:t>Симбирцева Л.Н.</w:t>
            </w:r>
          </w:p>
        </w:tc>
      </w:tr>
      <w:tr w:rsidR="00920346" w:rsidRPr="00920346" w14:paraId="1527116F" w14:textId="77777777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1C92" w14:textId="77777777" w:rsidR="00CB0EC9" w:rsidRPr="00920346" w:rsidRDefault="00000000">
            <w:r w:rsidRPr="00920346">
              <w:t xml:space="preserve">Заседание городской базовой площадки по теме «Организация интеллектуальных игр в детском саду для старших дошкольников», </w:t>
            </w:r>
          </w:p>
          <w:p w14:paraId="529DCE4D" w14:textId="77777777" w:rsidR="00CB0EC9" w:rsidRPr="00920346" w:rsidRDefault="00000000">
            <w:r w:rsidRPr="00920346">
              <w:t>7 встреча</w:t>
            </w:r>
          </w:p>
        </w:tc>
        <w:tc>
          <w:tcPr>
            <w:tcW w:w="3255" w:type="dxa"/>
          </w:tcPr>
          <w:p w14:paraId="0B0041D5" w14:textId="77777777" w:rsidR="00CB0EC9" w:rsidRPr="00920346" w:rsidRDefault="00000000">
            <w:r w:rsidRPr="00920346">
              <w:t>МБУ ДО “ЦО “Перспектива”</w:t>
            </w:r>
          </w:p>
          <w:p w14:paraId="23EA4466" w14:textId="77777777" w:rsidR="00CB0EC9" w:rsidRPr="00920346" w:rsidRDefault="00000000">
            <w:r w:rsidRPr="00920346">
              <w:t>10.00 час. каб. 3-2</w:t>
            </w:r>
          </w:p>
        </w:tc>
        <w:tc>
          <w:tcPr>
            <w:tcW w:w="2715" w:type="dxa"/>
          </w:tcPr>
          <w:p w14:paraId="6D4EC37C" w14:textId="77777777" w:rsidR="00CB0EC9" w:rsidRPr="00920346" w:rsidRDefault="00000000">
            <w:r w:rsidRPr="00920346">
              <w:t>Слушатели площадки</w:t>
            </w:r>
          </w:p>
        </w:tc>
        <w:tc>
          <w:tcPr>
            <w:tcW w:w="2520" w:type="dxa"/>
          </w:tcPr>
          <w:p w14:paraId="01AE625D" w14:textId="77777777" w:rsidR="00CB0EC9" w:rsidRPr="00920346" w:rsidRDefault="00000000">
            <w:r w:rsidRPr="00920346">
              <w:t>Матвейчук Н.Н.</w:t>
            </w:r>
          </w:p>
          <w:p w14:paraId="1A003612" w14:textId="77777777" w:rsidR="00CB0EC9" w:rsidRPr="00920346" w:rsidRDefault="00000000">
            <w:r w:rsidRPr="00920346">
              <w:t>т. 3-31-94</w:t>
            </w:r>
          </w:p>
        </w:tc>
      </w:tr>
      <w:tr w:rsidR="00920346" w:rsidRPr="00920346" w14:paraId="74AB1857" w14:textId="77777777">
        <w:tc>
          <w:tcPr>
            <w:tcW w:w="2625" w:type="dxa"/>
          </w:tcPr>
          <w:p w14:paraId="16D47EFB" w14:textId="77777777" w:rsidR="00CB0EC9" w:rsidRPr="00920346" w:rsidRDefault="00000000">
            <w:r w:rsidRPr="00920346">
              <w:t>Участие представителей администрации МБУ ДО “ЦО “Перспектива”                            в окружном совещании работников образования восточного округа</w:t>
            </w:r>
          </w:p>
        </w:tc>
        <w:tc>
          <w:tcPr>
            <w:tcW w:w="3255" w:type="dxa"/>
          </w:tcPr>
          <w:p w14:paraId="71182ABD" w14:textId="77777777" w:rsidR="00CB0EC9" w:rsidRPr="00920346" w:rsidRDefault="00000000">
            <w:r w:rsidRPr="00920346">
              <w:t>г. Канск</w:t>
            </w:r>
          </w:p>
        </w:tc>
        <w:tc>
          <w:tcPr>
            <w:tcW w:w="2715" w:type="dxa"/>
          </w:tcPr>
          <w:p w14:paraId="472C8068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346">
              <w:t>представители администрации ЦО</w:t>
            </w:r>
          </w:p>
        </w:tc>
        <w:tc>
          <w:tcPr>
            <w:tcW w:w="2520" w:type="dxa"/>
          </w:tcPr>
          <w:p w14:paraId="1146F76A" w14:textId="77777777" w:rsidR="00CB0EC9" w:rsidRPr="00920346" w:rsidRDefault="00000000">
            <w:r w:rsidRPr="00920346">
              <w:t>Лащева Т.А.</w:t>
            </w:r>
          </w:p>
          <w:p w14:paraId="6A8E6AFB" w14:textId="77777777" w:rsidR="00CB0EC9" w:rsidRPr="00920346" w:rsidRDefault="00000000">
            <w:r w:rsidRPr="00920346">
              <w:t>Субботина Е.Ю.</w:t>
            </w:r>
          </w:p>
        </w:tc>
      </w:tr>
      <w:tr w:rsidR="00920346" w:rsidRPr="00920346" w14:paraId="225E66E2" w14:textId="77777777">
        <w:tc>
          <w:tcPr>
            <w:tcW w:w="11115" w:type="dxa"/>
            <w:gridSpan w:val="4"/>
            <w:shd w:val="clear" w:color="auto" w:fill="D9D9D9"/>
          </w:tcPr>
          <w:p w14:paraId="62D1B6CB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>6 марта, среда</w:t>
            </w:r>
          </w:p>
        </w:tc>
      </w:tr>
      <w:tr w:rsidR="00920346" w:rsidRPr="00920346" w14:paraId="307AAED6" w14:textId="77777777">
        <w:tc>
          <w:tcPr>
            <w:tcW w:w="11115" w:type="dxa"/>
            <w:gridSpan w:val="4"/>
            <w:shd w:val="clear" w:color="auto" w:fill="D9D9D9"/>
          </w:tcPr>
          <w:p w14:paraId="1A9DBD7A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Рыбас Н.А.</w:t>
            </w:r>
          </w:p>
        </w:tc>
      </w:tr>
      <w:tr w:rsidR="00920346" w:rsidRPr="00920346" w14:paraId="2BD7C512" w14:textId="77777777">
        <w:tc>
          <w:tcPr>
            <w:tcW w:w="2625" w:type="dxa"/>
          </w:tcPr>
          <w:p w14:paraId="6D922673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Формирование списка финалистов Всероссийского (перечневого) конкурса моделирования и печати “Перспектива 3Д”, рассылка приглашений</w:t>
            </w:r>
          </w:p>
        </w:tc>
        <w:tc>
          <w:tcPr>
            <w:tcW w:w="3255" w:type="dxa"/>
          </w:tcPr>
          <w:p w14:paraId="1AD9FA66" w14:textId="77777777" w:rsidR="00CB0EC9" w:rsidRPr="00920346" w:rsidRDefault="00000000">
            <w:r w:rsidRPr="00920346">
              <w:t>МБУ ДО “ЦО “Перспектива”, каб. 2-2</w:t>
            </w:r>
          </w:p>
        </w:tc>
        <w:tc>
          <w:tcPr>
            <w:tcW w:w="2715" w:type="dxa"/>
          </w:tcPr>
          <w:p w14:paraId="3767CED5" w14:textId="77777777" w:rsidR="00CB0EC9" w:rsidRPr="00920346" w:rsidRDefault="00000000">
            <w:r w:rsidRPr="00920346">
              <w:t>оргкомитет конкурса</w:t>
            </w:r>
          </w:p>
        </w:tc>
        <w:tc>
          <w:tcPr>
            <w:tcW w:w="2520" w:type="dxa"/>
          </w:tcPr>
          <w:p w14:paraId="24768890" w14:textId="77777777" w:rsidR="00CB0EC9" w:rsidRPr="00920346" w:rsidRDefault="00000000">
            <w:r w:rsidRPr="00920346">
              <w:t>Стародубцева Ж.А.</w:t>
            </w:r>
          </w:p>
          <w:p w14:paraId="7261C537" w14:textId="77777777" w:rsidR="00CB0EC9" w:rsidRPr="00920346" w:rsidRDefault="00000000">
            <w:r w:rsidRPr="00920346">
              <w:t>Казакевич Е.О.</w:t>
            </w:r>
          </w:p>
        </w:tc>
      </w:tr>
      <w:tr w:rsidR="00920346" w:rsidRPr="00920346" w14:paraId="181BCCDA" w14:textId="77777777">
        <w:tc>
          <w:tcPr>
            <w:tcW w:w="2625" w:type="dxa"/>
          </w:tcPr>
          <w:p w14:paraId="0FB00135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Участие представителей административно-педагогической команды ЦО в стратегической сессии-круглом столе по разработке стратегии развития города Зеленогорск</w:t>
            </w:r>
          </w:p>
        </w:tc>
        <w:tc>
          <w:tcPr>
            <w:tcW w:w="3255" w:type="dxa"/>
          </w:tcPr>
          <w:p w14:paraId="6E2B1489" w14:textId="77777777" w:rsidR="00CB0EC9" w:rsidRPr="00920346" w:rsidRDefault="00000000">
            <w:r w:rsidRPr="00920346">
              <w:t>ЗГДК, малый зал</w:t>
            </w:r>
          </w:p>
          <w:p w14:paraId="05BFB426" w14:textId="77777777" w:rsidR="00CB0EC9" w:rsidRPr="00920346" w:rsidRDefault="00000000">
            <w:r w:rsidRPr="00920346">
              <w:t>9.20-17.45</w:t>
            </w:r>
          </w:p>
        </w:tc>
        <w:tc>
          <w:tcPr>
            <w:tcW w:w="2715" w:type="dxa"/>
          </w:tcPr>
          <w:p w14:paraId="266ECA55" w14:textId="77777777" w:rsidR="00CB0EC9" w:rsidRPr="00920346" w:rsidRDefault="00CB0EC9"/>
        </w:tc>
        <w:tc>
          <w:tcPr>
            <w:tcW w:w="2520" w:type="dxa"/>
          </w:tcPr>
          <w:p w14:paraId="0354DF06" w14:textId="77777777" w:rsidR="00CB0EC9" w:rsidRPr="00920346" w:rsidRDefault="00000000">
            <w:r w:rsidRPr="00920346">
              <w:t>Антонюк С.В.</w:t>
            </w:r>
          </w:p>
          <w:p w14:paraId="69FC88DF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09383631" w14:textId="77777777">
        <w:tc>
          <w:tcPr>
            <w:tcW w:w="2625" w:type="dxa"/>
          </w:tcPr>
          <w:p w14:paraId="7D8E78A5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Корпоративная встреча коллектива </w:t>
            </w:r>
            <w:r w:rsidRPr="00920346">
              <w:lastRenderedPageBreak/>
              <w:t>ЦО, посв. праздникам 23 февраля, 8 марта</w:t>
            </w:r>
          </w:p>
        </w:tc>
        <w:tc>
          <w:tcPr>
            <w:tcW w:w="3255" w:type="dxa"/>
          </w:tcPr>
          <w:p w14:paraId="5DB74DA6" w14:textId="77777777" w:rsidR="00CB0EC9" w:rsidRPr="00920346" w:rsidRDefault="00000000">
            <w:r w:rsidRPr="00920346">
              <w:lastRenderedPageBreak/>
              <w:t>11.00 час.</w:t>
            </w:r>
          </w:p>
          <w:p w14:paraId="5C2AAEF2" w14:textId="77777777" w:rsidR="00CB0EC9" w:rsidRPr="00920346" w:rsidRDefault="00000000">
            <w:r w:rsidRPr="00920346">
              <w:t>Паркетный зал</w:t>
            </w:r>
          </w:p>
        </w:tc>
        <w:tc>
          <w:tcPr>
            <w:tcW w:w="2715" w:type="dxa"/>
          </w:tcPr>
          <w:p w14:paraId="6C866B5A" w14:textId="77777777" w:rsidR="00CB0EC9" w:rsidRPr="00920346" w:rsidRDefault="00000000">
            <w:r w:rsidRPr="00920346">
              <w:t>Коллектив Центра образования</w:t>
            </w:r>
          </w:p>
        </w:tc>
        <w:tc>
          <w:tcPr>
            <w:tcW w:w="2520" w:type="dxa"/>
          </w:tcPr>
          <w:p w14:paraId="7BD15C0B" w14:textId="77777777" w:rsidR="00CB0EC9" w:rsidRPr="00920346" w:rsidRDefault="00000000">
            <w:r w:rsidRPr="00920346">
              <w:t>Субботина Е.Ю.</w:t>
            </w:r>
          </w:p>
          <w:p w14:paraId="29C5180B" w14:textId="77777777" w:rsidR="00CB0EC9" w:rsidRPr="00920346" w:rsidRDefault="00000000">
            <w:r w:rsidRPr="00920346">
              <w:t>Худаногова Л.А.</w:t>
            </w:r>
          </w:p>
        </w:tc>
      </w:tr>
      <w:tr w:rsidR="00920346" w:rsidRPr="00920346" w14:paraId="4018CDEC" w14:textId="77777777">
        <w:trPr>
          <w:trHeight w:val="65"/>
        </w:trPr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83A142" w14:textId="77777777" w:rsidR="00CB0EC9" w:rsidRPr="00920346" w:rsidRDefault="00CB0EC9"/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E484D" w14:textId="77777777" w:rsidR="00CB0EC9" w:rsidRPr="00920346" w:rsidRDefault="00CB0EC9"/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89E52" w14:textId="77777777" w:rsidR="00CB0EC9" w:rsidRPr="00920346" w:rsidRDefault="00CB0EC9"/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E7C71" w14:textId="77777777" w:rsidR="00CB0EC9" w:rsidRPr="00920346" w:rsidRDefault="00CB0EC9"/>
        </w:tc>
      </w:tr>
      <w:tr w:rsidR="00920346" w:rsidRPr="00920346" w14:paraId="2F2903F7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C88" w14:textId="77777777" w:rsidR="00CB0EC9" w:rsidRPr="00920346" w:rsidRDefault="00000000">
            <w:r w:rsidRPr="00920346">
              <w:t>Участие клуба интеллектуальных тренировок МБУ ДО ЦО “Перспектива”                       в интеллектуальном XIV синхронном турнире “Южный ветер”, 4 тур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900F" w14:textId="77777777" w:rsidR="00CB0EC9" w:rsidRPr="00920346" w:rsidRDefault="00000000">
            <w:r w:rsidRPr="00920346">
              <w:t>дистанционно</w:t>
            </w:r>
          </w:p>
        </w:tc>
        <w:tc>
          <w:tcPr>
            <w:tcW w:w="2715" w:type="dxa"/>
          </w:tcPr>
          <w:p w14:paraId="722E6131" w14:textId="77777777" w:rsidR="00CB0EC9" w:rsidRPr="00920346" w:rsidRDefault="00000000">
            <w:r w:rsidRPr="00920346">
              <w:t>Обучающиеся объединения                          “Клуб интеллектуальных тренировок”</w:t>
            </w:r>
          </w:p>
        </w:tc>
        <w:tc>
          <w:tcPr>
            <w:tcW w:w="2520" w:type="dxa"/>
          </w:tcPr>
          <w:p w14:paraId="78539B85" w14:textId="77777777" w:rsidR="00CB0EC9" w:rsidRPr="00920346" w:rsidRDefault="00000000">
            <w:r w:rsidRPr="00920346">
              <w:t>Матвейчук Н.Н.</w:t>
            </w:r>
          </w:p>
          <w:p w14:paraId="3A822DEF" w14:textId="77777777" w:rsidR="00CB0EC9" w:rsidRPr="00920346" w:rsidRDefault="00CB0EC9"/>
        </w:tc>
      </w:tr>
      <w:tr w:rsidR="00920346" w:rsidRPr="00920346" w14:paraId="6573849D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E1E9" w14:textId="77777777" w:rsidR="00CB0EC9" w:rsidRPr="00920346" w:rsidRDefault="00000000">
            <w:r w:rsidRPr="00920346">
              <w:t>Открытие выставки «Цветочное настроение» (роспись ткани, портреты мам) ПЕРЕНЕСЕНО НА 13 марта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96E9" w14:textId="77777777" w:rsidR="00CB0EC9" w:rsidRPr="00920346" w:rsidRDefault="00000000">
            <w:r w:rsidRPr="00920346">
              <w:t>1 этаж МБУ ДО “ЦО “Перспектива”, мягкий модуль</w:t>
            </w:r>
          </w:p>
        </w:tc>
        <w:tc>
          <w:tcPr>
            <w:tcW w:w="2715" w:type="dxa"/>
          </w:tcPr>
          <w:p w14:paraId="57265EBB" w14:textId="77777777" w:rsidR="00CB0EC9" w:rsidRPr="00920346" w:rsidRDefault="00000000">
            <w:r w:rsidRPr="00920346">
              <w:t>Обучающиеся студии Семицветик“</w:t>
            </w:r>
          </w:p>
        </w:tc>
        <w:tc>
          <w:tcPr>
            <w:tcW w:w="2520" w:type="dxa"/>
          </w:tcPr>
          <w:p w14:paraId="760D0FF6" w14:textId="77777777" w:rsidR="00CB0EC9" w:rsidRPr="00920346" w:rsidRDefault="00000000">
            <w:r w:rsidRPr="00920346">
              <w:t>Матвейчук Н.Н.</w:t>
            </w:r>
          </w:p>
          <w:p w14:paraId="6E2A3D03" w14:textId="77777777" w:rsidR="00CB0EC9" w:rsidRPr="00920346" w:rsidRDefault="00000000">
            <w:r w:rsidRPr="00920346">
              <w:t>Глушкова А.Ю.</w:t>
            </w:r>
          </w:p>
        </w:tc>
      </w:tr>
      <w:tr w:rsidR="00920346" w:rsidRPr="00920346" w14:paraId="6E85AE13" w14:textId="77777777">
        <w:tc>
          <w:tcPr>
            <w:tcW w:w="2625" w:type="dxa"/>
          </w:tcPr>
          <w:p w14:paraId="1BB363DD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Попечительский совет МБУ ДО “ЦО “Перспектива” </w:t>
            </w:r>
          </w:p>
          <w:p w14:paraId="4C0ACD2E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ПЕРЕНОС НА 13.03</w:t>
            </w:r>
          </w:p>
        </w:tc>
        <w:tc>
          <w:tcPr>
            <w:tcW w:w="3255" w:type="dxa"/>
          </w:tcPr>
          <w:p w14:paraId="556E4AE1" w14:textId="77777777" w:rsidR="00CB0EC9" w:rsidRPr="00920346" w:rsidRDefault="00000000">
            <w:r w:rsidRPr="00920346">
              <w:t>МБУ ДО “ЦО “Перспектива”,</w:t>
            </w:r>
          </w:p>
          <w:p w14:paraId="033B8C88" w14:textId="77777777" w:rsidR="00CB0EC9" w:rsidRPr="00920346" w:rsidRDefault="00000000">
            <w:r w:rsidRPr="00920346">
              <w:t>каб. 3-2</w:t>
            </w:r>
          </w:p>
          <w:p w14:paraId="1E8AFB60" w14:textId="77777777" w:rsidR="00CB0EC9" w:rsidRPr="00920346" w:rsidRDefault="00000000">
            <w:r w:rsidRPr="00920346">
              <w:t>18.00 час.</w:t>
            </w:r>
          </w:p>
        </w:tc>
        <w:tc>
          <w:tcPr>
            <w:tcW w:w="2715" w:type="dxa"/>
          </w:tcPr>
          <w:p w14:paraId="54DA4DAB" w14:textId="77777777" w:rsidR="00CB0EC9" w:rsidRPr="00920346" w:rsidRDefault="00000000">
            <w:r w:rsidRPr="00920346">
              <w:t>члены попечительского совета</w:t>
            </w:r>
          </w:p>
          <w:p w14:paraId="55E28804" w14:textId="77777777" w:rsidR="00CB0EC9" w:rsidRPr="00920346" w:rsidRDefault="00CB0EC9"/>
        </w:tc>
        <w:tc>
          <w:tcPr>
            <w:tcW w:w="2520" w:type="dxa"/>
          </w:tcPr>
          <w:p w14:paraId="6E88D4B2" w14:textId="77777777" w:rsidR="00CB0EC9" w:rsidRPr="00920346" w:rsidRDefault="00000000">
            <w:r w:rsidRPr="00920346">
              <w:t>Субботина Е.Ю.</w:t>
            </w:r>
          </w:p>
          <w:p w14:paraId="1254A94D" w14:textId="77777777" w:rsidR="00CB0EC9" w:rsidRPr="00920346" w:rsidRDefault="00000000">
            <w:r w:rsidRPr="00920346">
              <w:t>Кащеев Е.Г.</w:t>
            </w:r>
          </w:p>
          <w:p w14:paraId="54EFB388" w14:textId="77777777" w:rsidR="00CB0EC9" w:rsidRPr="00920346" w:rsidRDefault="00000000">
            <w:r w:rsidRPr="00920346">
              <w:t>Антонюк С.В.</w:t>
            </w:r>
          </w:p>
          <w:p w14:paraId="0AC749F7" w14:textId="77777777" w:rsidR="00CB0EC9" w:rsidRPr="00920346" w:rsidRDefault="00000000">
            <w:r w:rsidRPr="00920346">
              <w:t>Стародубцева Ж.А.</w:t>
            </w:r>
          </w:p>
          <w:p w14:paraId="1A6D4F3E" w14:textId="77777777" w:rsidR="00CB0EC9" w:rsidRPr="00920346" w:rsidRDefault="00000000">
            <w:r w:rsidRPr="00920346">
              <w:t>Фасхутдинова Ю.А.</w:t>
            </w:r>
          </w:p>
        </w:tc>
      </w:tr>
      <w:tr w:rsidR="00920346" w:rsidRPr="00920346" w14:paraId="0B64D378" w14:textId="77777777">
        <w:tc>
          <w:tcPr>
            <w:tcW w:w="2625" w:type="dxa"/>
          </w:tcPr>
          <w:p w14:paraId="197403B8" w14:textId="77777777" w:rsidR="00CB0EC9" w:rsidRPr="00920346" w:rsidRDefault="00000000">
            <w:r w:rsidRPr="00920346">
              <w:t xml:space="preserve">Методическое совещание с советниками директора по воспитанию и взаимодействию с детскими общественными объединениями </w:t>
            </w:r>
          </w:p>
        </w:tc>
        <w:tc>
          <w:tcPr>
            <w:tcW w:w="3255" w:type="dxa"/>
          </w:tcPr>
          <w:p w14:paraId="12BF6437" w14:textId="77777777" w:rsidR="00CB0EC9" w:rsidRPr="00920346" w:rsidRDefault="00000000">
            <w:r w:rsidRPr="00920346">
              <w:t>14.30-15.30</w:t>
            </w:r>
          </w:p>
          <w:p w14:paraId="53745890" w14:textId="77777777" w:rsidR="00CB0EC9" w:rsidRPr="00920346" w:rsidRDefault="00000000">
            <w:r w:rsidRPr="00920346">
              <w:t>ЦО “Перспектива”</w:t>
            </w:r>
          </w:p>
          <w:p w14:paraId="31766A33" w14:textId="77777777" w:rsidR="00CB0EC9" w:rsidRPr="00920346" w:rsidRDefault="00000000">
            <w:r w:rsidRPr="00920346">
              <w:t>каб. 3-3</w:t>
            </w:r>
          </w:p>
        </w:tc>
        <w:tc>
          <w:tcPr>
            <w:tcW w:w="2715" w:type="dxa"/>
          </w:tcPr>
          <w:p w14:paraId="26D4F0DC" w14:textId="77777777" w:rsidR="00CB0EC9" w:rsidRPr="00920346" w:rsidRDefault="00000000">
            <w:r w:rsidRPr="00920346">
              <w:t xml:space="preserve">Советники директора по воспитанию и взаимодействию с детскими общественными объединениями </w:t>
            </w:r>
          </w:p>
          <w:p w14:paraId="5228E297" w14:textId="77777777" w:rsidR="00CB0EC9" w:rsidRPr="00920346" w:rsidRDefault="00CB0EC9"/>
        </w:tc>
        <w:tc>
          <w:tcPr>
            <w:tcW w:w="2520" w:type="dxa"/>
          </w:tcPr>
          <w:p w14:paraId="05899D51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30A4B31F" w14:textId="77777777">
        <w:tc>
          <w:tcPr>
            <w:tcW w:w="2625" w:type="dxa"/>
          </w:tcPr>
          <w:p w14:paraId="3611480F" w14:textId="77777777" w:rsidR="00CB0EC9" w:rsidRPr="00920346" w:rsidRDefault="00000000">
            <w:r w:rsidRPr="00920346">
              <w:t>Заседание актива по реализации муниципального проекта «Горизонты: экспериментальная образовательная программа в сетевой форме» ПЕРЕНОС, дата уточняется</w:t>
            </w:r>
          </w:p>
        </w:tc>
        <w:tc>
          <w:tcPr>
            <w:tcW w:w="3255" w:type="dxa"/>
          </w:tcPr>
          <w:p w14:paraId="50063A65" w14:textId="77777777" w:rsidR="00CB0EC9" w:rsidRPr="00920346" w:rsidRDefault="00000000">
            <w:r w:rsidRPr="00920346">
              <w:t>15.00 МБОУ «СОШ №161»</w:t>
            </w:r>
          </w:p>
        </w:tc>
        <w:tc>
          <w:tcPr>
            <w:tcW w:w="2715" w:type="dxa"/>
          </w:tcPr>
          <w:p w14:paraId="19FB1175" w14:textId="77777777" w:rsidR="00CB0EC9" w:rsidRPr="00920346" w:rsidRDefault="00000000">
            <w:r w:rsidRPr="00920346">
              <w:t>Волкова Е.В.,      Якубович И.В.,                     члены актива 5</w:t>
            </w:r>
          </w:p>
        </w:tc>
        <w:tc>
          <w:tcPr>
            <w:tcW w:w="2520" w:type="dxa"/>
          </w:tcPr>
          <w:p w14:paraId="4FD96409" w14:textId="77777777" w:rsidR="00CB0EC9" w:rsidRPr="00920346" w:rsidRDefault="00000000">
            <w:r w:rsidRPr="00920346">
              <w:t>Лащева Т.А.</w:t>
            </w:r>
          </w:p>
          <w:p w14:paraId="61DF7F64" w14:textId="77777777" w:rsidR="00CB0EC9" w:rsidRPr="00920346" w:rsidRDefault="00000000">
            <w:r w:rsidRPr="00920346">
              <w:t>Стародубцева Ж.А.</w:t>
            </w:r>
          </w:p>
          <w:p w14:paraId="5626FC2A" w14:textId="77777777" w:rsidR="00CB0EC9" w:rsidRPr="00920346" w:rsidRDefault="00000000">
            <w:r w:rsidRPr="00920346">
              <w:t>Бурбилова Е.А.</w:t>
            </w:r>
          </w:p>
        </w:tc>
      </w:tr>
      <w:tr w:rsidR="00920346" w:rsidRPr="00920346" w14:paraId="24FFA79A" w14:textId="77777777">
        <w:tc>
          <w:tcPr>
            <w:tcW w:w="2625" w:type="dxa"/>
          </w:tcPr>
          <w:p w14:paraId="39787A43" w14:textId="77777777" w:rsidR="00CB0EC9" w:rsidRPr="00920346" w:rsidRDefault="00000000">
            <w:r w:rsidRPr="00920346">
              <w:t>Краевое совещание комиссий по делам несовершеннолетних и защите их прав (ВКС)</w:t>
            </w:r>
          </w:p>
        </w:tc>
        <w:tc>
          <w:tcPr>
            <w:tcW w:w="3255" w:type="dxa"/>
          </w:tcPr>
          <w:p w14:paraId="5DF7398D" w14:textId="77777777" w:rsidR="00CB0EC9" w:rsidRPr="00920346" w:rsidRDefault="00000000">
            <w:r w:rsidRPr="00920346">
              <w:t>10.00 Администрация</w:t>
            </w:r>
          </w:p>
          <w:p w14:paraId="7067AE8F" w14:textId="77777777" w:rsidR="00CB0EC9" w:rsidRPr="00920346" w:rsidRDefault="00000000">
            <w:r w:rsidRPr="00920346">
              <w:t xml:space="preserve"> каб. 309</w:t>
            </w:r>
          </w:p>
        </w:tc>
        <w:tc>
          <w:tcPr>
            <w:tcW w:w="2715" w:type="dxa"/>
          </w:tcPr>
          <w:p w14:paraId="54A0AA12" w14:textId="77777777" w:rsidR="00CB0EC9" w:rsidRPr="00920346" w:rsidRDefault="00CB0EC9"/>
        </w:tc>
        <w:tc>
          <w:tcPr>
            <w:tcW w:w="2520" w:type="dxa"/>
          </w:tcPr>
          <w:p w14:paraId="32A953C6" w14:textId="77777777" w:rsidR="00CB0EC9" w:rsidRPr="00920346" w:rsidRDefault="00000000">
            <w:r w:rsidRPr="00920346">
              <w:t>Матвейчук Н.Н.</w:t>
            </w:r>
          </w:p>
        </w:tc>
      </w:tr>
      <w:tr w:rsidR="00920346" w:rsidRPr="00920346" w14:paraId="2C211A18" w14:textId="77777777">
        <w:tc>
          <w:tcPr>
            <w:tcW w:w="11115" w:type="dxa"/>
            <w:gridSpan w:val="4"/>
            <w:shd w:val="clear" w:color="auto" w:fill="D9D9D9"/>
          </w:tcPr>
          <w:p w14:paraId="7ECD7C29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>7 марта, четверг</w:t>
            </w:r>
          </w:p>
        </w:tc>
      </w:tr>
      <w:tr w:rsidR="00920346" w:rsidRPr="00920346" w14:paraId="5D599211" w14:textId="77777777">
        <w:tc>
          <w:tcPr>
            <w:tcW w:w="11115" w:type="dxa"/>
            <w:gridSpan w:val="4"/>
            <w:shd w:val="clear" w:color="auto" w:fill="D9D9D9"/>
          </w:tcPr>
          <w:p w14:paraId="0CF2E576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Стародубцева Ж.А.</w:t>
            </w:r>
          </w:p>
        </w:tc>
      </w:tr>
      <w:tr w:rsidR="00920346" w:rsidRPr="00920346" w14:paraId="58CA17FA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8AD7" w14:textId="77777777" w:rsidR="00CB0EC9" w:rsidRPr="00920346" w:rsidRDefault="00000000">
            <w:r w:rsidRPr="00920346">
              <w:t xml:space="preserve">Участие Южаковой А.Ю, ансамбля “Выше радуги, студии “Талисман” , театра моды Феерия МБУ ДО “ЦО “Перспектива” торжественной церемонии награждения участников, лауреатов </w:t>
            </w:r>
            <w:r w:rsidRPr="00920346">
              <w:lastRenderedPageBreak/>
              <w:t>и победителей городского профессионального конкурса “Педагог года-2024”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2CD4" w14:textId="77777777" w:rsidR="00CB0EC9" w:rsidRPr="00920346" w:rsidRDefault="00000000">
            <w:r w:rsidRPr="00920346">
              <w:lastRenderedPageBreak/>
              <w:t>ЗГДК</w:t>
            </w:r>
          </w:p>
          <w:p w14:paraId="7D8088DE" w14:textId="77777777" w:rsidR="00CB0EC9" w:rsidRPr="00920346" w:rsidRDefault="00000000">
            <w:r w:rsidRPr="00920346">
              <w:t>малый зал</w:t>
            </w:r>
          </w:p>
          <w:p w14:paraId="470FB445" w14:textId="77777777" w:rsidR="00CB0EC9" w:rsidRPr="00920346" w:rsidRDefault="00000000">
            <w:r w:rsidRPr="00920346">
              <w:t>12.00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8C37" w14:textId="77777777" w:rsidR="00CB0EC9" w:rsidRPr="00920346" w:rsidRDefault="00000000">
            <w:r w:rsidRPr="00920346">
              <w:t>Обучающиеся творческих коллективов, руководители по распоряжению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E8F5" w14:textId="77777777" w:rsidR="00CB0EC9" w:rsidRPr="00920346" w:rsidRDefault="00000000">
            <w:r w:rsidRPr="00920346">
              <w:t>Худаногова Л.А.</w:t>
            </w:r>
          </w:p>
          <w:p w14:paraId="4B43C3B6" w14:textId="77777777" w:rsidR="00CB0EC9" w:rsidRPr="00920346" w:rsidRDefault="00000000">
            <w:r w:rsidRPr="00920346">
              <w:t>Субботин С.В.</w:t>
            </w:r>
          </w:p>
          <w:p w14:paraId="01B80C9D" w14:textId="77777777" w:rsidR="00CB0EC9" w:rsidRPr="00920346" w:rsidRDefault="00000000">
            <w:r w:rsidRPr="00920346">
              <w:t>Скорнякова А.В.</w:t>
            </w:r>
          </w:p>
          <w:p w14:paraId="0CC8A14E" w14:textId="77777777" w:rsidR="00CB0EC9" w:rsidRPr="00920346" w:rsidRDefault="00000000">
            <w:r w:rsidRPr="00920346">
              <w:t>Кабышева О.Ю.</w:t>
            </w:r>
          </w:p>
          <w:p w14:paraId="07E0DEA5" w14:textId="77777777" w:rsidR="00CB0EC9" w:rsidRPr="00920346" w:rsidRDefault="00000000">
            <w:r w:rsidRPr="00920346">
              <w:t>Южакова А.Ю.</w:t>
            </w:r>
          </w:p>
        </w:tc>
      </w:tr>
      <w:tr w:rsidR="00920346" w:rsidRPr="00920346" w14:paraId="6F35DC2E" w14:textId="77777777">
        <w:tc>
          <w:tcPr>
            <w:tcW w:w="2625" w:type="dxa"/>
          </w:tcPr>
          <w:p w14:paraId="5C06BDAB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Оргкомитет по подготовке к малой НПК “Познание и творчество” </w:t>
            </w:r>
          </w:p>
        </w:tc>
        <w:tc>
          <w:tcPr>
            <w:tcW w:w="3255" w:type="dxa"/>
          </w:tcPr>
          <w:p w14:paraId="09A738FE" w14:textId="77777777" w:rsidR="00CB0EC9" w:rsidRPr="00920346" w:rsidRDefault="00000000">
            <w:r w:rsidRPr="00920346">
              <w:t>11.00, ЦО “Перспектива”, каб. 3-2</w:t>
            </w:r>
          </w:p>
        </w:tc>
        <w:tc>
          <w:tcPr>
            <w:tcW w:w="2715" w:type="dxa"/>
          </w:tcPr>
          <w:p w14:paraId="6F422304" w14:textId="77777777" w:rsidR="00CB0EC9" w:rsidRPr="00920346" w:rsidRDefault="00000000">
            <w:r w:rsidRPr="00920346">
              <w:t>Бурбилова Е.А.</w:t>
            </w:r>
          </w:p>
          <w:p w14:paraId="574639E0" w14:textId="77777777" w:rsidR="00CB0EC9" w:rsidRPr="00920346" w:rsidRDefault="00000000">
            <w:r w:rsidRPr="00920346">
              <w:t>Шилова Л.Г.</w:t>
            </w:r>
          </w:p>
          <w:p w14:paraId="3C273618" w14:textId="77777777" w:rsidR="00CB0EC9" w:rsidRPr="00920346" w:rsidRDefault="00000000">
            <w:r w:rsidRPr="00920346">
              <w:t>Лащева Т.А.</w:t>
            </w:r>
          </w:p>
          <w:p w14:paraId="475309E4" w14:textId="77777777" w:rsidR="00CB0EC9" w:rsidRPr="00920346" w:rsidRDefault="00000000">
            <w:r w:rsidRPr="00920346">
              <w:t>Ширкина И.М.</w:t>
            </w:r>
          </w:p>
          <w:p w14:paraId="57AF3B21" w14:textId="77777777" w:rsidR="00CB0EC9" w:rsidRPr="00920346" w:rsidRDefault="00000000">
            <w:r w:rsidRPr="00920346">
              <w:t>Рыбас Н.А.</w:t>
            </w:r>
          </w:p>
          <w:p w14:paraId="787C4FE1" w14:textId="77777777" w:rsidR="00CB0EC9" w:rsidRPr="00920346" w:rsidRDefault="00000000">
            <w:r w:rsidRPr="00920346">
              <w:t>Михайленко Л.В.</w:t>
            </w:r>
          </w:p>
        </w:tc>
        <w:tc>
          <w:tcPr>
            <w:tcW w:w="2520" w:type="dxa"/>
          </w:tcPr>
          <w:p w14:paraId="54116459" w14:textId="77777777" w:rsidR="00CB0EC9" w:rsidRPr="00920346" w:rsidRDefault="00000000">
            <w:r w:rsidRPr="00920346">
              <w:t>Стародубцева Ж.А.</w:t>
            </w:r>
          </w:p>
          <w:p w14:paraId="3A437CAE" w14:textId="77777777" w:rsidR="00CB0EC9" w:rsidRPr="00920346" w:rsidRDefault="00CB0EC9"/>
          <w:p w14:paraId="4A12EA97" w14:textId="77777777" w:rsidR="00CB0EC9" w:rsidRPr="00920346" w:rsidRDefault="00000000">
            <w:r w:rsidRPr="00920346">
              <w:t>Филон В.Ф.</w:t>
            </w:r>
          </w:p>
          <w:p w14:paraId="52BE725B" w14:textId="77777777" w:rsidR="00CB0EC9" w:rsidRPr="00920346" w:rsidRDefault="00000000">
            <w:r w:rsidRPr="00920346">
              <w:t>Гурьянов С.Е.</w:t>
            </w:r>
          </w:p>
        </w:tc>
      </w:tr>
      <w:tr w:rsidR="00920346" w:rsidRPr="00920346" w14:paraId="527C77AF" w14:textId="77777777">
        <w:tc>
          <w:tcPr>
            <w:tcW w:w="2625" w:type="dxa"/>
          </w:tcPr>
          <w:p w14:paraId="004CC9B9" w14:textId="77777777" w:rsidR="00CB0EC9" w:rsidRPr="00920346" w:rsidRDefault="00CB0EC9"/>
        </w:tc>
        <w:tc>
          <w:tcPr>
            <w:tcW w:w="3255" w:type="dxa"/>
          </w:tcPr>
          <w:p w14:paraId="1CE37F2C" w14:textId="77777777" w:rsidR="00CB0EC9" w:rsidRPr="00920346" w:rsidRDefault="00CB0EC9"/>
        </w:tc>
        <w:tc>
          <w:tcPr>
            <w:tcW w:w="2715" w:type="dxa"/>
          </w:tcPr>
          <w:p w14:paraId="5E9280F8" w14:textId="77777777" w:rsidR="00CB0EC9" w:rsidRPr="00920346" w:rsidRDefault="00CB0EC9"/>
        </w:tc>
        <w:tc>
          <w:tcPr>
            <w:tcW w:w="2520" w:type="dxa"/>
          </w:tcPr>
          <w:p w14:paraId="356A84FC" w14:textId="77777777" w:rsidR="00CB0EC9" w:rsidRPr="00920346" w:rsidRDefault="00CB0EC9"/>
        </w:tc>
      </w:tr>
      <w:tr w:rsidR="00920346" w:rsidRPr="00920346" w14:paraId="387DEA1C" w14:textId="77777777">
        <w:tc>
          <w:tcPr>
            <w:tcW w:w="11115" w:type="dxa"/>
            <w:gridSpan w:val="4"/>
            <w:shd w:val="clear" w:color="auto" w:fill="D9D9D9"/>
          </w:tcPr>
          <w:p w14:paraId="0C08610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8 марта, пятница</w:t>
            </w:r>
          </w:p>
        </w:tc>
      </w:tr>
      <w:tr w:rsidR="00920346" w:rsidRPr="00920346" w14:paraId="5AE545F5" w14:textId="77777777">
        <w:tc>
          <w:tcPr>
            <w:tcW w:w="11115" w:type="dxa"/>
            <w:gridSpan w:val="4"/>
            <w:shd w:val="clear" w:color="auto" w:fill="D9D9D9"/>
          </w:tcPr>
          <w:p w14:paraId="518AF4FC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 xml:space="preserve">Дежурный администратор: ВЫХОДНОЙ </w:t>
            </w:r>
          </w:p>
        </w:tc>
      </w:tr>
      <w:tr w:rsidR="00920346" w:rsidRPr="00920346" w14:paraId="344902D2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9CC0" w14:textId="77777777" w:rsidR="00CB0EC9" w:rsidRPr="00920346" w:rsidRDefault="00CB0EC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35EF" w14:textId="77777777" w:rsidR="00CB0EC9" w:rsidRPr="00920346" w:rsidRDefault="00CB0EC9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6E8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71B" w14:textId="77777777" w:rsidR="00CB0EC9" w:rsidRPr="00920346" w:rsidRDefault="00CB0EC9"/>
        </w:tc>
      </w:tr>
      <w:tr w:rsidR="00920346" w:rsidRPr="00920346" w14:paraId="00749C0B" w14:textId="77777777">
        <w:tc>
          <w:tcPr>
            <w:tcW w:w="11115" w:type="dxa"/>
            <w:gridSpan w:val="4"/>
            <w:shd w:val="clear" w:color="auto" w:fill="BFBFBF"/>
          </w:tcPr>
          <w:p w14:paraId="6FFE0E39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9 марта, суббота</w:t>
            </w:r>
          </w:p>
        </w:tc>
      </w:tr>
      <w:tr w:rsidR="00920346" w:rsidRPr="00920346" w14:paraId="672EC5AA" w14:textId="77777777">
        <w:tc>
          <w:tcPr>
            <w:tcW w:w="11115" w:type="dxa"/>
            <w:gridSpan w:val="4"/>
            <w:shd w:val="clear" w:color="auto" w:fill="BFBFBF"/>
          </w:tcPr>
          <w:p w14:paraId="149304E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Бурень В.В</w:t>
            </w:r>
          </w:p>
        </w:tc>
      </w:tr>
      <w:tr w:rsidR="00920346" w:rsidRPr="00920346" w14:paraId="49B0861E" w14:textId="77777777">
        <w:tc>
          <w:tcPr>
            <w:tcW w:w="2625" w:type="dxa"/>
          </w:tcPr>
          <w:p w14:paraId="0861EA42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9-10 марта</w:t>
            </w:r>
          </w:p>
          <w:p w14:paraId="2F649987" w14:textId="77777777" w:rsidR="00CB0EC9" w:rsidRPr="00920346" w:rsidRDefault="00000000">
            <w:r w:rsidRPr="00920346">
              <w:t>Участие танцевально-спортивного клуба  “Ритм” МБУ ДО “ЦО “Перспектива” в краевом конкурсе современного хореографического искусства “Пульс времени”</w:t>
            </w:r>
          </w:p>
        </w:tc>
        <w:tc>
          <w:tcPr>
            <w:tcW w:w="3255" w:type="dxa"/>
          </w:tcPr>
          <w:p w14:paraId="4162A8AF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 xml:space="preserve">г. Красноярск, КГАОУ “Дворец труда и согласия им. А.Н. Кузнецова”, </w:t>
            </w:r>
          </w:p>
          <w:p w14:paraId="00EE16D9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ул. Металлургов, 22</w:t>
            </w:r>
          </w:p>
        </w:tc>
        <w:tc>
          <w:tcPr>
            <w:tcW w:w="2715" w:type="dxa"/>
          </w:tcPr>
          <w:p w14:paraId="48EF2B11" w14:textId="77777777" w:rsidR="00CB0EC9" w:rsidRPr="00920346" w:rsidRDefault="00000000">
            <w:r w:rsidRPr="00920346">
              <w:t>Обучающиеся ТСК “Ритм”</w:t>
            </w:r>
          </w:p>
        </w:tc>
        <w:tc>
          <w:tcPr>
            <w:tcW w:w="2520" w:type="dxa"/>
          </w:tcPr>
          <w:p w14:paraId="1A5419C6" w14:textId="77777777" w:rsidR="00CB0EC9" w:rsidRPr="00920346" w:rsidRDefault="00000000">
            <w:pPr>
              <w:jc w:val="both"/>
            </w:pPr>
            <w:r w:rsidRPr="00920346">
              <w:t>Стародубцева Ж.А.</w:t>
            </w:r>
          </w:p>
          <w:p w14:paraId="276D83C4" w14:textId="77777777" w:rsidR="00CB0EC9" w:rsidRPr="00920346" w:rsidRDefault="00000000">
            <w:pPr>
              <w:jc w:val="both"/>
            </w:pPr>
            <w:r w:rsidRPr="00920346">
              <w:t>Худаногова Л.А.</w:t>
            </w:r>
          </w:p>
          <w:p w14:paraId="2F64D0F1" w14:textId="77777777" w:rsidR="00CB0EC9" w:rsidRPr="00920346" w:rsidRDefault="00000000">
            <w:pPr>
              <w:jc w:val="both"/>
            </w:pPr>
            <w:r w:rsidRPr="00920346">
              <w:t>Ганькина С.Н.</w:t>
            </w:r>
          </w:p>
        </w:tc>
      </w:tr>
      <w:tr w:rsidR="00920346" w:rsidRPr="00920346" w14:paraId="2A52A640" w14:textId="77777777">
        <w:tc>
          <w:tcPr>
            <w:tcW w:w="11115" w:type="dxa"/>
            <w:gridSpan w:val="4"/>
            <w:shd w:val="clear" w:color="auto" w:fill="D9D9D9"/>
          </w:tcPr>
          <w:p w14:paraId="1415FB34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10 марта, воскресенье</w:t>
            </w:r>
          </w:p>
        </w:tc>
      </w:tr>
      <w:tr w:rsidR="00920346" w:rsidRPr="00920346" w14:paraId="1928A8EB" w14:textId="77777777">
        <w:trPr>
          <w:trHeight w:val="20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AD1B" w14:textId="77777777" w:rsidR="00CB0EC9" w:rsidRPr="00920346" w:rsidRDefault="00CB0EC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610" w14:textId="77777777" w:rsidR="00CB0EC9" w:rsidRPr="00920346" w:rsidRDefault="00CB0EC9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B2C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BE63" w14:textId="77777777" w:rsidR="00CB0EC9" w:rsidRPr="00920346" w:rsidRDefault="00CB0EC9"/>
        </w:tc>
      </w:tr>
      <w:tr w:rsidR="00920346" w:rsidRPr="00920346" w14:paraId="38673C6C" w14:textId="77777777">
        <w:tc>
          <w:tcPr>
            <w:tcW w:w="11115" w:type="dxa"/>
            <w:gridSpan w:val="4"/>
            <w:shd w:val="clear" w:color="auto" w:fill="D9D9D9"/>
          </w:tcPr>
          <w:p w14:paraId="47E507C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11 марта, понедельник</w:t>
            </w:r>
          </w:p>
        </w:tc>
      </w:tr>
      <w:tr w:rsidR="00920346" w:rsidRPr="00920346" w14:paraId="0865EA6A" w14:textId="77777777">
        <w:tc>
          <w:tcPr>
            <w:tcW w:w="11115" w:type="dxa"/>
            <w:gridSpan w:val="4"/>
            <w:shd w:val="clear" w:color="auto" w:fill="D9D9D9"/>
          </w:tcPr>
          <w:p w14:paraId="6B85D5BF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Гурьянов С.Е.</w:t>
            </w:r>
          </w:p>
        </w:tc>
      </w:tr>
      <w:tr w:rsidR="00920346" w:rsidRPr="00920346" w14:paraId="791EDC2D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8E2" w14:textId="77777777" w:rsidR="00CB0EC9" w:rsidRPr="00920346" w:rsidRDefault="00000000">
            <w:r w:rsidRPr="00920346">
              <w:t>ВКС для муниципальных координаторов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EEAB" w14:textId="77777777" w:rsidR="00CB0EC9" w:rsidRPr="00920346" w:rsidRDefault="00000000">
            <w:r w:rsidRPr="00920346">
              <w:t>Онлайн</w:t>
            </w:r>
          </w:p>
          <w:p w14:paraId="5F1FE46B" w14:textId="77777777" w:rsidR="00CB0EC9" w:rsidRPr="00920346" w:rsidRDefault="00000000">
            <w:r w:rsidRPr="00920346">
              <w:t>10.00-11.00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5F4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FDD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6B30BFE1" w14:textId="77777777">
        <w:tc>
          <w:tcPr>
            <w:tcW w:w="2625" w:type="dxa"/>
          </w:tcPr>
          <w:p w14:paraId="2FF1A1B6" w14:textId="77777777" w:rsidR="00CB0EC9" w:rsidRPr="00920346" w:rsidRDefault="00000000">
            <w:r w:rsidRPr="00920346">
              <w:t>Заседание основного Оргкомитета городской НПК “Содружество” по итогам заявочной компании, формированию секций, состава экспертов</w:t>
            </w:r>
          </w:p>
        </w:tc>
        <w:tc>
          <w:tcPr>
            <w:tcW w:w="3255" w:type="dxa"/>
          </w:tcPr>
          <w:p w14:paraId="63D5843A" w14:textId="77777777" w:rsidR="00CB0EC9" w:rsidRPr="00920346" w:rsidRDefault="00000000">
            <w:r w:rsidRPr="00920346">
              <w:t>14.00</w:t>
            </w:r>
          </w:p>
        </w:tc>
        <w:tc>
          <w:tcPr>
            <w:tcW w:w="2715" w:type="dxa"/>
          </w:tcPr>
          <w:p w14:paraId="113E9F5B" w14:textId="77777777" w:rsidR="00CB0EC9" w:rsidRPr="00920346" w:rsidRDefault="00000000">
            <w:r w:rsidRPr="00920346">
              <w:t>Гурьянов С.Е.</w:t>
            </w:r>
          </w:p>
          <w:p w14:paraId="2A742A52" w14:textId="77777777" w:rsidR="00CB0EC9" w:rsidRPr="00920346" w:rsidRDefault="00000000">
            <w:r w:rsidRPr="00920346">
              <w:t>Лащева Т.А.</w:t>
            </w:r>
          </w:p>
          <w:p w14:paraId="45885179" w14:textId="77777777" w:rsidR="00CB0EC9" w:rsidRPr="00920346" w:rsidRDefault="00000000">
            <w:r w:rsidRPr="00920346">
              <w:t>Филон В.Ф.</w:t>
            </w:r>
          </w:p>
          <w:p w14:paraId="19AA65F4" w14:textId="77777777" w:rsidR="00CB0EC9" w:rsidRPr="00920346" w:rsidRDefault="00000000">
            <w:r w:rsidRPr="00920346">
              <w:t>Казакевич Е.О.</w:t>
            </w:r>
          </w:p>
          <w:p w14:paraId="3915F0B2" w14:textId="77777777" w:rsidR="00CB0EC9" w:rsidRPr="00920346" w:rsidRDefault="00CB0EC9"/>
        </w:tc>
        <w:tc>
          <w:tcPr>
            <w:tcW w:w="2520" w:type="dxa"/>
          </w:tcPr>
          <w:p w14:paraId="19BFB934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1E511D97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F939" w14:textId="77777777" w:rsidR="00CB0EC9" w:rsidRPr="00920346" w:rsidRDefault="00000000">
            <w:r w:rsidRPr="00920346">
              <w:t xml:space="preserve">Участие в работе оргкомитета по подготовке детско-взрослого погружения в рамках муниципального проекта «Горизонты: </w:t>
            </w:r>
            <w:r w:rsidRPr="00920346">
              <w:lastRenderedPageBreak/>
              <w:t>экспериментальная образовательная программа в сетевой форме»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B7F" w14:textId="77777777" w:rsidR="00CB0EC9" w:rsidRPr="00920346" w:rsidRDefault="00000000">
            <w:r w:rsidRPr="00920346">
              <w:lastRenderedPageBreak/>
              <w:t>14.30 час.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5E2B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78F3" w14:textId="77777777" w:rsidR="00CB0EC9" w:rsidRPr="00920346" w:rsidRDefault="00000000">
            <w:r w:rsidRPr="00920346">
              <w:t>Антонюк С.В.</w:t>
            </w:r>
          </w:p>
          <w:p w14:paraId="6311009B" w14:textId="77777777" w:rsidR="00CB0EC9" w:rsidRPr="00920346" w:rsidRDefault="00000000">
            <w:r w:rsidRPr="00920346">
              <w:t>Бурбилова Е.А.</w:t>
            </w:r>
          </w:p>
        </w:tc>
      </w:tr>
      <w:tr w:rsidR="00920346" w:rsidRPr="00920346" w14:paraId="5611736B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8F72F" w14:textId="77777777" w:rsidR="00CB0EC9" w:rsidRPr="00920346" w:rsidRDefault="00000000">
            <w:pPr>
              <w:ind w:left="-120"/>
            </w:pPr>
            <w:r w:rsidRPr="00920346">
              <w:t xml:space="preserve">  Совещание директоров   школ УДО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5F8AF0" w14:textId="77777777" w:rsidR="00CB0EC9" w:rsidRPr="00920346" w:rsidRDefault="00000000">
            <w:pPr>
              <w:ind w:left="-120"/>
            </w:pPr>
            <w:r w:rsidRPr="00920346">
              <w:t xml:space="preserve">  Управление образования </w:t>
            </w:r>
          </w:p>
          <w:p w14:paraId="4861C9E4" w14:textId="77777777" w:rsidR="00CB0EC9" w:rsidRPr="00920346" w:rsidRDefault="00000000">
            <w:pPr>
              <w:ind w:left="-120"/>
            </w:pPr>
            <w:r w:rsidRPr="00920346">
              <w:t xml:space="preserve">  15.00 час.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B0C36" w14:textId="77777777" w:rsidR="00CB0EC9" w:rsidRPr="00920346" w:rsidRDefault="00CB0EC9">
            <w:pPr>
              <w:ind w:left="-120"/>
            </w:pP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07265" w14:textId="77777777" w:rsidR="00CB0EC9" w:rsidRPr="00920346" w:rsidRDefault="00000000">
            <w:pPr>
              <w:spacing w:before="240"/>
              <w:ind w:left="-120"/>
            </w:pPr>
            <w:r w:rsidRPr="00920346">
              <w:t xml:space="preserve">  Антонюк С.В.</w:t>
            </w:r>
          </w:p>
        </w:tc>
      </w:tr>
      <w:tr w:rsidR="00920346" w:rsidRPr="00920346" w14:paraId="4F4FAF14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AAE8" w14:textId="77777777" w:rsidR="00CB0EC9" w:rsidRPr="00920346" w:rsidRDefault="00000000">
            <w:r w:rsidRPr="00920346">
              <w:t xml:space="preserve">Участие в встрече по итогам установочного семинара проекта “Школа Росатома”, разработке стратегии повышения рейтинга Зеленогорска в Кубке “Школы Росатома”                     в 2024 г.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AB9" w14:textId="77777777" w:rsidR="00CB0EC9" w:rsidRPr="00920346" w:rsidRDefault="00000000">
            <w:r w:rsidRPr="00920346">
              <w:t>Управление образования</w:t>
            </w:r>
          </w:p>
          <w:p w14:paraId="2442C92D" w14:textId="77777777" w:rsidR="00CB0EC9" w:rsidRPr="00920346" w:rsidRDefault="00000000">
            <w:r w:rsidRPr="00920346">
              <w:t xml:space="preserve">15.00 час., </w:t>
            </w:r>
          </w:p>
          <w:p w14:paraId="312C7F25" w14:textId="77777777" w:rsidR="00CB0EC9" w:rsidRPr="00920346" w:rsidRDefault="00000000">
            <w:r w:rsidRPr="00920346">
              <w:t>каб.№ 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6B79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C58D" w14:textId="77777777" w:rsidR="00CB0EC9" w:rsidRPr="00920346" w:rsidRDefault="00000000">
            <w:r w:rsidRPr="00920346">
              <w:t>Рыбас Н.А.</w:t>
            </w:r>
          </w:p>
          <w:p w14:paraId="6A18AA71" w14:textId="77777777" w:rsidR="00CB0EC9" w:rsidRPr="00920346" w:rsidRDefault="00000000">
            <w:r w:rsidRPr="00920346">
              <w:t>Козлихин А.Ю.</w:t>
            </w:r>
          </w:p>
        </w:tc>
      </w:tr>
      <w:tr w:rsidR="00920346" w:rsidRPr="00920346" w14:paraId="49723C58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FC8009" w14:textId="77777777" w:rsidR="00CB0EC9" w:rsidRPr="00920346" w:rsidRDefault="00000000">
            <w:pPr>
              <w:ind w:left="-120"/>
            </w:pPr>
            <w:r w:rsidRPr="00920346">
              <w:t xml:space="preserve"> Смотр-конкурс по   номинации «Технический дизайн»   муниципального этапа  краевого творческого  фестиваля «Таланты без границ»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C8B714" w14:textId="77777777" w:rsidR="00CB0EC9" w:rsidRPr="00920346" w:rsidRDefault="00000000">
            <w:pPr>
              <w:ind w:left="-120"/>
            </w:pPr>
            <w:r w:rsidRPr="00920346">
              <w:t xml:space="preserve">  ЦО «Перспектива»</w:t>
            </w:r>
          </w:p>
          <w:p w14:paraId="6A2463FD" w14:textId="77777777" w:rsidR="00CB0EC9" w:rsidRPr="00920346" w:rsidRDefault="00000000">
            <w:pPr>
              <w:ind w:left="-120"/>
            </w:pPr>
            <w:r w:rsidRPr="00920346">
              <w:t xml:space="preserve">  Каб 3-2</w:t>
            </w:r>
          </w:p>
          <w:p w14:paraId="111CC624" w14:textId="77777777" w:rsidR="00CB0EC9" w:rsidRPr="00920346" w:rsidRDefault="00000000">
            <w:pPr>
              <w:ind w:left="-120"/>
            </w:pPr>
            <w:r w:rsidRPr="00920346">
              <w:t xml:space="preserve">  15.00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EA15C4" w14:textId="77777777" w:rsidR="00CB0EC9" w:rsidRPr="00920346" w:rsidRDefault="00000000">
            <w:pPr>
              <w:ind w:left="-120"/>
            </w:pPr>
            <w:r w:rsidRPr="00920346">
              <w:t>Обучающиеся ОУ города по предварительной заявке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51CD02" w14:textId="77777777" w:rsidR="00CB0EC9" w:rsidRPr="00920346" w:rsidRDefault="00000000">
            <w:pPr>
              <w:ind w:left="-120"/>
            </w:pPr>
            <w:r w:rsidRPr="00920346">
              <w:t xml:space="preserve">  Субботина Е.Ю.</w:t>
            </w:r>
          </w:p>
          <w:p w14:paraId="7F32802B" w14:textId="77777777" w:rsidR="00CB0EC9" w:rsidRPr="00920346" w:rsidRDefault="00000000">
            <w:pPr>
              <w:ind w:left="-120"/>
            </w:pPr>
            <w:r w:rsidRPr="00920346">
              <w:t xml:space="preserve">  3-78-41</w:t>
            </w:r>
          </w:p>
          <w:p w14:paraId="4F6BE589" w14:textId="77777777" w:rsidR="00CB0EC9" w:rsidRPr="00920346" w:rsidRDefault="00000000">
            <w:pPr>
              <w:ind w:left="-120"/>
            </w:pPr>
            <w:r w:rsidRPr="00920346">
              <w:t xml:space="preserve">  Шилова Л.Г.</w:t>
            </w:r>
          </w:p>
          <w:p w14:paraId="7951929B" w14:textId="77777777" w:rsidR="00CB0EC9" w:rsidRPr="00920346" w:rsidRDefault="00000000">
            <w:pPr>
              <w:spacing w:before="240"/>
              <w:ind w:left="-120"/>
            </w:pPr>
            <w:r w:rsidRPr="00920346">
              <w:t xml:space="preserve"> </w:t>
            </w:r>
          </w:p>
        </w:tc>
      </w:tr>
      <w:tr w:rsidR="00920346" w:rsidRPr="00920346" w14:paraId="6DD2E4B1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D582" w14:textId="77777777" w:rsidR="00CB0EC9" w:rsidRPr="00920346" w:rsidRDefault="00000000">
            <w:r w:rsidRPr="00920346">
              <w:t>Встреча по оформлению социального проекта в бизнес проект с командами Центра образования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B864" w14:textId="77777777" w:rsidR="00CB0EC9" w:rsidRPr="00920346" w:rsidRDefault="00000000">
            <w:r w:rsidRPr="00920346">
              <w:t xml:space="preserve">Центр “Мой бизнес”, </w:t>
            </w:r>
          </w:p>
          <w:p w14:paraId="1BF697D7" w14:textId="77777777" w:rsidR="00CB0EC9" w:rsidRPr="00920346" w:rsidRDefault="00000000">
            <w:r w:rsidRPr="00920346">
              <w:t xml:space="preserve">Набережная 58, </w:t>
            </w:r>
          </w:p>
          <w:p w14:paraId="5E2BDFD5" w14:textId="77777777" w:rsidR="00CB0EC9" w:rsidRPr="00920346" w:rsidRDefault="00000000">
            <w:r w:rsidRPr="00920346">
              <w:t>16.00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838" w14:textId="77777777" w:rsidR="00CB0EC9" w:rsidRPr="00920346" w:rsidRDefault="00000000">
            <w:r w:rsidRPr="00920346">
              <w:t>команды проектов: “Клуб выходного дня”, “Дерево семьи”, проекты технологической лаборатории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E04" w14:textId="77777777" w:rsidR="00CB0EC9" w:rsidRPr="00920346" w:rsidRDefault="00000000">
            <w:r w:rsidRPr="00920346">
              <w:t>Коломеец О.А.</w:t>
            </w:r>
          </w:p>
          <w:p w14:paraId="607118D7" w14:textId="77777777" w:rsidR="00CB0EC9" w:rsidRPr="00920346" w:rsidRDefault="00000000">
            <w:r w:rsidRPr="00920346">
              <w:t>Казакевич К.М.</w:t>
            </w:r>
          </w:p>
        </w:tc>
      </w:tr>
      <w:tr w:rsidR="00920346" w:rsidRPr="00920346" w14:paraId="04323FDA" w14:textId="77777777">
        <w:tc>
          <w:tcPr>
            <w:tcW w:w="2625" w:type="dxa"/>
          </w:tcPr>
          <w:p w14:paraId="4E9C4C6A" w14:textId="77777777" w:rsidR="00CB0EC9" w:rsidRPr="00920346" w:rsidRDefault="00000000">
            <w:r w:rsidRPr="00920346">
              <w:t>Встреча с режиссером церемонии открытия городской НПК “Содружество”</w:t>
            </w:r>
          </w:p>
        </w:tc>
        <w:tc>
          <w:tcPr>
            <w:tcW w:w="3255" w:type="dxa"/>
          </w:tcPr>
          <w:p w14:paraId="5D2C70EC" w14:textId="77777777" w:rsidR="00CB0EC9" w:rsidRPr="00920346" w:rsidRDefault="00000000">
            <w:r w:rsidRPr="00920346">
              <w:t>16.30, каб. 1-2</w:t>
            </w:r>
          </w:p>
        </w:tc>
        <w:tc>
          <w:tcPr>
            <w:tcW w:w="2715" w:type="dxa"/>
          </w:tcPr>
          <w:p w14:paraId="0CF4F597" w14:textId="77777777" w:rsidR="00CB0EC9" w:rsidRPr="00920346" w:rsidRDefault="00000000">
            <w:r w:rsidRPr="00920346">
              <w:t>Александровская И.В.</w:t>
            </w:r>
          </w:p>
        </w:tc>
        <w:tc>
          <w:tcPr>
            <w:tcW w:w="2520" w:type="dxa"/>
          </w:tcPr>
          <w:p w14:paraId="2C7E4BE4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79520C5A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F64" w14:textId="77777777" w:rsidR="00CB0EC9" w:rsidRPr="00920346" w:rsidRDefault="00000000">
            <w:r w:rsidRPr="00920346">
              <w:t>Образовательный модуль сетевой образовательной программы МБУ ДО “ЦО “Перспектива”  “Школа социального успеха”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D4B7" w14:textId="77777777" w:rsidR="00CB0EC9" w:rsidRPr="00920346" w:rsidRDefault="00000000">
            <w:pPr>
              <w:ind w:left="100"/>
            </w:pPr>
            <w:r w:rsidRPr="00920346">
              <w:t>МБУ ДО “ЦО «Перспектива»,</w:t>
            </w:r>
          </w:p>
          <w:p w14:paraId="51C32B99" w14:textId="77777777" w:rsidR="00CB0EC9" w:rsidRPr="00920346" w:rsidRDefault="00000000">
            <w:r w:rsidRPr="00920346">
              <w:t>каб. 3-3, 3-2 16-30 - 18-30</w:t>
            </w:r>
          </w:p>
          <w:p w14:paraId="476C727C" w14:textId="77777777" w:rsidR="00CB0EC9" w:rsidRPr="00920346" w:rsidRDefault="00CB0EC9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A16" w14:textId="77777777" w:rsidR="00CB0EC9" w:rsidRPr="00920346" w:rsidRDefault="00000000">
            <w:r w:rsidRPr="00920346">
              <w:t>Воспитанники программы “Школа социального успеха”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4C11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29A62AED" w14:textId="77777777">
        <w:tc>
          <w:tcPr>
            <w:tcW w:w="11115" w:type="dxa"/>
            <w:gridSpan w:val="4"/>
            <w:shd w:val="clear" w:color="auto" w:fill="D9D9D9"/>
          </w:tcPr>
          <w:p w14:paraId="5BB0D34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12 марта, вторник</w:t>
            </w:r>
          </w:p>
        </w:tc>
      </w:tr>
      <w:tr w:rsidR="00920346" w:rsidRPr="00920346" w14:paraId="604BA8E2" w14:textId="77777777">
        <w:tc>
          <w:tcPr>
            <w:tcW w:w="11115" w:type="dxa"/>
            <w:gridSpan w:val="4"/>
            <w:shd w:val="clear" w:color="auto" w:fill="D9D9D9"/>
          </w:tcPr>
          <w:p w14:paraId="66C9A1A8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Бурбилова Е.А.</w:t>
            </w:r>
          </w:p>
        </w:tc>
      </w:tr>
      <w:tr w:rsidR="00920346" w:rsidRPr="00920346" w14:paraId="0C937FCA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9AD3CC" w14:textId="77777777" w:rsidR="00CB0EC9" w:rsidRPr="00920346" w:rsidRDefault="00000000">
            <w:pPr>
              <w:ind w:left="-120"/>
              <w:rPr>
                <w:b/>
              </w:rPr>
            </w:pPr>
            <w:r w:rsidRPr="00920346">
              <w:t xml:space="preserve">  </w:t>
            </w:r>
            <w:r w:rsidRPr="00920346">
              <w:rPr>
                <w:b/>
              </w:rPr>
              <w:t xml:space="preserve">12-14 марта </w:t>
            </w:r>
          </w:p>
          <w:p w14:paraId="3BBC0FF4" w14:textId="77777777" w:rsidR="00CB0EC9" w:rsidRPr="00920346" w:rsidRDefault="00000000">
            <w:r w:rsidRPr="00920346">
              <w:t xml:space="preserve"> Участие в  смотре-конкурсе по номинациям «Декоративно-приклад ое творчество», «Изобразительное искусство» муниципального этапа краевого фестиваля «Таланты без границ»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BCCB1F" w14:textId="77777777" w:rsidR="00CB0EC9" w:rsidRPr="00920346" w:rsidRDefault="00000000">
            <w:pPr>
              <w:ind w:left="-120"/>
            </w:pPr>
            <w:r w:rsidRPr="00920346">
              <w:t xml:space="preserve">   09.00-17.00</w:t>
            </w:r>
          </w:p>
          <w:p w14:paraId="3DC9490A" w14:textId="77777777" w:rsidR="00CB0EC9" w:rsidRPr="00920346" w:rsidRDefault="00000000">
            <w:pPr>
              <w:ind w:left="-120"/>
            </w:pPr>
            <w:r w:rsidRPr="00920346">
              <w:t xml:space="preserve">   Центр “Витязь”, каб. 207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3EA3C" w14:textId="77777777" w:rsidR="00CB0EC9" w:rsidRPr="00920346" w:rsidRDefault="00000000">
            <w:pPr>
              <w:ind w:left="-120"/>
            </w:pPr>
            <w:r w:rsidRPr="00920346">
              <w:t xml:space="preserve">   объединения ИЗО,    ДПИ  ЦО “Перспектива”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DE554" w14:textId="77777777" w:rsidR="00CB0EC9" w:rsidRPr="00920346" w:rsidRDefault="00000000">
            <w:pPr>
              <w:spacing w:before="240"/>
              <w:ind w:left="-120"/>
            </w:pPr>
            <w:r w:rsidRPr="00920346">
              <w:t xml:space="preserve">   Матвейчук Н.Н.</w:t>
            </w:r>
          </w:p>
        </w:tc>
      </w:tr>
      <w:tr w:rsidR="00920346" w:rsidRPr="00920346" w14:paraId="55E8E152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2BAC" w14:textId="77777777" w:rsidR="00CB0EC9" w:rsidRPr="00920346" w:rsidRDefault="00000000">
            <w:r w:rsidRPr="00920346">
              <w:lastRenderedPageBreak/>
              <w:t xml:space="preserve">Заседание  городской базовой площадки / по теме «Разработка современной системы воспитания в организации дополнительного образования», </w:t>
            </w:r>
          </w:p>
          <w:p w14:paraId="628A1D4E" w14:textId="77777777" w:rsidR="00CB0EC9" w:rsidRPr="00920346" w:rsidRDefault="00000000">
            <w:r w:rsidRPr="00920346">
              <w:t>7 встреча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931F89" w14:textId="77777777" w:rsidR="00CB0EC9" w:rsidRPr="00920346" w:rsidRDefault="00000000">
            <w:r w:rsidRPr="00920346">
              <w:t>10.00 час. каб. 3-2</w:t>
            </w:r>
          </w:p>
          <w:p w14:paraId="122DC1AF" w14:textId="77777777" w:rsidR="00CB0EC9" w:rsidRPr="00920346" w:rsidRDefault="00CB0EC9"/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C142B" w14:textId="77777777" w:rsidR="00CB0EC9" w:rsidRPr="00920346" w:rsidRDefault="00000000">
            <w:pPr>
              <w:spacing w:before="240" w:after="240"/>
              <w:ind w:right="140"/>
            </w:pPr>
            <w:r w:rsidRPr="00920346">
              <w:t>Слушатели площадки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4E74EF" w14:textId="77777777" w:rsidR="00CB0EC9" w:rsidRPr="00920346" w:rsidRDefault="00000000">
            <w:pPr>
              <w:spacing w:before="240" w:after="240"/>
              <w:ind w:left="140" w:right="140"/>
            </w:pPr>
            <w:r w:rsidRPr="00920346">
              <w:t>Матвейчук Н.Н.                    т. 3-31-94</w:t>
            </w:r>
          </w:p>
        </w:tc>
      </w:tr>
      <w:tr w:rsidR="00920346" w:rsidRPr="00920346" w14:paraId="5BE2DD9B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18ECB1" w14:textId="77777777" w:rsidR="00CB0EC9" w:rsidRPr="00920346" w:rsidRDefault="00000000">
            <w:pPr>
              <w:ind w:left="-120"/>
            </w:pPr>
            <w:r w:rsidRPr="00920346">
              <w:t xml:space="preserve"> Смотр-конкурс по  номинациям:  «Эстрадный и джазовый вокал», «Академический вокал», «Народный вокал», «Народная и народно-стилизованная хореография», «Современная хореография», «Театр моды»  муниципального этапа  краевого творческого  фестиваля «Таланты без границ»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D1D56" w14:textId="77777777" w:rsidR="00CB0EC9" w:rsidRPr="00920346" w:rsidRDefault="00000000">
            <w:pPr>
              <w:ind w:left="-120"/>
            </w:pPr>
            <w:r w:rsidRPr="00920346">
              <w:t xml:space="preserve"> ЦО «Перспектива»</w:t>
            </w:r>
          </w:p>
          <w:p w14:paraId="509B60AE" w14:textId="77777777" w:rsidR="00CB0EC9" w:rsidRPr="00920346" w:rsidRDefault="00000000">
            <w:pPr>
              <w:ind w:left="-120"/>
            </w:pPr>
            <w:r w:rsidRPr="00920346">
              <w:t xml:space="preserve"> зрит. зал</w:t>
            </w:r>
          </w:p>
          <w:p w14:paraId="73D8D789" w14:textId="77777777" w:rsidR="00CB0EC9" w:rsidRPr="00920346" w:rsidRDefault="00000000">
            <w:pPr>
              <w:ind w:left="-120"/>
            </w:pPr>
            <w:r w:rsidRPr="00920346">
              <w:t xml:space="preserve"> 13.00-15.00-репетиция</w:t>
            </w:r>
          </w:p>
          <w:p w14:paraId="60D1AB4A" w14:textId="77777777" w:rsidR="00CB0EC9" w:rsidRPr="00920346" w:rsidRDefault="00000000">
            <w:pPr>
              <w:ind w:left="-120"/>
            </w:pPr>
            <w:r w:rsidRPr="00920346">
              <w:t xml:space="preserve"> 15.00-17.00 - конкурс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50DEC" w14:textId="77777777" w:rsidR="00CB0EC9" w:rsidRPr="00920346" w:rsidRDefault="00000000">
            <w:pPr>
              <w:ind w:left="-120"/>
            </w:pPr>
            <w:r w:rsidRPr="00920346">
              <w:t>Творческие коллективы ОУ города по предварительной заявке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1400FB" w14:textId="77777777" w:rsidR="00CB0EC9" w:rsidRPr="00920346" w:rsidRDefault="00000000">
            <w:pPr>
              <w:ind w:left="-120"/>
            </w:pPr>
            <w:r w:rsidRPr="00920346">
              <w:t>Субботина Е.Ю.</w:t>
            </w:r>
          </w:p>
          <w:p w14:paraId="4B768CC0" w14:textId="77777777" w:rsidR="00CB0EC9" w:rsidRPr="00920346" w:rsidRDefault="00000000">
            <w:pPr>
              <w:ind w:left="-120"/>
            </w:pPr>
            <w:r w:rsidRPr="00920346">
              <w:t>3-78-41</w:t>
            </w:r>
          </w:p>
          <w:p w14:paraId="1E028D59" w14:textId="77777777" w:rsidR="00CB0EC9" w:rsidRPr="00920346" w:rsidRDefault="00000000">
            <w:pPr>
              <w:ind w:left="-120"/>
            </w:pPr>
            <w:r w:rsidRPr="00920346">
              <w:t>Субботин С.В.</w:t>
            </w:r>
          </w:p>
          <w:p w14:paraId="62F562E0" w14:textId="77777777" w:rsidR="00CB0EC9" w:rsidRPr="00920346" w:rsidRDefault="00000000">
            <w:pPr>
              <w:ind w:left="-120"/>
            </w:pPr>
            <w:r w:rsidRPr="00920346">
              <w:t>Ахмеднабеев А.Е.</w:t>
            </w:r>
          </w:p>
          <w:p w14:paraId="7ADF1984" w14:textId="77777777" w:rsidR="00CB0EC9" w:rsidRPr="00920346" w:rsidRDefault="00000000">
            <w:pPr>
              <w:spacing w:before="240"/>
              <w:ind w:left="-120"/>
            </w:pPr>
            <w:r w:rsidRPr="00920346">
              <w:t xml:space="preserve"> </w:t>
            </w:r>
          </w:p>
        </w:tc>
      </w:tr>
      <w:tr w:rsidR="00920346" w:rsidRPr="00920346" w14:paraId="1F3E7762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5C5881" w14:textId="77777777" w:rsidR="00CB0EC9" w:rsidRPr="00920346" w:rsidRDefault="00000000">
            <w:pPr>
              <w:ind w:right="140"/>
            </w:pPr>
            <w:r w:rsidRPr="00920346">
              <w:t>Совещание отдела ТехноЛаб при директоре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BC147E" w14:textId="77777777" w:rsidR="00CB0EC9" w:rsidRPr="00920346" w:rsidRDefault="00000000">
            <w:pPr>
              <w:ind w:right="140"/>
            </w:pPr>
            <w:r w:rsidRPr="00920346">
              <w:t>14.00, кабинет директора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6B187E" w14:textId="77777777" w:rsidR="00CB0EC9" w:rsidRPr="00920346" w:rsidRDefault="00000000">
            <w:pPr>
              <w:ind w:right="140"/>
            </w:pPr>
            <w:r w:rsidRPr="00920346">
              <w:t>Педагоги отдела ТехноЛаб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9750C6" w14:textId="77777777" w:rsidR="00CB0EC9" w:rsidRPr="00920346" w:rsidRDefault="00000000">
            <w:pPr>
              <w:ind w:right="140"/>
            </w:pPr>
            <w:r w:rsidRPr="00920346">
              <w:t>Антонюк С.В.</w:t>
            </w:r>
          </w:p>
          <w:p w14:paraId="3B027BD8" w14:textId="77777777" w:rsidR="00CB0EC9" w:rsidRPr="00920346" w:rsidRDefault="00000000">
            <w:pPr>
              <w:ind w:right="140"/>
            </w:pPr>
            <w:r w:rsidRPr="00920346">
              <w:t>Лащёва Т.А.</w:t>
            </w:r>
          </w:p>
          <w:p w14:paraId="6955E4FC" w14:textId="77777777" w:rsidR="00CB0EC9" w:rsidRPr="00920346" w:rsidRDefault="00000000">
            <w:pPr>
              <w:ind w:right="140"/>
            </w:pPr>
            <w:r w:rsidRPr="00920346">
              <w:t>Казакевич Е.О.</w:t>
            </w:r>
          </w:p>
        </w:tc>
      </w:tr>
      <w:tr w:rsidR="00920346" w:rsidRPr="00920346" w14:paraId="25FE1F2B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6AA4B" w14:textId="77777777" w:rsidR="00CB0EC9" w:rsidRPr="00920346" w:rsidRDefault="00000000">
            <w:pPr>
              <w:ind w:right="140"/>
            </w:pPr>
            <w:r w:rsidRPr="00920346">
              <w:t>Городская интеллектуальная игра для школьников «Знатоки Зеленогорска – Первый шаг в атомный проект» для команд 5-7 классов образовательных учреждений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6FC1DB" w14:textId="77777777" w:rsidR="00CB0EC9" w:rsidRPr="00920346" w:rsidRDefault="00000000">
            <w:pPr>
              <w:ind w:right="140"/>
            </w:pPr>
            <w:r w:rsidRPr="00920346">
              <w:t>Игровые площадки образовательных учреждений,</w:t>
            </w:r>
          </w:p>
          <w:p w14:paraId="5B6CDAC1" w14:textId="77777777" w:rsidR="00CB0EC9" w:rsidRPr="00920346" w:rsidRDefault="00000000">
            <w:pPr>
              <w:ind w:right="140"/>
            </w:pPr>
            <w:r w:rsidRPr="00920346">
              <w:t>15.00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11030A" w14:textId="77777777" w:rsidR="00CB0EC9" w:rsidRPr="00920346" w:rsidRDefault="00000000">
            <w:pPr>
              <w:ind w:right="140"/>
            </w:pPr>
            <w:r w:rsidRPr="00920346">
              <w:t>Общеобразовательные учреждения, ЦО «Перспектива»,</w:t>
            </w:r>
          </w:p>
          <w:p w14:paraId="79AE8A2B" w14:textId="77777777" w:rsidR="00CB0EC9" w:rsidRPr="00920346" w:rsidRDefault="00000000">
            <w:pPr>
              <w:ind w:right="140"/>
            </w:pPr>
            <w:r w:rsidRPr="00920346">
              <w:t>Отдел общественных коммуникаций АО «ПО ЭХЗ»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F7976C" w14:textId="77777777" w:rsidR="00CB0EC9" w:rsidRPr="00920346" w:rsidRDefault="00000000">
            <w:pPr>
              <w:ind w:right="140"/>
            </w:pPr>
            <w:r w:rsidRPr="00920346">
              <w:t>Субботина Е.Ю.</w:t>
            </w:r>
          </w:p>
          <w:p w14:paraId="3078D131" w14:textId="77777777" w:rsidR="00CB0EC9" w:rsidRPr="00920346" w:rsidRDefault="00000000">
            <w:pPr>
              <w:ind w:right="-20"/>
            </w:pPr>
            <w:r w:rsidRPr="00920346">
              <w:t>т. 3-78-41</w:t>
            </w:r>
          </w:p>
        </w:tc>
      </w:tr>
      <w:tr w:rsidR="00920346" w:rsidRPr="00920346" w14:paraId="06AB0753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E6A59" w14:textId="77777777" w:rsidR="00CB0EC9" w:rsidRPr="00920346" w:rsidRDefault="00000000">
            <w:pPr>
              <w:ind w:right="140"/>
              <w:rPr>
                <w:b/>
              </w:rPr>
            </w:pPr>
            <w:r w:rsidRPr="00920346">
              <w:rPr>
                <w:b/>
              </w:rPr>
              <w:t>12-16 марта</w:t>
            </w:r>
          </w:p>
          <w:p w14:paraId="5B4294DF" w14:textId="77777777" w:rsidR="00CB0EC9" w:rsidRPr="00920346" w:rsidRDefault="00000000">
            <w:pPr>
              <w:ind w:right="140"/>
            </w:pPr>
            <w:r w:rsidRPr="00920346">
              <w:t>Совместные занятия с родителями объединения “Школа раннего развития “Малышок”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6263A" w14:textId="77777777" w:rsidR="00CB0EC9" w:rsidRPr="00920346" w:rsidRDefault="00000000">
            <w:pPr>
              <w:ind w:right="140"/>
            </w:pPr>
            <w:r w:rsidRPr="00920346">
              <w:t>По расписанию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05322D" w14:textId="77777777" w:rsidR="00CB0EC9" w:rsidRPr="00920346" w:rsidRDefault="00000000">
            <w:pPr>
              <w:ind w:right="140"/>
            </w:pPr>
            <w:r w:rsidRPr="00920346">
              <w:t>Обучающиеся ШРР и их родители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2972E" w14:textId="77777777" w:rsidR="00CB0EC9" w:rsidRPr="00920346" w:rsidRDefault="00000000">
            <w:pPr>
              <w:ind w:right="140"/>
            </w:pPr>
            <w:r w:rsidRPr="00920346">
              <w:t>Бурень В.В.</w:t>
            </w:r>
          </w:p>
          <w:p w14:paraId="534E8757" w14:textId="77777777" w:rsidR="00CB0EC9" w:rsidRPr="00920346" w:rsidRDefault="00000000">
            <w:pPr>
              <w:ind w:right="140"/>
            </w:pPr>
            <w:r w:rsidRPr="00920346">
              <w:t>3-40-07</w:t>
            </w:r>
          </w:p>
        </w:tc>
      </w:tr>
      <w:tr w:rsidR="00920346" w:rsidRPr="00920346" w14:paraId="68734214" w14:textId="77777777">
        <w:trPr>
          <w:trHeight w:val="297"/>
        </w:trPr>
        <w:tc>
          <w:tcPr>
            <w:tcW w:w="11115" w:type="dxa"/>
            <w:gridSpan w:val="4"/>
            <w:shd w:val="clear" w:color="auto" w:fill="D9D9D9"/>
          </w:tcPr>
          <w:p w14:paraId="6A44B226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13 марта, среда</w:t>
            </w:r>
          </w:p>
        </w:tc>
      </w:tr>
      <w:tr w:rsidR="00920346" w:rsidRPr="00920346" w14:paraId="27A82647" w14:textId="77777777">
        <w:trPr>
          <w:trHeight w:val="297"/>
        </w:trPr>
        <w:tc>
          <w:tcPr>
            <w:tcW w:w="11115" w:type="dxa"/>
            <w:gridSpan w:val="4"/>
            <w:shd w:val="clear" w:color="auto" w:fill="D9D9D9"/>
          </w:tcPr>
          <w:p w14:paraId="28BAF726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Боброва Н.В.</w:t>
            </w:r>
          </w:p>
        </w:tc>
      </w:tr>
      <w:tr w:rsidR="00920346" w:rsidRPr="00920346" w14:paraId="5B01F6A1" w14:textId="77777777">
        <w:tc>
          <w:tcPr>
            <w:tcW w:w="2625" w:type="dxa"/>
          </w:tcPr>
          <w:p w14:paraId="78D1317B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Шестая  встреча  проекта наставничества в МБУ ДО “ЦО “Перспектива” - “РОСТ”</w:t>
            </w:r>
          </w:p>
        </w:tc>
        <w:tc>
          <w:tcPr>
            <w:tcW w:w="3255" w:type="dxa"/>
          </w:tcPr>
          <w:p w14:paraId="0C6424A9" w14:textId="77777777" w:rsidR="00CB0EC9" w:rsidRPr="00920346" w:rsidRDefault="00000000">
            <w:r w:rsidRPr="00920346">
              <w:t>10.00, каб. 3-2</w:t>
            </w:r>
          </w:p>
          <w:p w14:paraId="78DF2D4D" w14:textId="77777777" w:rsidR="00CB0EC9" w:rsidRPr="00920346" w:rsidRDefault="00CB0EC9"/>
        </w:tc>
        <w:tc>
          <w:tcPr>
            <w:tcW w:w="2715" w:type="dxa"/>
          </w:tcPr>
          <w:p w14:paraId="24D9CEDF" w14:textId="77777777" w:rsidR="00CB0EC9" w:rsidRPr="00920346" w:rsidRDefault="00000000">
            <w:r w:rsidRPr="00920346">
              <w:t>Скорнякова А.В.</w:t>
            </w:r>
          </w:p>
          <w:p w14:paraId="52E20A11" w14:textId="77777777" w:rsidR="00CB0EC9" w:rsidRPr="00920346" w:rsidRDefault="00000000">
            <w:r w:rsidRPr="00920346">
              <w:t>Хомякова Е.А.</w:t>
            </w:r>
          </w:p>
          <w:p w14:paraId="44A90BD6" w14:textId="77777777" w:rsidR="00CB0EC9" w:rsidRPr="00920346" w:rsidRDefault="00000000">
            <w:r w:rsidRPr="00920346">
              <w:t>Устьянцева А.С.</w:t>
            </w:r>
          </w:p>
          <w:p w14:paraId="2437EC88" w14:textId="77777777" w:rsidR="00CB0EC9" w:rsidRPr="00920346" w:rsidRDefault="00000000">
            <w:r w:rsidRPr="00920346">
              <w:t>Мельханова Н.В.</w:t>
            </w:r>
          </w:p>
          <w:p w14:paraId="1079E471" w14:textId="77777777" w:rsidR="00CB0EC9" w:rsidRPr="00920346" w:rsidRDefault="00000000">
            <w:r w:rsidRPr="00920346">
              <w:t>Тарасов В.А.</w:t>
            </w:r>
          </w:p>
          <w:p w14:paraId="2F3D7E05" w14:textId="77777777" w:rsidR="00CB0EC9" w:rsidRPr="00920346" w:rsidRDefault="00000000">
            <w:r w:rsidRPr="00920346">
              <w:t>Лебедев Д.А.</w:t>
            </w:r>
          </w:p>
          <w:p w14:paraId="65185DC8" w14:textId="77777777" w:rsidR="00CB0EC9" w:rsidRPr="00920346" w:rsidRDefault="00000000">
            <w:r w:rsidRPr="00920346">
              <w:t>Ганькина С.Н.</w:t>
            </w:r>
          </w:p>
        </w:tc>
        <w:tc>
          <w:tcPr>
            <w:tcW w:w="2520" w:type="dxa"/>
          </w:tcPr>
          <w:p w14:paraId="72D2A4EF" w14:textId="77777777" w:rsidR="00CB0EC9" w:rsidRPr="00920346" w:rsidRDefault="00000000">
            <w:r w:rsidRPr="00920346">
              <w:t>Стародубцева Ж.А.</w:t>
            </w:r>
          </w:p>
          <w:p w14:paraId="160E5884" w14:textId="77777777" w:rsidR="00CB0EC9" w:rsidRPr="00920346" w:rsidRDefault="00000000">
            <w:r w:rsidRPr="00920346">
              <w:t>Бурбилова Е.А.</w:t>
            </w:r>
          </w:p>
          <w:p w14:paraId="3F6684D0" w14:textId="77777777" w:rsidR="00CB0EC9" w:rsidRPr="00920346" w:rsidRDefault="00000000">
            <w:r w:rsidRPr="00920346">
              <w:t>.</w:t>
            </w:r>
          </w:p>
        </w:tc>
      </w:tr>
      <w:tr w:rsidR="00920346" w:rsidRPr="00920346" w14:paraId="062B4D98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5F5ADF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Семинар по подготовке дополнительных общеобразовательных </w:t>
            </w:r>
            <w:r w:rsidRPr="00920346">
              <w:lastRenderedPageBreak/>
              <w:t>программ для независимой оценке качества</w:t>
            </w:r>
          </w:p>
          <w:p w14:paraId="662E1BCA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ПЕРЕНОС на 27 марта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CFB1D" w14:textId="77777777" w:rsidR="00CB0EC9" w:rsidRPr="00920346" w:rsidRDefault="00000000">
            <w:r w:rsidRPr="00920346">
              <w:lastRenderedPageBreak/>
              <w:t>10.00 каб. 3-2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6A3C22" w14:textId="77777777" w:rsidR="00CB0EC9" w:rsidRPr="00920346" w:rsidRDefault="00000000">
            <w:r w:rsidRPr="00920346">
              <w:t>Педагоги Центра,                                  чьи программы выходят на экспертизу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1D1D2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118CAF7A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4C6DB3" w14:textId="77777777" w:rsidR="00CB0EC9" w:rsidRPr="00920346" w:rsidRDefault="00000000">
            <w:r w:rsidRPr="00920346">
              <w:t>Оргкомитет Городской НПК “Содружество”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94FAE" w14:textId="77777777" w:rsidR="00CB0EC9" w:rsidRPr="00920346" w:rsidRDefault="00000000">
            <w:r w:rsidRPr="00920346">
              <w:t>12.00 каб. 3-2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12B661" w14:textId="77777777" w:rsidR="00CB0EC9" w:rsidRPr="00920346" w:rsidRDefault="00000000">
            <w:r w:rsidRPr="00920346">
              <w:t>Гурьянов С.Е.</w:t>
            </w:r>
          </w:p>
          <w:p w14:paraId="1BEB7DEF" w14:textId="77777777" w:rsidR="00CB0EC9" w:rsidRPr="00920346" w:rsidRDefault="00000000">
            <w:r w:rsidRPr="00920346">
              <w:t>Лащева Т.А.</w:t>
            </w:r>
          </w:p>
          <w:p w14:paraId="344AF35F" w14:textId="77777777" w:rsidR="00CB0EC9" w:rsidRPr="00920346" w:rsidRDefault="00000000">
            <w:r w:rsidRPr="00920346">
              <w:t>Филон В.Ф.</w:t>
            </w:r>
          </w:p>
          <w:p w14:paraId="3A674A2B" w14:textId="77777777" w:rsidR="00CB0EC9" w:rsidRPr="00920346" w:rsidRDefault="00000000">
            <w:r w:rsidRPr="00920346">
              <w:t>Боброва Н.А.</w:t>
            </w:r>
          </w:p>
          <w:p w14:paraId="2795387A" w14:textId="77777777" w:rsidR="00CB0EC9" w:rsidRPr="00920346" w:rsidRDefault="00000000">
            <w:r w:rsidRPr="00920346">
              <w:t>Беляева Н.В.</w:t>
            </w:r>
          </w:p>
          <w:p w14:paraId="22A46688" w14:textId="77777777" w:rsidR="00CB0EC9" w:rsidRPr="00920346" w:rsidRDefault="00000000">
            <w:r w:rsidRPr="00920346">
              <w:t>Шилова Л.Г.</w:t>
            </w:r>
          </w:p>
          <w:p w14:paraId="17FE2A74" w14:textId="77777777" w:rsidR="00CB0EC9" w:rsidRPr="00920346" w:rsidRDefault="00000000">
            <w:r w:rsidRPr="00920346">
              <w:t>Рыбас Н.А.</w:t>
            </w:r>
          </w:p>
          <w:p w14:paraId="0CAF5CB7" w14:textId="77777777" w:rsidR="00CB0EC9" w:rsidRPr="00920346" w:rsidRDefault="00000000">
            <w:r w:rsidRPr="00920346">
              <w:t>Казакевич Е.О.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49147" w14:textId="77777777" w:rsidR="00CB0EC9" w:rsidRPr="00920346" w:rsidRDefault="00000000">
            <w:r w:rsidRPr="00920346">
              <w:t>Стародубцева Ж.А.</w:t>
            </w:r>
          </w:p>
          <w:p w14:paraId="7EC61E7D" w14:textId="77777777" w:rsidR="00CB0EC9" w:rsidRPr="00920346" w:rsidRDefault="00CB0EC9"/>
        </w:tc>
      </w:tr>
      <w:tr w:rsidR="00920346" w:rsidRPr="00920346" w14:paraId="2A6E3D27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9DC8" w14:textId="77777777" w:rsidR="00CB0EC9" w:rsidRPr="00920346" w:rsidRDefault="00000000">
            <w:r w:rsidRPr="00920346">
              <w:t xml:space="preserve">Открытие выставки «Цветочное настроение» (роспись ткани, портреты мам)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FEA" w14:textId="77777777" w:rsidR="00CB0EC9" w:rsidRPr="00920346" w:rsidRDefault="00000000">
            <w:r w:rsidRPr="00920346">
              <w:t>1 этаж МБУ ДО “ЦО “Перспектива”, мягкий модуль</w:t>
            </w:r>
          </w:p>
        </w:tc>
        <w:tc>
          <w:tcPr>
            <w:tcW w:w="2715" w:type="dxa"/>
          </w:tcPr>
          <w:p w14:paraId="7EBC012D" w14:textId="77777777" w:rsidR="00CB0EC9" w:rsidRPr="00920346" w:rsidRDefault="00000000">
            <w:r w:rsidRPr="00920346">
              <w:t>Обучающиеся студии Семицветик“</w:t>
            </w:r>
          </w:p>
        </w:tc>
        <w:tc>
          <w:tcPr>
            <w:tcW w:w="2520" w:type="dxa"/>
          </w:tcPr>
          <w:p w14:paraId="0D860E24" w14:textId="77777777" w:rsidR="00CB0EC9" w:rsidRPr="00920346" w:rsidRDefault="00000000">
            <w:r w:rsidRPr="00920346">
              <w:t>Матвейчук Н.Н.</w:t>
            </w:r>
          </w:p>
          <w:p w14:paraId="6AD9390B" w14:textId="77777777" w:rsidR="00CB0EC9" w:rsidRPr="00920346" w:rsidRDefault="00000000">
            <w:r w:rsidRPr="00920346">
              <w:t>Глушкова А.Ю.</w:t>
            </w:r>
          </w:p>
        </w:tc>
      </w:tr>
      <w:tr w:rsidR="00920346" w:rsidRPr="00920346" w14:paraId="453F9858" w14:textId="77777777">
        <w:tc>
          <w:tcPr>
            <w:tcW w:w="2625" w:type="dxa"/>
          </w:tcPr>
          <w:p w14:paraId="622CD935" w14:textId="77777777" w:rsidR="00CB0EC9" w:rsidRPr="00920346" w:rsidRDefault="00000000">
            <w:pPr>
              <w:spacing w:before="240" w:line="276" w:lineRule="auto"/>
            </w:pPr>
            <w:r w:rsidRPr="00920346">
              <w:t>Участие клуба интеллектуальных тренировок МБУ ДО “ЦО “Перспектива” в интеллектуальном синхроне IV Школьная Лига Европы, 6 тур</w:t>
            </w:r>
          </w:p>
        </w:tc>
        <w:tc>
          <w:tcPr>
            <w:tcW w:w="3255" w:type="dxa"/>
          </w:tcPr>
          <w:p w14:paraId="6D95B080" w14:textId="77777777" w:rsidR="00CB0EC9" w:rsidRPr="00920346" w:rsidRDefault="00000000">
            <w:r w:rsidRPr="00920346">
              <w:t>дистанционно</w:t>
            </w:r>
          </w:p>
        </w:tc>
        <w:tc>
          <w:tcPr>
            <w:tcW w:w="2715" w:type="dxa"/>
          </w:tcPr>
          <w:p w14:paraId="22A10E12" w14:textId="77777777" w:rsidR="00CB0EC9" w:rsidRPr="00920346" w:rsidRDefault="00000000">
            <w:r w:rsidRPr="00920346">
              <w:t>Обучающиеся объединения “Клуб интеллектуальных тренировок”</w:t>
            </w:r>
          </w:p>
        </w:tc>
        <w:tc>
          <w:tcPr>
            <w:tcW w:w="2520" w:type="dxa"/>
          </w:tcPr>
          <w:p w14:paraId="17A58DDA" w14:textId="77777777" w:rsidR="00CB0EC9" w:rsidRPr="00920346" w:rsidRDefault="00000000">
            <w:r w:rsidRPr="00920346">
              <w:t>Матвейчук Н.Н.</w:t>
            </w:r>
          </w:p>
        </w:tc>
      </w:tr>
      <w:tr w:rsidR="00920346" w:rsidRPr="00920346" w14:paraId="0D181B85" w14:textId="77777777">
        <w:tc>
          <w:tcPr>
            <w:tcW w:w="2625" w:type="dxa"/>
          </w:tcPr>
          <w:p w14:paraId="33C451FE" w14:textId="77777777" w:rsidR="00CB0EC9" w:rsidRPr="00920346" w:rsidRDefault="00000000">
            <w:r w:rsidRPr="00920346">
              <w:t xml:space="preserve">Методическое совещание с советниками директора по воспитанию и взаимодействию с детскими общественными объединениями </w:t>
            </w:r>
          </w:p>
        </w:tc>
        <w:tc>
          <w:tcPr>
            <w:tcW w:w="3255" w:type="dxa"/>
          </w:tcPr>
          <w:p w14:paraId="0D8A57F1" w14:textId="77777777" w:rsidR="00CB0EC9" w:rsidRPr="00920346" w:rsidRDefault="00000000">
            <w:r w:rsidRPr="00920346">
              <w:t>14.30-15.30</w:t>
            </w:r>
          </w:p>
          <w:p w14:paraId="0F5C63CA" w14:textId="77777777" w:rsidR="00CB0EC9" w:rsidRPr="00920346" w:rsidRDefault="00000000">
            <w:r w:rsidRPr="00920346">
              <w:t>ЦО “Перспектива”</w:t>
            </w:r>
          </w:p>
          <w:p w14:paraId="666CE870" w14:textId="77777777" w:rsidR="00CB0EC9" w:rsidRPr="00920346" w:rsidRDefault="00000000">
            <w:r w:rsidRPr="00920346">
              <w:t>каб. 3-3</w:t>
            </w:r>
          </w:p>
        </w:tc>
        <w:tc>
          <w:tcPr>
            <w:tcW w:w="2715" w:type="dxa"/>
          </w:tcPr>
          <w:p w14:paraId="7B1E0965" w14:textId="77777777" w:rsidR="00CB0EC9" w:rsidRPr="00920346" w:rsidRDefault="00000000">
            <w:r w:rsidRPr="00920346">
              <w:t xml:space="preserve">Советники директора по воспитанию и взаимодействию с детскими общественными объединениями </w:t>
            </w:r>
          </w:p>
          <w:p w14:paraId="4A5B596F" w14:textId="77777777" w:rsidR="00CB0EC9" w:rsidRPr="00920346" w:rsidRDefault="00CB0EC9"/>
        </w:tc>
        <w:tc>
          <w:tcPr>
            <w:tcW w:w="2520" w:type="dxa"/>
          </w:tcPr>
          <w:p w14:paraId="2D82C6F9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62E36E62" w14:textId="77777777">
        <w:tc>
          <w:tcPr>
            <w:tcW w:w="2625" w:type="dxa"/>
          </w:tcPr>
          <w:p w14:paraId="70E487B8" w14:textId="77777777" w:rsidR="00CB0EC9" w:rsidRPr="00920346" w:rsidRDefault="00000000">
            <w:r w:rsidRPr="00920346">
              <w:t>Участие Худаноговой Л.А. в качестве эксперта  муниципального этапа  краевого творческого  фестиваля «Таланты без границ» в номинациях : ”Литературное творчество”, “ Малая драматическая форма”</w:t>
            </w:r>
          </w:p>
        </w:tc>
        <w:tc>
          <w:tcPr>
            <w:tcW w:w="3255" w:type="dxa"/>
          </w:tcPr>
          <w:p w14:paraId="0A3785D9" w14:textId="77777777" w:rsidR="00CB0EC9" w:rsidRPr="00920346" w:rsidRDefault="00000000">
            <w:r w:rsidRPr="00920346">
              <w:t>МБУ “Библиотека им. Маяковского”- 10.00</w:t>
            </w:r>
          </w:p>
          <w:p w14:paraId="0F168DCF" w14:textId="77777777" w:rsidR="00CB0EC9" w:rsidRPr="00920346" w:rsidRDefault="00000000">
            <w:r w:rsidRPr="00920346">
              <w:t xml:space="preserve"> шк. №174-13.00</w:t>
            </w:r>
          </w:p>
        </w:tc>
        <w:tc>
          <w:tcPr>
            <w:tcW w:w="2715" w:type="dxa"/>
          </w:tcPr>
          <w:p w14:paraId="6F4AE59C" w14:textId="77777777" w:rsidR="00CB0EC9" w:rsidRPr="00920346" w:rsidRDefault="00000000">
            <w:r w:rsidRPr="00920346">
              <w:t>организаторы и участники конкурса, их руководители, эксперты</w:t>
            </w:r>
          </w:p>
        </w:tc>
        <w:tc>
          <w:tcPr>
            <w:tcW w:w="2520" w:type="dxa"/>
          </w:tcPr>
          <w:p w14:paraId="27578058" w14:textId="77777777" w:rsidR="00CB0EC9" w:rsidRPr="00920346" w:rsidRDefault="00000000">
            <w:r w:rsidRPr="00920346">
              <w:t>Худаногова Л.А.</w:t>
            </w:r>
          </w:p>
        </w:tc>
      </w:tr>
      <w:tr w:rsidR="00920346" w:rsidRPr="00920346" w14:paraId="3AB4E5E2" w14:textId="77777777">
        <w:tc>
          <w:tcPr>
            <w:tcW w:w="2625" w:type="dxa"/>
          </w:tcPr>
          <w:p w14:paraId="4A0E8B34" w14:textId="77777777" w:rsidR="00CB0EC9" w:rsidRPr="00920346" w:rsidRDefault="00000000">
            <w:r w:rsidRPr="00920346">
              <w:t>Участие в работе сессии Совета депутатов</w:t>
            </w:r>
          </w:p>
        </w:tc>
        <w:tc>
          <w:tcPr>
            <w:tcW w:w="3255" w:type="dxa"/>
          </w:tcPr>
          <w:p w14:paraId="2AFF2F6C" w14:textId="77777777" w:rsidR="00CB0EC9" w:rsidRPr="00920346" w:rsidRDefault="00000000">
            <w:r w:rsidRPr="00920346">
              <w:t>администрация, 15.00 час.</w:t>
            </w:r>
          </w:p>
        </w:tc>
        <w:tc>
          <w:tcPr>
            <w:tcW w:w="2715" w:type="dxa"/>
          </w:tcPr>
          <w:p w14:paraId="1ACAFA6F" w14:textId="77777777" w:rsidR="00CB0EC9" w:rsidRPr="00920346" w:rsidRDefault="00CB0EC9"/>
        </w:tc>
        <w:tc>
          <w:tcPr>
            <w:tcW w:w="2520" w:type="dxa"/>
          </w:tcPr>
          <w:p w14:paraId="77F630A3" w14:textId="77777777" w:rsidR="00CB0EC9" w:rsidRPr="00920346" w:rsidRDefault="00000000">
            <w:r w:rsidRPr="00920346">
              <w:t>Антонюк С.В.</w:t>
            </w:r>
          </w:p>
        </w:tc>
      </w:tr>
      <w:tr w:rsidR="00920346" w:rsidRPr="00920346" w14:paraId="57DC59F2" w14:textId="77777777">
        <w:tc>
          <w:tcPr>
            <w:tcW w:w="2625" w:type="dxa"/>
          </w:tcPr>
          <w:p w14:paraId="48E3F4EE" w14:textId="77777777" w:rsidR="00CB0EC9" w:rsidRPr="00920346" w:rsidRDefault="00000000">
            <w:r w:rsidRPr="00920346">
              <w:t>“Внимание, пегасики!”</w:t>
            </w:r>
          </w:p>
          <w:p w14:paraId="6C382287" w14:textId="77777777" w:rsidR="00CB0EC9" w:rsidRPr="00920346" w:rsidRDefault="00000000">
            <w:r w:rsidRPr="00920346">
              <w:t>Презентация Городского литературно-художественного проекта “Зеленогорский Пегасик”</w:t>
            </w:r>
          </w:p>
        </w:tc>
        <w:tc>
          <w:tcPr>
            <w:tcW w:w="3255" w:type="dxa"/>
          </w:tcPr>
          <w:p w14:paraId="40918D9A" w14:textId="77777777" w:rsidR="00CB0EC9" w:rsidRPr="00920346" w:rsidRDefault="00000000">
            <w:r w:rsidRPr="00920346">
              <w:t>МБУ “Библиотека им. Маяковского”</w:t>
            </w:r>
          </w:p>
          <w:p w14:paraId="2AF230D4" w14:textId="77777777" w:rsidR="00CB0EC9" w:rsidRPr="00920346" w:rsidRDefault="00000000">
            <w:r w:rsidRPr="00920346">
              <w:t>16.00</w:t>
            </w:r>
          </w:p>
        </w:tc>
        <w:tc>
          <w:tcPr>
            <w:tcW w:w="2715" w:type="dxa"/>
          </w:tcPr>
          <w:p w14:paraId="2847ED5D" w14:textId="77777777" w:rsidR="00CB0EC9" w:rsidRPr="00920346" w:rsidRDefault="00000000">
            <w:r w:rsidRPr="00920346">
              <w:t>Обучающиеся ОУ города, литературная студия “Зеленый шум”</w:t>
            </w:r>
          </w:p>
          <w:p w14:paraId="6A69D309" w14:textId="77777777" w:rsidR="00CB0EC9" w:rsidRPr="00920346" w:rsidRDefault="00CB0EC9"/>
          <w:p w14:paraId="78D200B2" w14:textId="77777777" w:rsidR="00CB0EC9" w:rsidRPr="00920346" w:rsidRDefault="00000000">
            <w:r w:rsidRPr="00920346">
              <w:t>Добровольская В.А.-библиотека</w:t>
            </w:r>
          </w:p>
          <w:p w14:paraId="2B71933E" w14:textId="77777777" w:rsidR="00CB0EC9" w:rsidRPr="00920346" w:rsidRDefault="00CB0EC9"/>
        </w:tc>
        <w:tc>
          <w:tcPr>
            <w:tcW w:w="2520" w:type="dxa"/>
          </w:tcPr>
          <w:p w14:paraId="3F2A7EA0" w14:textId="77777777" w:rsidR="00CB0EC9" w:rsidRPr="00920346" w:rsidRDefault="00000000">
            <w:r w:rsidRPr="00920346">
              <w:t>Степанова Л.Е.</w:t>
            </w:r>
          </w:p>
          <w:p w14:paraId="5C489671" w14:textId="77777777" w:rsidR="00CB0EC9" w:rsidRPr="00920346" w:rsidRDefault="00000000">
            <w:r w:rsidRPr="00920346">
              <w:t>Филон В.Ф.</w:t>
            </w:r>
          </w:p>
          <w:p w14:paraId="67C0507B" w14:textId="77777777" w:rsidR="00CB0EC9" w:rsidRPr="00920346" w:rsidRDefault="00000000">
            <w:r w:rsidRPr="00920346">
              <w:t>Лащева Т.А.</w:t>
            </w:r>
          </w:p>
        </w:tc>
      </w:tr>
      <w:tr w:rsidR="00920346" w:rsidRPr="00920346" w14:paraId="72CE1AF0" w14:textId="77777777">
        <w:tc>
          <w:tcPr>
            <w:tcW w:w="2625" w:type="dxa"/>
          </w:tcPr>
          <w:p w14:paraId="3B737BE5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lastRenderedPageBreak/>
              <w:t xml:space="preserve">Попечительский совет МБУ ДО “ЦО “Перспектива” </w:t>
            </w:r>
          </w:p>
          <w:p w14:paraId="5864D802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ПЕРЕНОС С 06.03</w:t>
            </w:r>
          </w:p>
        </w:tc>
        <w:tc>
          <w:tcPr>
            <w:tcW w:w="3255" w:type="dxa"/>
          </w:tcPr>
          <w:p w14:paraId="2FBF9A12" w14:textId="77777777" w:rsidR="00CB0EC9" w:rsidRPr="00920346" w:rsidRDefault="00000000">
            <w:r w:rsidRPr="00920346">
              <w:t>МБУ ДО “ЦО “Перспектива”,</w:t>
            </w:r>
          </w:p>
          <w:p w14:paraId="64867A1B" w14:textId="77777777" w:rsidR="00CB0EC9" w:rsidRPr="00920346" w:rsidRDefault="00000000">
            <w:r w:rsidRPr="00920346">
              <w:t>каб. 3-2</w:t>
            </w:r>
          </w:p>
          <w:p w14:paraId="16074849" w14:textId="77777777" w:rsidR="00CB0EC9" w:rsidRPr="00920346" w:rsidRDefault="00000000">
            <w:r w:rsidRPr="00920346">
              <w:t>18.00 час.</w:t>
            </w:r>
          </w:p>
        </w:tc>
        <w:tc>
          <w:tcPr>
            <w:tcW w:w="2715" w:type="dxa"/>
          </w:tcPr>
          <w:p w14:paraId="306CD044" w14:textId="77777777" w:rsidR="00CB0EC9" w:rsidRPr="00920346" w:rsidRDefault="00000000">
            <w:r w:rsidRPr="00920346">
              <w:t>члены попечительского совета</w:t>
            </w:r>
          </w:p>
          <w:p w14:paraId="597E9FF0" w14:textId="77777777" w:rsidR="00CB0EC9" w:rsidRPr="00920346" w:rsidRDefault="00CB0EC9"/>
        </w:tc>
        <w:tc>
          <w:tcPr>
            <w:tcW w:w="2520" w:type="dxa"/>
          </w:tcPr>
          <w:p w14:paraId="69CA8EDB" w14:textId="77777777" w:rsidR="00CB0EC9" w:rsidRPr="00920346" w:rsidRDefault="00000000">
            <w:r w:rsidRPr="00920346">
              <w:t>Субботина Е.Ю.</w:t>
            </w:r>
          </w:p>
          <w:p w14:paraId="1AD74B24" w14:textId="77777777" w:rsidR="00CB0EC9" w:rsidRPr="00920346" w:rsidRDefault="00000000">
            <w:r w:rsidRPr="00920346">
              <w:t>Кащеев Е.Г.</w:t>
            </w:r>
          </w:p>
          <w:p w14:paraId="506A66EA" w14:textId="77777777" w:rsidR="00CB0EC9" w:rsidRPr="00920346" w:rsidRDefault="00000000">
            <w:r w:rsidRPr="00920346">
              <w:t>Антонюк С.В.</w:t>
            </w:r>
          </w:p>
          <w:p w14:paraId="1CFAF9C0" w14:textId="77777777" w:rsidR="00CB0EC9" w:rsidRPr="00920346" w:rsidRDefault="00000000">
            <w:r w:rsidRPr="00920346">
              <w:t>Стародубцева Ж.А.</w:t>
            </w:r>
          </w:p>
          <w:p w14:paraId="634BECF3" w14:textId="77777777" w:rsidR="00CB0EC9" w:rsidRPr="00920346" w:rsidRDefault="00000000">
            <w:r w:rsidRPr="00920346">
              <w:t>Фасхутдинова Ю.А.</w:t>
            </w:r>
          </w:p>
        </w:tc>
      </w:tr>
      <w:tr w:rsidR="00920346" w:rsidRPr="00920346" w14:paraId="7282DF48" w14:textId="77777777">
        <w:tc>
          <w:tcPr>
            <w:tcW w:w="11115" w:type="dxa"/>
            <w:gridSpan w:val="4"/>
            <w:shd w:val="clear" w:color="auto" w:fill="D9D9D9"/>
          </w:tcPr>
          <w:p w14:paraId="67EC6245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14 марта, четверг</w:t>
            </w:r>
          </w:p>
        </w:tc>
      </w:tr>
      <w:tr w:rsidR="00920346" w:rsidRPr="00920346" w14:paraId="643BA770" w14:textId="77777777">
        <w:tc>
          <w:tcPr>
            <w:tcW w:w="11115" w:type="dxa"/>
            <w:gridSpan w:val="4"/>
            <w:shd w:val="clear" w:color="auto" w:fill="D9D9D9"/>
          </w:tcPr>
          <w:p w14:paraId="21BCD4C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Худаногова Л.А.</w:t>
            </w:r>
          </w:p>
        </w:tc>
      </w:tr>
      <w:tr w:rsidR="00920346" w:rsidRPr="00920346" w14:paraId="7E15C31D" w14:textId="77777777">
        <w:tc>
          <w:tcPr>
            <w:tcW w:w="2625" w:type="dxa"/>
          </w:tcPr>
          <w:p w14:paraId="5F936906" w14:textId="77777777" w:rsidR="00CB0EC9" w:rsidRPr="00920346" w:rsidRDefault="00000000">
            <w:r w:rsidRPr="00920346">
              <w:t>Малая НПК “Познание и творчество” для обучающихся Научного общества учащихся и объединения “Ученый Махаон” МБУ ДО “ЦО “Перспектива”</w:t>
            </w:r>
          </w:p>
        </w:tc>
        <w:tc>
          <w:tcPr>
            <w:tcW w:w="3255" w:type="dxa"/>
          </w:tcPr>
          <w:p w14:paraId="3530F641" w14:textId="77777777" w:rsidR="00CB0EC9" w:rsidRPr="00920346" w:rsidRDefault="00000000">
            <w:r w:rsidRPr="00920346">
              <w:t>15.00, каб. 3-2, 3-1, 2-9, 2-6</w:t>
            </w:r>
          </w:p>
        </w:tc>
        <w:tc>
          <w:tcPr>
            <w:tcW w:w="2715" w:type="dxa"/>
          </w:tcPr>
          <w:p w14:paraId="3263E4BF" w14:textId="77777777" w:rsidR="00CB0EC9" w:rsidRPr="00920346" w:rsidRDefault="00CB0EC9"/>
        </w:tc>
        <w:tc>
          <w:tcPr>
            <w:tcW w:w="2520" w:type="dxa"/>
          </w:tcPr>
          <w:p w14:paraId="3D4B31A7" w14:textId="77777777" w:rsidR="00CB0EC9" w:rsidRPr="00920346" w:rsidRDefault="00000000">
            <w:r w:rsidRPr="00920346">
              <w:t>Стародубцева Ж.А.</w:t>
            </w:r>
          </w:p>
          <w:p w14:paraId="08BCAB56" w14:textId="77777777" w:rsidR="00CB0EC9" w:rsidRPr="00920346" w:rsidRDefault="00000000">
            <w:r w:rsidRPr="00920346">
              <w:t>Гурьянов С.Е.</w:t>
            </w:r>
          </w:p>
          <w:p w14:paraId="4905C9A6" w14:textId="77777777" w:rsidR="00CB0EC9" w:rsidRPr="00920346" w:rsidRDefault="00000000">
            <w:r w:rsidRPr="00920346">
              <w:t>Филон В.Ф.</w:t>
            </w:r>
          </w:p>
        </w:tc>
      </w:tr>
      <w:tr w:rsidR="00920346" w:rsidRPr="00920346" w14:paraId="39DA5646" w14:textId="77777777">
        <w:tc>
          <w:tcPr>
            <w:tcW w:w="2625" w:type="dxa"/>
          </w:tcPr>
          <w:p w14:paraId="23EB1943" w14:textId="77777777" w:rsidR="00CB0EC9" w:rsidRPr="00920346" w:rsidRDefault="00000000">
            <w:r w:rsidRPr="00920346">
              <w:t>Заседание координационного совета городской практики “Школа социального проектирования”</w:t>
            </w:r>
          </w:p>
        </w:tc>
        <w:tc>
          <w:tcPr>
            <w:tcW w:w="3255" w:type="dxa"/>
          </w:tcPr>
          <w:p w14:paraId="0D34DE35" w14:textId="77777777" w:rsidR="00CB0EC9" w:rsidRPr="00920346" w:rsidRDefault="00000000">
            <w:r w:rsidRPr="00920346">
              <w:t>МБУ ДО “ЦО «Перспектива»,</w:t>
            </w:r>
          </w:p>
          <w:p w14:paraId="403D59F1" w14:textId="77777777" w:rsidR="00CB0EC9" w:rsidRPr="00920346" w:rsidRDefault="00000000">
            <w:r w:rsidRPr="00920346">
              <w:t>15.00, каб. 3-3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F5B" w14:textId="77777777" w:rsidR="00CB0EC9" w:rsidRPr="00920346" w:rsidRDefault="00000000">
            <w:r w:rsidRPr="00920346">
              <w:t>кураторы команд, заместители директоров школ города и учреждений 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080" w14:textId="77777777" w:rsidR="00CB0EC9" w:rsidRPr="00920346" w:rsidRDefault="00000000">
            <w:r w:rsidRPr="00920346">
              <w:t>Ширкина И.М.</w:t>
            </w:r>
          </w:p>
          <w:p w14:paraId="73666269" w14:textId="77777777" w:rsidR="00CB0EC9" w:rsidRPr="00920346" w:rsidRDefault="00000000">
            <w:r w:rsidRPr="00920346">
              <w:t>4-94-11</w:t>
            </w:r>
          </w:p>
        </w:tc>
      </w:tr>
      <w:tr w:rsidR="00920346" w:rsidRPr="00920346" w14:paraId="2F28639B" w14:textId="77777777">
        <w:tc>
          <w:tcPr>
            <w:tcW w:w="11115" w:type="dxa"/>
            <w:gridSpan w:val="4"/>
            <w:shd w:val="clear" w:color="auto" w:fill="D9D9D9"/>
          </w:tcPr>
          <w:p w14:paraId="082C8649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15 марта, пятница</w:t>
            </w:r>
          </w:p>
        </w:tc>
      </w:tr>
      <w:tr w:rsidR="00920346" w:rsidRPr="00920346" w14:paraId="03EA6566" w14:textId="77777777">
        <w:tc>
          <w:tcPr>
            <w:tcW w:w="11115" w:type="dxa"/>
            <w:gridSpan w:val="4"/>
            <w:shd w:val="clear" w:color="auto" w:fill="D9D9D9"/>
          </w:tcPr>
          <w:p w14:paraId="3B81F6EB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 xml:space="preserve">Дежурный администратор: Лащёва Т.А. </w:t>
            </w:r>
          </w:p>
        </w:tc>
      </w:tr>
      <w:tr w:rsidR="00920346" w:rsidRPr="00920346" w14:paraId="783CA4A0" w14:textId="77777777">
        <w:tc>
          <w:tcPr>
            <w:tcW w:w="2625" w:type="dxa"/>
          </w:tcPr>
          <w:p w14:paraId="5240AD3B" w14:textId="77777777" w:rsidR="00CB0EC9" w:rsidRPr="00920346" w:rsidRDefault="00000000">
            <w:r w:rsidRPr="00920346">
              <w:t>Рабочая группа по подготовке к конкурсу педагогов “Сердце отдаю детям”</w:t>
            </w:r>
          </w:p>
        </w:tc>
        <w:tc>
          <w:tcPr>
            <w:tcW w:w="3255" w:type="dxa"/>
          </w:tcPr>
          <w:p w14:paraId="16428C99" w14:textId="77777777" w:rsidR="00CB0EC9" w:rsidRPr="00920346" w:rsidRDefault="00000000">
            <w:pPr>
              <w:ind w:left="100"/>
            </w:pPr>
            <w:r w:rsidRPr="00920346">
              <w:t>каб. 3-3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8D18" w14:textId="77777777" w:rsidR="00CB0EC9" w:rsidRPr="00920346" w:rsidRDefault="00000000">
            <w:r w:rsidRPr="00920346">
              <w:t>Филон В.Ф.</w:t>
            </w:r>
          </w:p>
          <w:p w14:paraId="52E99E72" w14:textId="77777777" w:rsidR="00CB0EC9" w:rsidRPr="00920346" w:rsidRDefault="00000000">
            <w:r w:rsidRPr="00920346">
              <w:t>Рыбас Н.А.</w:t>
            </w:r>
          </w:p>
          <w:p w14:paraId="67705540" w14:textId="77777777" w:rsidR="00CB0EC9" w:rsidRPr="00920346" w:rsidRDefault="00000000">
            <w:r w:rsidRPr="00920346">
              <w:t>Антонюк С.В.</w:t>
            </w:r>
          </w:p>
          <w:p w14:paraId="5B837049" w14:textId="77777777" w:rsidR="00CB0EC9" w:rsidRPr="00920346" w:rsidRDefault="00000000">
            <w:r w:rsidRPr="00920346">
              <w:t>Ахмеднабеев А.Е.</w:t>
            </w:r>
          </w:p>
          <w:p w14:paraId="5C7779E8" w14:textId="77777777" w:rsidR="00CB0EC9" w:rsidRPr="00920346" w:rsidRDefault="00000000">
            <w:r w:rsidRPr="00920346">
              <w:t>Казакевич Е.О.</w:t>
            </w:r>
          </w:p>
          <w:p w14:paraId="6E8CADDE" w14:textId="77777777" w:rsidR="00CB0EC9" w:rsidRPr="00920346" w:rsidRDefault="00000000">
            <w:r w:rsidRPr="00920346">
              <w:t>Худаногова Л.А.</w:t>
            </w:r>
          </w:p>
          <w:p w14:paraId="25F70FC4" w14:textId="77777777" w:rsidR="00CB0EC9" w:rsidRPr="00920346" w:rsidRDefault="00000000">
            <w:r w:rsidRPr="00920346">
              <w:t>Ширкина И.М.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9E42" w14:textId="77777777" w:rsidR="00CB0EC9" w:rsidRPr="00920346" w:rsidRDefault="00000000">
            <w:r w:rsidRPr="00920346">
              <w:t>Лащева Т.А.</w:t>
            </w:r>
          </w:p>
          <w:p w14:paraId="21D80B77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3AE93670" w14:textId="77777777">
        <w:tc>
          <w:tcPr>
            <w:tcW w:w="2625" w:type="dxa"/>
          </w:tcPr>
          <w:p w14:paraId="49848A81" w14:textId="77777777" w:rsidR="00CB0EC9" w:rsidRPr="00920346" w:rsidRDefault="00000000">
            <w:r w:rsidRPr="00920346">
              <w:t>Совещание отдела МАИс. Тема встречи    ” Планирование работы отдела на период отчетных концертов, подготовка программ к экспертизе, работа по подготовке учебного плана на следующий учебный год”</w:t>
            </w:r>
          </w:p>
        </w:tc>
        <w:tc>
          <w:tcPr>
            <w:tcW w:w="3255" w:type="dxa"/>
          </w:tcPr>
          <w:p w14:paraId="7CC264C8" w14:textId="77777777" w:rsidR="00CB0EC9" w:rsidRPr="00920346" w:rsidRDefault="00000000">
            <w:pPr>
              <w:ind w:left="100"/>
            </w:pPr>
            <w:r w:rsidRPr="00920346">
              <w:t>Каб. 1-1</w:t>
            </w:r>
          </w:p>
          <w:p w14:paraId="48A13867" w14:textId="77777777" w:rsidR="00CB0EC9" w:rsidRPr="00920346" w:rsidRDefault="00000000">
            <w:pPr>
              <w:ind w:left="100"/>
            </w:pPr>
            <w:r w:rsidRPr="00920346">
              <w:t>13.30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90C" w14:textId="77777777" w:rsidR="00CB0EC9" w:rsidRPr="00920346" w:rsidRDefault="00000000">
            <w:r w:rsidRPr="00920346">
              <w:t>Педагоги отдела МАИс, администрация ЦО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532" w14:textId="77777777" w:rsidR="00CB0EC9" w:rsidRPr="00920346" w:rsidRDefault="00CB0EC9"/>
          <w:p w14:paraId="46DEE879" w14:textId="77777777" w:rsidR="00CB0EC9" w:rsidRPr="00920346" w:rsidRDefault="00000000">
            <w:r w:rsidRPr="00920346">
              <w:t>Антонюк С.В</w:t>
            </w:r>
          </w:p>
          <w:p w14:paraId="708946CA" w14:textId="77777777" w:rsidR="00CB0EC9" w:rsidRPr="00920346" w:rsidRDefault="00000000">
            <w:r w:rsidRPr="00920346">
              <w:t>Лащева Т.А.</w:t>
            </w:r>
          </w:p>
          <w:p w14:paraId="5D6DB59B" w14:textId="77777777" w:rsidR="00CB0EC9" w:rsidRPr="00920346" w:rsidRDefault="00000000">
            <w:r w:rsidRPr="00920346">
              <w:t>Худаногова Л.А.</w:t>
            </w:r>
          </w:p>
          <w:p w14:paraId="54DCEFD2" w14:textId="77777777" w:rsidR="00CB0EC9" w:rsidRPr="00920346" w:rsidRDefault="00000000">
            <w:r w:rsidRPr="00920346">
              <w:t>Руководители творческих коллективов</w:t>
            </w:r>
          </w:p>
        </w:tc>
      </w:tr>
      <w:tr w:rsidR="00920346" w:rsidRPr="00920346" w14:paraId="00A0DC27" w14:textId="77777777">
        <w:tc>
          <w:tcPr>
            <w:tcW w:w="2625" w:type="dxa"/>
          </w:tcPr>
          <w:p w14:paraId="1FDA36CA" w14:textId="77777777" w:rsidR="00CB0EC9" w:rsidRPr="00920346" w:rsidRDefault="00000000">
            <w:r w:rsidRPr="00920346">
              <w:t>Образовательный модуль сетевой программы МБУ ДО “ЦО “Перспектива” “Основы добровольческой деятельности”</w:t>
            </w:r>
          </w:p>
        </w:tc>
        <w:tc>
          <w:tcPr>
            <w:tcW w:w="3255" w:type="dxa"/>
          </w:tcPr>
          <w:p w14:paraId="11749D88" w14:textId="77777777" w:rsidR="00CB0EC9" w:rsidRPr="00920346" w:rsidRDefault="00000000">
            <w:pPr>
              <w:ind w:left="100"/>
            </w:pPr>
            <w:r w:rsidRPr="00920346">
              <w:t>МБУ ДО “ЦО «Перспектива»,</w:t>
            </w:r>
          </w:p>
          <w:p w14:paraId="41CC1C15" w14:textId="77777777" w:rsidR="00CB0EC9" w:rsidRPr="00920346" w:rsidRDefault="00000000">
            <w:r w:rsidRPr="00920346">
              <w:t>каб. 3-3, 3-2 16-30 - 18-30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3BE0" w14:textId="77777777" w:rsidR="00CB0EC9" w:rsidRPr="00920346" w:rsidRDefault="00000000">
            <w:r w:rsidRPr="00920346">
              <w:t>Воспитанники программы “Основы добровольческой деятельности”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EFF2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154B517B" w14:textId="77777777">
        <w:tc>
          <w:tcPr>
            <w:tcW w:w="11115" w:type="dxa"/>
            <w:gridSpan w:val="4"/>
            <w:shd w:val="clear" w:color="auto" w:fill="D9D9D9"/>
          </w:tcPr>
          <w:p w14:paraId="362A715A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16 марта, суббота</w:t>
            </w:r>
          </w:p>
        </w:tc>
      </w:tr>
      <w:tr w:rsidR="00920346" w:rsidRPr="00920346" w14:paraId="5826F501" w14:textId="77777777">
        <w:trPr>
          <w:trHeight w:val="260"/>
        </w:trPr>
        <w:tc>
          <w:tcPr>
            <w:tcW w:w="11115" w:type="dxa"/>
            <w:gridSpan w:val="4"/>
            <w:shd w:val="clear" w:color="auto" w:fill="D9D9D9"/>
          </w:tcPr>
          <w:p w14:paraId="05819B14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  <w:highlight w:val="lightGray"/>
              </w:rPr>
              <w:t>Дежурный администратор:</w:t>
            </w:r>
            <w:r w:rsidRPr="00920346">
              <w:rPr>
                <w:b/>
              </w:rPr>
              <w:t xml:space="preserve"> Матвейчук Н.Н.</w:t>
            </w:r>
          </w:p>
        </w:tc>
      </w:tr>
      <w:tr w:rsidR="00920346" w:rsidRPr="00920346" w14:paraId="302D9F85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91FDAE" w14:textId="77777777" w:rsidR="00CB0EC9" w:rsidRPr="00920346" w:rsidRDefault="00000000">
            <w:r w:rsidRPr="00920346">
              <w:t xml:space="preserve">Родительское собрание   для родителей обучающихся по программе “Танцевальная ритмика”, гр.1-2 и 2-1. </w:t>
            </w:r>
            <w:r w:rsidRPr="00920346">
              <w:lastRenderedPageBreak/>
              <w:t>Тема собрания “Организация выездов, участие в конкурсах, общие вопросы”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BDDFA5" w14:textId="77777777" w:rsidR="00CB0EC9" w:rsidRPr="00920346" w:rsidRDefault="00000000">
            <w:pPr>
              <w:ind w:left="100"/>
            </w:pPr>
            <w:r w:rsidRPr="00920346">
              <w:lastRenderedPageBreak/>
              <w:t>Каб. 1-14</w:t>
            </w:r>
          </w:p>
          <w:p w14:paraId="2F3971D8" w14:textId="77777777" w:rsidR="00CB0EC9" w:rsidRPr="00920346" w:rsidRDefault="00000000">
            <w:pPr>
              <w:ind w:left="100"/>
            </w:pPr>
            <w:r w:rsidRPr="00920346">
              <w:t>14.30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D12816" w14:textId="77777777" w:rsidR="00CB0EC9" w:rsidRPr="00920346" w:rsidRDefault="00000000">
            <w:r w:rsidRPr="00920346">
              <w:t>Родители обучающихся, администрация ЦО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BABCE" w14:textId="77777777" w:rsidR="00CB0EC9" w:rsidRPr="00920346" w:rsidRDefault="00000000">
            <w:pPr>
              <w:ind w:left="100"/>
            </w:pPr>
            <w:r w:rsidRPr="00920346">
              <w:t>Лащева Т.А.</w:t>
            </w:r>
          </w:p>
          <w:p w14:paraId="0CFAF98C" w14:textId="77777777" w:rsidR="00CB0EC9" w:rsidRPr="00920346" w:rsidRDefault="00000000">
            <w:pPr>
              <w:ind w:left="100"/>
            </w:pPr>
            <w:r w:rsidRPr="00920346">
              <w:t>Худаногова Л.А.</w:t>
            </w:r>
          </w:p>
          <w:p w14:paraId="13441F24" w14:textId="77777777" w:rsidR="00CB0EC9" w:rsidRPr="00920346" w:rsidRDefault="00000000">
            <w:pPr>
              <w:ind w:left="100"/>
            </w:pPr>
            <w:r w:rsidRPr="00920346">
              <w:t>Ганькина С.Н.</w:t>
            </w:r>
          </w:p>
          <w:p w14:paraId="376B7328" w14:textId="77777777" w:rsidR="00CB0EC9" w:rsidRPr="00920346" w:rsidRDefault="00CB0EC9">
            <w:pPr>
              <w:ind w:left="100"/>
            </w:pPr>
          </w:p>
        </w:tc>
      </w:tr>
      <w:tr w:rsidR="00920346" w:rsidRPr="00920346" w14:paraId="65148B86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4D90EC" w14:textId="77777777" w:rsidR="00CB0EC9" w:rsidRPr="00920346" w:rsidRDefault="00000000">
            <w:r w:rsidRPr="00920346">
              <w:t>Участие ансамбля народно- сценического танца “Сударушка” МБУ ДО “ЦО “Перспектива” в торжественной церемонии открытия краевых соревнований по дзюдо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DA53E" w14:textId="77777777" w:rsidR="00CB0EC9" w:rsidRPr="00920346" w:rsidRDefault="00000000">
            <w:pPr>
              <w:ind w:left="100"/>
            </w:pPr>
            <w:r w:rsidRPr="00920346">
              <w:t>д/с “Олимпиец”</w:t>
            </w:r>
          </w:p>
          <w:p w14:paraId="417930DD" w14:textId="77777777" w:rsidR="00CB0EC9" w:rsidRPr="00920346" w:rsidRDefault="00000000">
            <w:pPr>
              <w:ind w:left="100"/>
            </w:pPr>
            <w:r w:rsidRPr="00920346">
              <w:t>10.00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545324" w14:textId="77777777" w:rsidR="00CB0EC9" w:rsidRPr="00920346" w:rsidRDefault="00000000">
            <w:r w:rsidRPr="00920346">
              <w:t>Обучающиеся ансамбля, гр.4-1,7-1, 8-1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68981" w14:textId="77777777" w:rsidR="00CB0EC9" w:rsidRPr="00920346" w:rsidRDefault="00000000">
            <w:pPr>
              <w:ind w:left="100"/>
            </w:pPr>
            <w:r w:rsidRPr="00920346">
              <w:t>Худаногова Л.А.</w:t>
            </w:r>
          </w:p>
          <w:p w14:paraId="44D61C9D" w14:textId="77777777" w:rsidR="00CB0EC9" w:rsidRPr="00920346" w:rsidRDefault="00000000">
            <w:pPr>
              <w:ind w:left="100"/>
            </w:pPr>
            <w:r w:rsidRPr="00920346">
              <w:t>Шардакова Н.Г.</w:t>
            </w:r>
          </w:p>
        </w:tc>
      </w:tr>
      <w:tr w:rsidR="00920346" w:rsidRPr="00920346" w14:paraId="3A2C34F0" w14:textId="77777777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98160" w14:textId="77777777" w:rsidR="00CB0EC9" w:rsidRPr="00920346" w:rsidRDefault="00000000">
            <w:r w:rsidRPr="00920346">
              <w:t>XXII «Молодёжный кубок мира по игре «Что? Где? Когда?» -                   7 тур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2516B8" w14:textId="77777777" w:rsidR="00CB0EC9" w:rsidRPr="00920346" w:rsidRDefault="00000000">
            <w:pPr>
              <w:ind w:left="100"/>
            </w:pPr>
            <w:r w:rsidRPr="00920346">
              <w:t>ЦО «Перспектива», паркетный зал</w:t>
            </w:r>
          </w:p>
          <w:p w14:paraId="3EE55853" w14:textId="77777777" w:rsidR="00CB0EC9" w:rsidRPr="00920346" w:rsidRDefault="00000000">
            <w:pPr>
              <w:tabs>
                <w:tab w:val="left" w:pos="1905"/>
              </w:tabs>
              <w:ind w:left="100"/>
            </w:pPr>
            <w:r w:rsidRPr="00920346">
              <w:t>14.00 час. – младшая  лига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A4CED" w14:textId="77777777" w:rsidR="00CB0EC9" w:rsidRPr="00920346" w:rsidRDefault="00000000">
            <w:r w:rsidRPr="00920346">
              <w:t>Команды-участница ОУ 2023-24г.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E62C11" w14:textId="77777777" w:rsidR="00CB0EC9" w:rsidRPr="00920346" w:rsidRDefault="00000000">
            <w:pPr>
              <w:ind w:left="100"/>
            </w:pPr>
            <w:r w:rsidRPr="00920346">
              <w:t>Субботина Е.Ю.</w:t>
            </w:r>
          </w:p>
          <w:p w14:paraId="46354757" w14:textId="77777777" w:rsidR="00CB0EC9" w:rsidRPr="00920346" w:rsidRDefault="00000000">
            <w:pPr>
              <w:ind w:left="100"/>
            </w:pPr>
            <w:r w:rsidRPr="00920346">
              <w:t>т. 3-78-41</w:t>
            </w:r>
          </w:p>
          <w:p w14:paraId="04FEB32B" w14:textId="77777777" w:rsidR="00CB0EC9" w:rsidRPr="00920346" w:rsidRDefault="00000000">
            <w:pPr>
              <w:ind w:left="100"/>
            </w:pPr>
            <w:r w:rsidRPr="00920346">
              <w:t>Субботин С.В.</w:t>
            </w:r>
          </w:p>
        </w:tc>
      </w:tr>
      <w:tr w:rsidR="00920346" w:rsidRPr="00920346" w14:paraId="572D709A" w14:textId="77777777">
        <w:tc>
          <w:tcPr>
            <w:tcW w:w="11115" w:type="dxa"/>
            <w:gridSpan w:val="4"/>
            <w:shd w:val="clear" w:color="auto" w:fill="D9D9D9"/>
          </w:tcPr>
          <w:p w14:paraId="4CF7BD7E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17 марта, воскресенье</w:t>
            </w:r>
          </w:p>
        </w:tc>
      </w:tr>
      <w:tr w:rsidR="00920346" w:rsidRPr="00920346" w14:paraId="67E53761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9805" w14:textId="77777777" w:rsidR="00CB0EC9" w:rsidRPr="00920346" w:rsidRDefault="00CB0EC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A3A6" w14:textId="77777777" w:rsidR="00CB0EC9" w:rsidRPr="00920346" w:rsidRDefault="00CB0EC9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FB1C" w14:textId="77777777" w:rsidR="00CB0EC9" w:rsidRPr="00920346" w:rsidRDefault="00CB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38EA" w14:textId="77777777" w:rsidR="00CB0EC9" w:rsidRPr="00920346" w:rsidRDefault="00CB0EC9"/>
        </w:tc>
      </w:tr>
      <w:tr w:rsidR="00920346" w:rsidRPr="00920346" w14:paraId="6001F4FB" w14:textId="77777777">
        <w:tc>
          <w:tcPr>
            <w:tcW w:w="11115" w:type="dxa"/>
            <w:gridSpan w:val="4"/>
            <w:shd w:val="clear" w:color="auto" w:fill="D9D9D9"/>
          </w:tcPr>
          <w:p w14:paraId="5F8A844A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18 марта, понедельник</w:t>
            </w:r>
          </w:p>
        </w:tc>
      </w:tr>
      <w:tr w:rsidR="00920346" w:rsidRPr="00920346" w14:paraId="59E47966" w14:textId="77777777">
        <w:tc>
          <w:tcPr>
            <w:tcW w:w="11115" w:type="dxa"/>
            <w:gridSpan w:val="4"/>
            <w:shd w:val="clear" w:color="auto" w:fill="D9D9D9"/>
          </w:tcPr>
          <w:p w14:paraId="462022D1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  <w:highlight w:val="lightGray"/>
              </w:rPr>
              <w:t>Дежурный администратор:</w:t>
            </w:r>
            <w:r w:rsidRPr="00920346">
              <w:rPr>
                <w:b/>
              </w:rPr>
              <w:t xml:space="preserve"> Филон В.Ф.</w:t>
            </w:r>
          </w:p>
        </w:tc>
      </w:tr>
      <w:tr w:rsidR="00920346" w:rsidRPr="00920346" w14:paraId="7FC957F0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3737" w14:textId="77777777" w:rsidR="00CB0EC9" w:rsidRPr="00920346" w:rsidRDefault="00000000">
            <w:r w:rsidRPr="00920346">
              <w:t xml:space="preserve">Рабочая  встреча с режиссером юбилейного концерта вокально-эстрадной студии “Талисман”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07CE" w14:textId="77777777" w:rsidR="00CB0EC9" w:rsidRPr="00920346" w:rsidRDefault="00000000">
            <w:r w:rsidRPr="00920346">
              <w:t>10.00</w:t>
            </w:r>
          </w:p>
          <w:p w14:paraId="708146F8" w14:textId="77777777" w:rsidR="00CB0EC9" w:rsidRPr="00920346" w:rsidRDefault="00000000">
            <w:r w:rsidRPr="00920346">
              <w:t>ЦО “Перспектива”</w:t>
            </w:r>
          </w:p>
          <w:p w14:paraId="2A8C8FD5" w14:textId="77777777" w:rsidR="00CB0EC9" w:rsidRPr="00920346" w:rsidRDefault="00000000">
            <w:r w:rsidRPr="00920346">
              <w:t>каб 1-1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9C0B" w14:textId="77777777" w:rsidR="00CB0EC9" w:rsidRPr="00920346" w:rsidRDefault="00000000">
            <w:r w:rsidRPr="00920346">
              <w:t>Антонюк С.В.</w:t>
            </w:r>
          </w:p>
          <w:p w14:paraId="7A4D3EA4" w14:textId="77777777" w:rsidR="00CB0EC9" w:rsidRPr="00920346" w:rsidRDefault="00000000">
            <w:r w:rsidRPr="00920346">
              <w:t>Тольга В.В.</w:t>
            </w:r>
          </w:p>
          <w:p w14:paraId="0069021B" w14:textId="77777777" w:rsidR="00CB0EC9" w:rsidRPr="00920346" w:rsidRDefault="00000000">
            <w:r w:rsidRPr="00920346">
              <w:t>Кабышева О.Ю.</w:t>
            </w:r>
          </w:p>
          <w:p w14:paraId="57828845" w14:textId="77777777" w:rsidR="00CB0EC9" w:rsidRPr="00920346" w:rsidRDefault="00000000">
            <w:r w:rsidRPr="00920346">
              <w:t>Худаногова Л.А.</w:t>
            </w:r>
          </w:p>
          <w:p w14:paraId="45B29D54" w14:textId="77777777" w:rsidR="00CB0EC9" w:rsidRPr="00920346" w:rsidRDefault="00000000">
            <w:r w:rsidRPr="00920346">
              <w:t>Рыбас Н.А.</w:t>
            </w:r>
          </w:p>
          <w:p w14:paraId="704A74B5" w14:textId="77777777" w:rsidR="00CB0EC9" w:rsidRPr="00920346" w:rsidRDefault="00000000">
            <w:r w:rsidRPr="00920346">
              <w:t>Ахмеднабеев А.Е.</w:t>
            </w:r>
          </w:p>
          <w:p w14:paraId="736C31BF" w14:textId="77777777" w:rsidR="00CB0EC9" w:rsidRPr="00920346" w:rsidRDefault="00000000">
            <w:r w:rsidRPr="00920346">
              <w:t>Любушкин Д.А.</w:t>
            </w:r>
          </w:p>
          <w:p w14:paraId="18BD5F1B" w14:textId="77777777" w:rsidR="00CB0EC9" w:rsidRPr="00920346" w:rsidRDefault="00000000">
            <w:r w:rsidRPr="00920346">
              <w:t>Лебедев Д.А.</w:t>
            </w:r>
          </w:p>
          <w:p w14:paraId="33F645E2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B5FD" w14:textId="77777777" w:rsidR="00CB0EC9" w:rsidRPr="00920346" w:rsidRDefault="00CB0EC9"/>
        </w:tc>
      </w:tr>
      <w:tr w:rsidR="00920346" w:rsidRPr="00920346" w14:paraId="57A70280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98C2" w14:textId="77777777" w:rsidR="00CB0EC9" w:rsidRPr="00920346" w:rsidRDefault="00000000">
            <w:r w:rsidRPr="00920346">
              <w:t>ВКС для муниципальных координаторов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2D02" w14:textId="77777777" w:rsidR="00CB0EC9" w:rsidRPr="00920346" w:rsidRDefault="00000000">
            <w:r w:rsidRPr="00920346">
              <w:t>Онлайн</w:t>
            </w:r>
          </w:p>
          <w:p w14:paraId="7ACF7A18" w14:textId="77777777" w:rsidR="00CB0EC9" w:rsidRPr="00920346" w:rsidRDefault="00000000">
            <w:r w:rsidRPr="00920346">
              <w:t>10.00-11.00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D8CB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90C8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4A93CE96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CB08" w14:textId="77777777" w:rsidR="00CB0EC9" w:rsidRPr="00920346" w:rsidRDefault="00000000">
            <w:r w:rsidRPr="00920346">
              <w:t>Образовательный модуль  сетевой программы МБУ ДО “ЦО “Перспектива” “Школа социального успеха”</w:t>
            </w:r>
          </w:p>
          <w:p w14:paraId="54D4C646" w14:textId="77777777" w:rsidR="00CB0EC9" w:rsidRPr="00920346" w:rsidRDefault="00000000">
            <w:r w:rsidRPr="00920346">
              <w:t>ПЕРЕНОС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981" w14:textId="77777777" w:rsidR="00CB0EC9" w:rsidRPr="00920346" w:rsidRDefault="00000000">
            <w:pPr>
              <w:ind w:left="100"/>
            </w:pPr>
            <w:r w:rsidRPr="00920346">
              <w:t>ЦО «Перспектива»,</w:t>
            </w:r>
          </w:p>
          <w:p w14:paraId="57C156D2" w14:textId="77777777" w:rsidR="00CB0EC9" w:rsidRPr="00920346" w:rsidRDefault="00000000">
            <w:r w:rsidRPr="00920346">
              <w:t xml:space="preserve">каб. 3-3, 3-2 </w:t>
            </w:r>
          </w:p>
          <w:p w14:paraId="2F2C8F88" w14:textId="77777777" w:rsidR="00CB0EC9" w:rsidRPr="00920346" w:rsidRDefault="00000000">
            <w:r w:rsidRPr="00920346">
              <w:t>16-30 - 18-30 час.</w:t>
            </w:r>
          </w:p>
          <w:p w14:paraId="5B8B2BB2" w14:textId="77777777" w:rsidR="00CB0EC9" w:rsidRPr="00920346" w:rsidRDefault="00CB0EC9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3CF6" w14:textId="77777777" w:rsidR="00CB0EC9" w:rsidRPr="00920346" w:rsidRDefault="00000000">
            <w:r w:rsidRPr="00920346">
              <w:t>Воспитанники программы “Школа социального успеха”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4F0F" w14:textId="77777777" w:rsidR="00CB0EC9" w:rsidRPr="00920346" w:rsidRDefault="00CB0EC9"/>
          <w:p w14:paraId="7DD0B3EF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01CD35CC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2696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Заседание оргкомитета по подготовке детско-взрослого погружения в рамках муниципального проекта «Горизонты: экспериментальная образовательная программа в сетевой форме»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1705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15.00 </w:t>
            </w:r>
          </w:p>
          <w:p w14:paraId="7C51DC13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УО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CD1F" w14:textId="77777777" w:rsidR="00CB0EC9" w:rsidRPr="00920346" w:rsidRDefault="00CB0EC9">
            <w:pPr>
              <w:tabs>
                <w:tab w:val="left" w:pos="567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0CA" w14:textId="77777777" w:rsidR="00CB0EC9" w:rsidRPr="00920346" w:rsidRDefault="00000000">
            <w:r w:rsidRPr="00920346">
              <w:t>Антонюк С.В.</w:t>
            </w:r>
          </w:p>
          <w:p w14:paraId="17A14031" w14:textId="77777777" w:rsidR="00CB0EC9" w:rsidRPr="00920346" w:rsidRDefault="00000000">
            <w:r w:rsidRPr="00920346">
              <w:t>Лащева Т.А.</w:t>
            </w:r>
          </w:p>
          <w:p w14:paraId="2028668D" w14:textId="77777777" w:rsidR="00CB0EC9" w:rsidRPr="00920346" w:rsidRDefault="00000000">
            <w:r w:rsidRPr="00920346">
              <w:t>Стародубцева Ж.А.</w:t>
            </w:r>
          </w:p>
          <w:p w14:paraId="48F30564" w14:textId="77777777" w:rsidR="00CB0EC9" w:rsidRPr="00920346" w:rsidRDefault="00000000">
            <w:r w:rsidRPr="00920346">
              <w:t>Бурбилова Е.А.</w:t>
            </w:r>
          </w:p>
          <w:p w14:paraId="2E22A2D3" w14:textId="77777777" w:rsidR="00CB0EC9" w:rsidRPr="00920346" w:rsidRDefault="00000000">
            <w:r w:rsidRPr="00920346">
              <w:t>Субботина Е.Ю.</w:t>
            </w:r>
          </w:p>
        </w:tc>
      </w:tr>
      <w:tr w:rsidR="00920346" w:rsidRPr="00920346" w14:paraId="4145C14A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8EFA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lastRenderedPageBreak/>
              <w:t>18 марта-08 апреля</w:t>
            </w:r>
          </w:p>
          <w:p w14:paraId="5C9AEBAE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Участие объединений МБУ ДО “ЦО “Перспектива” в онлайн-интенсиве - лаборатории поддержки инноваций в художественном творчестве в рамках краевого фестиваля “Таланты без границ”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6168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онлайн</w:t>
            </w:r>
          </w:p>
          <w:p w14:paraId="2CB59B8A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группа Вконтакте</w:t>
            </w:r>
          </w:p>
          <w:p w14:paraId="4E1CBEEB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лаборатории поддержки инноваций                                             в художественном творчестве “Мечта”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29A5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участники 14-18 лет </w:t>
            </w:r>
          </w:p>
          <w:p w14:paraId="6FAB6479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в направлениях “графический дизайн”, “дизайн одежды”, мультимедиа, реклама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6561" w14:textId="77777777" w:rsidR="00CB0EC9" w:rsidRPr="00920346" w:rsidRDefault="00000000">
            <w:r w:rsidRPr="00920346">
              <w:t>Лащева Т.А.</w:t>
            </w:r>
          </w:p>
          <w:p w14:paraId="644FF19C" w14:textId="77777777" w:rsidR="00CB0EC9" w:rsidRPr="00920346" w:rsidRDefault="00000000">
            <w:r w:rsidRPr="00920346">
              <w:t>Худаногова Л.А.</w:t>
            </w:r>
          </w:p>
          <w:p w14:paraId="69F4D06D" w14:textId="77777777" w:rsidR="00CB0EC9" w:rsidRPr="00920346" w:rsidRDefault="00000000">
            <w:r w:rsidRPr="00920346">
              <w:t>Матвейчук Н.Н.</w:t>
            </w:r>
          </w:p>
          <w:p w14:paraId="6FECCEDF" w14:textId="77777777" w:rsidR="00CB0EC9" w:rsidRPr="00920346" w:rsidRDefault="00000000">
            <w:r w:rsidRPr="00920346">
              <w:t>Филон В.Ф.</w:t>
            </w:r>
          </w:p>
          <w:p w14:paraId="6AC922B7" w14:textId="77777777" w:rsidR="00CB0EC9" w:rsidRPr="00920346" w:rsidRDefault="00000000">
            <w:r w:rsidRPr="00920346">
              <w:t>Казакевич Е.О.</w:t>
            </w:r>
          </w:p>
        </w:tc>
      </w:tr>
      <w:tr w:rsidR="00920346" w:rsidRPr="00920346" w14:paraId="7A259873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02A2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Рабочая встреча по учебному плану отдела МАИС на 2024-2025 год, тарификация.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D705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11.00, кабинет директора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050" w14:textId="77777777" w:rsidR="00CB0EC9" w:rsidRPr="00920346" w:rsidRDefault="00CB0EC9">
            <w:pPr>
              <w:tabs>
                <w:tab w:val="left" w:pos="567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AA34" w14:textId="77777777" w:rsidR="00CB0EC9" w:rsidRPr="00920346" w:rsidRDefault="00000000">
            <w:r w:rsidRPr="00920346">
              <w:t>Антонюк С.В.</w:t>
            </w:r>
          </w:p>
          <w:p w14:paraId="2CAD6F20" w14:textId="77777777" w:rsidR="00CB0EC9" w:rsidRPr="00920346" w:rsidRDefault="00000000">
            <w:r w:rsidRPr="00920346">
              <w:t>Худаногова Л.А.</w:t>
            </w:r>
          </w:p>
          <w:p w14:paraId="148CD720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0724241F" w14:textId="77777777">
        <w:trPr>
          <w:trHeight w:val="346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BF7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Участие студии “Талисман” и ансамбля “Выше радуги” МБУ ДО “ЦО “Перспектива” в отборочном этапе городского вокального конкурса “Зеленая звезда”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A3B3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ЗГДК, большой зал</w:t>
            </w:r>
          </w:p>
          <w:p w14:paraId="0C2CA9A7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17.00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11CF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обучающиеся по программе “Эстрадный вокал”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2A3" w14:textId="77777777" w:rsidR="00CB0EC9" w:rsidRPr="00920346" w:rsidRDefault="00000000">
            <w:r w:rsidRPr="00920346">
              <w:t>Худаногова Л. А.</w:t>
            </w:r>
          </w:p>
          <w:p w14:paraId="5C26ED89" w14:textId="77777777" w:rsidR="00CB0EC9" w:rsidRPr="00920346" w:rsidRDefault="00000000">
            <w:r w:rsidRPr="00920346">
              <w:t>Южакова А.Ю.</w:t>
            </w:r>
          </w:p>
          <w:p w14:paraId="5C737972" w14:textId="77777777" w:rsidR="00CB0EC9" w:rsidRPr="00920346" w:rsidRDefault="00000000">
            <w:r w:rsidRPr="00920346">
              <w:t>Кабышева О.Ю.</w:t>
            </w:r>
          </w:p>
          <w:p w14:paraId="5506F64F" w14:textId="77777777" w:rsidR="00CB0EC9" w:rsidRPr="00920346" w:rsidRDefault="00CB0EC9"/>
        </w:tc>
      </w:tr>
      <w:tr w:rsidR="00920346" w:rsidRPr="00920346" w14:paraId="2A0CF9BD" w14:textId="77777777">
        <w:tc>
          <w:tcPr>
            <w:tcW w:w="11115" w:type="dxa"/>
            <w:gridSpan w:val="4"/>
            <w:shd w:val="clear" w:color="auto" w:fill="D9D9D9"/>
          </w:tcPr>
          <w:p w14:paraId="108A709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19 марта, вторник</w:t>
            </w:r>
          </w:p>
        </w:tc>
      </w:tr>
      <w:tr w:rsidR="00920346" w:rsidRPr="00920346" w14:paraId="71CFFDA1" w14:textId="77777777">
        <w:tc>
          <w:tcPr>
            <w:tcW w:w="11115" w:type="dxa"/>
            <w:gridSpan w:val="4"/>
            <w:shd w:val="clear" w:color="auto" w:fill="D9D9D9"/>
          </w:tcPr>
          <w:p w14:paraId="4ED58EB1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  <w:highlight w:val="lightGray"/>
              </w:rPr>
              <w:t>Дежурный администратор:</w:t>
            </w:r>
            <w:r w:rsidRPr="00920346">
              <w:rPr>
                <w:b/>
              </w:rPr>
              <w:t xml:space="preserve"> Беляева Н.В.</w:t>
            </w:r>
          </w:p>
        </w:tc>
      </w:tr>
      <w:tr w:rsidR="00920346" w:rsidRPr="00920346" w14:paraId="627A354E" w14:textId="77777777">
        <w:trPr>
          <w:trHeight w:val="2462"/>
        </w:trPr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07D1" w14:textId="77777777" w:rsidR="00CB0EC9" w:rsidRPr="00920346" w:rsidRDefault="00000000">
            <w:r w:rsidRPr="00920346">
              <w:t xml:space="preserve">Заседание городской базовой площадки по теме «Организация интеллектуальных игр в детском саду для старших дошкольников», </w:t>
            </w:r>
          </w:p>
          <w:p w14:paraId="2732C05C" w14:textId="77777777" w:rsidR="00CB0EC9" w:rsidRPr="00920346" w:rsidRDefault="00000000">
            <w:r w:rsidRPr="00920346">
              <w:t>8 встреча</w:t>
            </w:r>
          </w:p>
        </w:tc>
        <w:tc>
          <w:tcPr>
            <w:tcW w:w="3255" w:type="dxa"/>
          </w:tcPr>
          <w:p w14:paraId="610A3E52" w14:textId="77777777" w:rsidR="00CB0EC9" w:rsidRPr="00920346" w:rsidRDefault="00000000">
            <w:r w:rsidRPr="00920346">
              <w:t>МБУ ДО “ЦО “Перспектива”</w:t>
            </w:r>
          </w:p>
          <w:p w14:paraId="6105B2C5" w14:textId="77777777" w:rsidR="00CB0EC9" w:rsidRPr="00920346" w:rsidRDefault="00000000">
            <w:r w:rsidRPr="00920346">
              <w:t>10.00 час. каб. 3-2</w:t>
            </w:r>
          </w:p>
        </w:tc>
        <w:tc>
          <w:tcPr>
            <w:tcW w:w="2715" w:type="dxa"/>
          </w:tcPr>
          <w:p w14:paraId="32A80762" w14:textId="77777777" w:rsidR="00CB0EC9" w:rsidRPr="00920346" w:rsidRDefault="00000000">
            <w:r w:rsidRPr="00920346">
              <w:t>Слушатели площадки</w:t>
            </w:r>
          </w:p>
        </w:tc>
        <w:tc>
          <w:tcPr>
            <w:tcW w:w="2520" w:type="dxa"/>
          </w:tcPr>
          <w:p w14:paraId="73300FF1" w14:textId="77777777" w:rsidR="00CB0EC9" w:rsidRPr="00920346" w:rsidRDefault="00000000">
            <w:r w:rsidRPr="00920346">
              <w:t>Матвейчук Н.Н.</w:t>
            </w:r>
          </w:p>
          <w:p w14:paraId="15E08C7C" w14:textId="77777777" w:rsidR="00CB0EC9" w:rsidRPr="00920346" w:rsidRDefault="00000000">
            <w:r w:rsidRPr="00920346">
              <w:t>т. 3-31-94</w:t>
            </w:r>
          </w:p>
        </w:tc>
      </w:tr>
      <w:tr w:rsidR="00920346" w:rsidRPr="00920346" w14:paraId="74383F36" w14:textId="77777777">
        <w:trPr>
          <w:trHeight w:val="120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DD63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Рабочая встреча по учебному плану отдела ШРР “Малышок”  на 2024-2025 год, тарификация.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CF98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10.00, кабинет директора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FA2" w14:textId="77777777" w:rsidR="00CB0EC9" w:rsidRPr="00920346" w:rsidRDefault="00CB0EC9">
            <w:pPr>
              <w:tabs>
                <w:tab w:val="left" w:pos="567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CC0" w14:textId="77777777" w:rsidR="00CB0EC9" w:rsidRPr="00920346" w:rsidRDefault="00000000">
            <w:r w:rsidRPr="00920346">
              <w:t>Антонюк С.В.</w:t>
            </w:r>
          </w:p>
          <w:p w14:paraId="6DD0B82D" w14:textId="77777777" w:rsidR="00CB0EC9" w:rsidRPr="00920346" w:rsidRDefault="00000000">
            <w:r w:rsidRPr="00920346">
              <w:t>Бурень В.В.</w:t>
            </w:r>
          </w:p>
          <w:p w14:paraId="7B367BCC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4479522F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EF6F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Рабочая встреча по учебному плану отдела ЦТРР на 2024-2025 год, тарификация.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2FB1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12.00, кабинет директора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863F" w14:textId="77777777" w:rsidR="00CB0EC9" w:rsidRPr="00920346" w:rsidRDefault="00CB0EC9">
            <w:pPr>
              <w:tabs>
                <w:tab w:val="left" w:pos="567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CC6" w14:textId="77777777" w:rsidR="00CB0EC9" w:rsidRPr="00920346" w:rsidRDefault="00000000">
            <w:r w:rsidRPr="00920346">
              <w:t>Антонюк С.В.</w:t>
            </w:r>
          </w:p>
          <w:p w14:paraId="18850243" w14:textId="77777777" w:rsidR="00CB0EC9" w:rsidRPr="00920346" w:rsidRDefault="00000000">
            <w:r w:rsidRPr="00920346">
              <w:t>Матвейчук Н.Н..</w:t>
            </w:r>
          </w:p>
          <w:p w14:paraId="41B47F02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1F21A376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A279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19-22 марта</w:t>
            </w:r>
          </w:p>
          <w:p w14:paraId="662FEE25" w14:textId="77777777" w:rsidR="00CB0EC9" w:rsidRPr="00920346" w:rsidRDefault="00000000">
            <w:r w:rsidRPr="00920346">
              <w:t xml:space="preserve">Участие в региональном отборе Российского конкурса педагогов “Сердце отдаю детям” 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FFAC0" w14:textId="77777777" w:rsidR="00CB0EC9" w:rsidRPr="00920346" w:rsidRDefault="00000000">
            <w:r w:rsidRPr="00920346">
              <w:t>г. Красноярск</w:t>
            </w:r>
          </w:p>
        </w:tc>
        <w:tc>
          <w:tcPr>
            <w:tcW w:w="2715" w:type="dxa"/>
          </w:tcPr>
          <w:p w14:paraId="60D37482" w14:textId="77777777" w:rsidR="00CB0EC9" w:rsidRPr="00920346" w:rsidRDefault="00CB0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20" w:type="dxa"/>
          </w:tcPr>
          <w:p w14:paraId="2B299A7C" w14:textId="77777777" w:rsidR="00CB0EC9" w:rsidRPr="00920346" w:rsidRDefault="00000000">
            <w:r w:rsidRPr="00920346">
              <w:t>Филон В.Ф.</w:t>
            </w:r>
          </w:p>
          <w:p w14:paraId="7618592A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5BC01305" w14:textId="77777777">
        <w:tc>
          <w:tcPr>
            <w:tcW w:w="11115" w:type="dxa"/>
            <w:gridSpan w:val="4"/>
            <w:shd w:val="clear" w:color="auto" w:fill="D9D9D9"/>
          </w:tcPr>
          <w:p w14:paraId="68889B70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20 марта, среда</w:t>
            </w:r>
          </w:p>
        </w:tc>
      </w:tr>
      <w:tr w:rsidR="00920346" w:rsidRPr="00920346" w14:paraId="7885BFFE" w14:textId="77777777">
        <w:tc>
          <w:tcPr>
            <w:tcW w:w="11115" w:type="dxa"/>
            <w:gridSpan w:val="4"/>
            <w:shd w:val="clear" w:color="auto" w:fill="D9D9D9"/>
          </w:tcPr>
          <w:p w14:paraId="72A67FE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  <w:highlight w:val="lightGray"/>
              </w:rPr>
              <w:t>Дежурный администратор:</w:t>
            </w:r>
            <w:r w:rsidRPr="00920346">
              <w:rPr>
                <w:b/>
              </w:rPr>
              <w:t xml:space="preserve"> Рыбас Н.А.</w:t>
            </w:r>
          </w:p>
        </w:tc>
      </w:tr>
      <w:tr w:rsidR="00920346" w:rsidRPr="00920346" w14:paraId="65B68BF7" w14:textId="77777777">
        <w:tc>
          <w:tcPr>
            <w:tcW w:w="2625" w:type="dxa"/>
          </w:tcPr>
          <w:p w14:paraId="3E2375E0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 xml:space="preserve">Творческая встреча обучающихся литературной студии </w:t>
            </w:r>
            <w:r w:rsidRPr="00920346">
              <w:lastRenderedPageBreak/>
              <w:t>“Зеленый шум” МБУ ДО “ЦО “Перспектива”                                с читателями библиотеки им. Маяковского</w:t>
            </w:r>
          </w:p>
          <w:p w14:paraId="716DDCED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>ПЕРЕНОС на 27 марта</w:t>
            </w:r>
          </w:p>
        </w:tc>
        <w:tc>
          <w:tcPr>
            <w:tcW w:w="3255" w:type="dxa"/>
          </w:tcPr>
          <w:p w14:paraId="1EC1660A" w14:textId="77777777" w:rsidR="00CB0EC9" w:rsidRPr="00920346" w:rsidRDefault="00000000">
            <w:r w:rsidRPr="00920346">
              <w:lastRenderedPageBreak/>
              <w:t>МБУ “Библиотека им. Маяковского”</w:t>
            </w:r>
          </w:p>
          <w:p w14:paraId="7C743D82" w14:textId="77777777" w:rsidR="00CB0EC9" w:rsidRPr="00920346" w:rsidRDefault="00000000">
            <w:r w:rsidRPr="00920346">
              <w:t>16.00</w:t>
            </w:r>
          </w:p>
        </w:tc>
        <w:tc>
          <w:tcPr>
            <w:tcW w:w="2715" w:type="dxa"/>
          </w:tcPr>
          <w:p w14:paraId="1268A70E" w14:textId="77777777" w:rsidR="00CB0EC9" w:rsidRPr="00920346" w:rsidRDefault="00000000">
            <w:r w:rsidRPr="00920346">
              <w:t xml:space="preserve">Литературная студия “Зеленый шум”, обучающиеся УО </w:t>
            </w:r>
            <w:r w:rsidRPr="00920346">
              <w:lastRenderedPageBreak/>
              <w:t>города, читатели библиотеки им. Маяковского</w:t>
            </w:r>
          </w:p>
          <w:p w14:paraId="53DD7D41" w14:textId="77777777" w:rsidR="00CB0EC9" w:rsidRPr="00920346" w:rsidRDefault="00000000">
            <w:r w:rsidRPr="00920346">
              <w:t>Добровольская В.А.- библиотека</w:t>
            </w:r>
          </w:p>
        </w:tc>
        <w:tc>
          <w:tcPr>
            <w:tcW w:w="2520" w:type="dxa"/>
          </w:tcPr>
          <w:p w14:paraId="731B1727" w14:textId="77777777" w:rsidR="00CB0EC9" w:rsidRPr="00920346" w:rsidRDefault="00000000">
            <w:r w:rsidRPr="00920346">
              <w:lastRenderedPageBreak/>
              <w:t>Степанова Л.Е.</w:t>
            </w:r>
          </w:p>
          <w:p w14:paraId="71542CA0" w14:textId="77777777" w:rsidR="00CB0EC9" w:rsidRPr="00920346" w:rsidRDefault="00000000">
            <w:r w:rsidRPr="00920346">
              <w:t>Филон В.Ф.</w:t>
            </w:r>
          </w:p>
          <w:p w14:paraId="4540E0E6" w14:textId="77777777" w:rsidR="00CB0EC9" w:rsidRPr="00920346" w:rsidRDefault="00000000">
            <w:r w:rsidRPr="00920346">
              <w:t>Лащева Т.А.</w:t>
            </w:r>
          </w:p>
          <w:p w14:paraId="6500AB3F" w14:textId="77777777" w:rsidR="00CB0EC9" w:rsidRPr="00920346" w:rsidRDefault="00CB0EC9"/>
        </w:tc>
      </w:tr>
      <w:tr w:rsidR="00920346" w:rsidRPr="00920346" w14:paraId="6AD469C2" w14:textId="77777777">
        <w:tc>
          <w:tcPr>
            <w:tcW w:w="2625" w:type="dxa"/>
          </w:tcPr>
          <w:p w14:paraId="27247B24" w14:textId="77777777" w:rsidR="00CB0EC9" w:rsidRPr="00920346" w:rsidRDefault="00000000">
            <w:r w:rsidRPr="00920346">
              <w:lastRenderedPageBreak/>
              <w:t xml:space="preserve">Методическое совещание с советниками директора по воспитанию и взаимодействию с детскими общественными объединениями </w:t>
            </w:r>
          </w:p>
          <w:p w14:paraId="3D94E9F2" w14:textId="77777777" w:rsidR="00CB0EC9" w:rsidRPr="00920346" w:rsidRDefault="00000000">
            <w:r w:rsidRPr="00920346">
              <w:t>ОТМЕНА в связи с участием в конкурсе</w:t>
            </w:r>
          </w:p>
        </w:tc>
        <w:tc>
          <w:tcPr>
            <w:tcW w:w="3255" w:type="dxa"/>
          </w:tcPr>
          <w:p w14:paraId="14DFC8E6" w14:textId="77777777" w:rsidR="00CB0EC9" w:rsidRPr="00920346" w:rsidRDefault="00000000">
            <w:r w:rsidRPr="00920346">
              <w:t>14.30-15.30</w:t>
            </w:r>
          </w:p>
          <w:p w14:paraId="682AED2E" w14:textId="77777777" w:rsidR="00CB0EC9" w:rsidRPr="00920346" w:rsidRDefault="00000000">
            <w:r w:rsidRPr="00920346">
              <w:t>ЦО “Перспектива”</w:t>
            </w:r>
          </w:p>
          <w:p w14:paraId="51D9DE71" w14:textId="77777777" w:rsidR="00CB0EC9" w:rsidRPr="00920346" w:rsidRDefault="00000000">
            <w:r w:rsidRPr="00920346">
              <w:t>каб. 3-3</w:t>
            </w:r>
          </w:p>
        </w:tc>
        <w:tc>
          <w:tcPr>
            <w:tcW w:w="2715" w:type="dxa"/>
          </w:tcPr>
          <w:p w14:paraId="2E3781FF" w14:textId="77777777" w:rsidR="00CB0EC9" w:rsidRPr="00920346" w:rsidRDefault="00000000">
            <w:r w:rsidRPr="00920346">
              <w:t xml:space="preserve">Советники директора по воспитанию и взаимодействию с детскими общественными объединениями </w:t>
            </w:r>
          </w:p>
          <w:p w14:paraId="2282F186" w14:textId="77777777" w:rsidR="00CB0EC9" w:rsidRPr="00920346" w:rsidRDefault="00CB0EC9"/>
        </w:tc>
        <w:tc>
          <w:tcPr>
            <w:tcW w:w="2520" w:type="dxa"/>
          </w:tcPr>
          <w:p w14:paraId="14786C03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6FEC9137" w14:textId="77777777">
        <w:tc>
          <w:tcPr>
            <w:tcW w:w="2625" w:type="dxa"/>
          </w:tcPr>
          <w:p w14:paraId="71EA19EE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>Инструктаж секретарей городской НПК “Содружество”</w:t>
            </w:r>
          </w:p>
        </w:tc>
        <w:tc>
          <w:tcPr>
            <w:tcW w:w="3255" w:type="dxa"/>
          </w:tcPr>
          <w:p w14:paraId="3CF1B360" w14:textId="77777777" w:rsidR="00CB0EC9" w:rsidRPr="00920346" w:rsidRDefault="00000000">
            <w:r w:rsidRPr="00920346">
              <w:t>11.00 каб. 3-2</w:t>
            </w:r>
          </w:p>
        </w:tc>
        <w:tc>
          <w:tcPr>
            <w:tcW w:w="2715" w:type="dxa"/>
          </w:tcPr>
          <w:p w14:paraId="1F7B43B7" w14:textId="77777777" w:rsidR="00CB0EC9" w:rsidRPr="00920346" w:rsidRDefault="00000000">
            <w:r w:rsidRPr="00920346">
              <w:t>Бурбилова Е.А.</w:t>
            </w:r>
          </w:p>
          <w:p w14:paraId="56E19527" w14:textId="77777777" w:rsidR="00CB0EC9" w:rsidRPr="00920346" w:rsidRDefault="00000000">
            <w:r w:rsidRPr="00920346">
              <w:t>Лащева Т.А.</w:t>
            </w:r>
          </w:p>
          <w:p w14:paraId="2723D28F" w14:textId="77777777" w:rsidR="00CB0EC9" w:rsidRPr="00920346" w:rsidRDefault="00000000">
            <w:r w:rsidRPr="00920346">
              <w:t>Коломеец О.А.</w:t>
            </w:r>
          </w:p>
          <w:p w14:paraId="2451862D" w14:textId="77777777" w:rsidR="00CB0EC9" w:rsidRPr="00920346" w:rsidRDefault="00000000">
            <w:r w:rsidRPr="00920346">
              <w:t>Казакевич К.М.</w:t>
            </w:r>
          </w:p>
          <w:p w14:paraId="66953819" w14:textId="77777777" w:rsidR="00CB0EC9" w:rsidRPr="00920346" w:rsidRDefault="00000000">
            <w:r w:rsidRPr="00920346">
              <w:t>Казакевич Е.О.</w:t>
            </w:r>
          </w:p>
          <w:p w14:paraId="0596096D" w14:textId="77777777" w:rsidR="00CB0EC9" w:rsidRPr="00920346" w:rsidRDefault="00000000">
            <w:r w:rsidRPr="00920346">
              <w:t>Матвейчук Н.Н.</w:t>
            </w:r>
          </w:p>
          <w:p w14:paraId="67F4551D" w14:textId="77777777" w:rsidR="00CB0EC9" w:rsidRPr="00920346" w:rsidRDefault="00000000">
            <w:r w:rsidRPr="00920346">
              <w:t>Михайленко Л.В.</w:t>
            </w:r>
          </w:p>
          <w:p w14:paraId="2372346B" w14:textId="77777777" w:rsidR="00CB0EC9" w:rsidRPr="00920346" w:rsidRDefault="00000000">
            <w:r w:rsidRPr="00920346">
              <w:t>Степанова Л.Е.</w:t>
            </w:r>
          </w:p>
          <w:p w14:paraId="6F51C283" w14:textId="77777777" w:rsidR="00CB0EC9" w:rsidRPr="00920346" w:rsidRDefault="00000000">
            <w:r w:rsidRPr="00920346">
              <w:t>Ширкина И.М.</w:t>
            </w:r>
          </w:p>
          <w:p w14:paraId="2EA00D08" w14:textId="77777777" w:rsidR="00CB0EC9" w:rsidRPr="00920346" w:rsidRDefault="00000000">
            <w:r w:rsidRPr="00920346">
              <w:t>Худаногова Л.А.</w:t>
            </w:r>
          </w:p>
        </w:tc>
        <w:tc>
          <w:tcPr>
            <w:tcW w:w="2520" w:type="dxa"/>
          </w:tcPr>
          <w:p w14:paraId="4D20C60B" w14:textId="77777777" w:rsidR="00CB0EC9" w:rsidRPr="00920346" w:rsidRDefault="00000000">
            <w:r w:rsidRPr="00920346">
              <w:t>Стародубцева Ж.А.</w:t>
            </w:r>
          </w:p>
          <w:p w14:paraId="7D5A818A" w14:textId="77777777" w:rsidR="00CB0EC9" w:rsidRPr="00920346" w:rsidRDefault="00000000">
            <w:r w:rsidRPr="00920346">
              <w:t>Гурьянов С.Е.</w:t>
            </w:r>
          </w:p>
          <w:p w14:paraId="14287A68" w14:textId="77777777" w:rsidR="00CB0EC9" w:rsidRPr="00920346" w:rsidRDefault="00000000">
            <w:r w:rsidRPr="00920346">
              <w:t>Филон В.Ф.</w:t>
            </w:r>
          </w:p>
        </w:tc>
      </w:tr>
      <w:tr w:rsidR="00920346" w:rsidRPr="00920346" w14:paraId="750DC41F" w14:textId="77777777">
        <w:tc>
          <w:tcPr>
            <w:tcW w:w="2625" w:type="dxa"/>
          </w:tcPr>
          <w:p w14:paraId="618BD5FA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>Рабочая встреча по подготовке к выступлению на гуманитарной сессии “С чего начинается Родина?” в г. Глазове</w:t>
            </w:r>
          </w:p>
        </w:tc>
        <w:tc>
          <w:tcPr>
            <w:tcW w:w="3255" w:type="dxa"/>
          </w:tcPr>
          <w:p w14:paraId="4C9CC058" w14:textId="77777777" w:rsidR="00CB0EC9" w:rsidRPr="00920346" w:rsidRDefault="00000000">
            <w:r w:rsidRPr="00920346">
              <w:t>каб. директора</w:t>
            </w:r>
          </w:p>
          <w:p w14:paraId="348BD8B8" w14:textId="77777777" w:rsidR="00CB0EC9" w:rsidRPr="00920346" w:rsidRDefault="00000000">
            <w:r w:rsidRPr="00920346">
              <w:t>11.00 час.</w:t>
            </w:r>
          </w:p>
        </w:tc>
        <w:tc>
          <w:tcPr>
            <w:tcW w:w="2715" w:type="dxa"/>
          </w:tcPr>
          <w:p w14:paraId="7405E222" w14:textId="77777777" w:rsidR="00CB0EC9" w:rsidRPr="00920346" w:rsidRDefault="00CB0EC9"/>
        </w:tc>
        <w:tc>
          <w:tcPr>
            <w:tcW w:w="2520" w:type="dxa"/>
          </w:tcPr>
          <w:p w14:paraId="20C123A5" w14:textId="77777777" w:rsidR="00CB0EC9" w:rsidRPr="00920346" w:rsidRDefault="00000000">
            <w:r w:rsidRPr="00920346">
              <w:t>Антонюк С.В.</w:t>
            </w:r>
          </w:p>
          <w:p w14:paraId="2C813CFF" w14:textId="77777777" w:rsidR="00CB0EC9" w:rsidRPr="00920346" w:rsidRDefault="00000000">
            <w:r w:rsidRPr="00920346">
              <w:t>Ширкина И.М.</w:t>
            </w:r>
          </w:p>
        </w:tc>
      </w:tr>
      <w:tr w:rsidR="00920346" w:rsidRPr="00920346" w14:paraId="7F9CA44F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006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 xml:space="preserve">Рабочая встреча по учебному плану отдела ОУШ  на 2024-2025 год, тарификация.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C45" w14:textId="77777777" w:rsidR="00CB0EC9" w:rsidRPr="00920346" w:rsidRDefault="00000000">
            <w:pPr>
              <w:tabs>
                <w:tab w:val="left" w:pos="567"/>
              </w:tabs>
              <w:jc w:val="both"/>
            </w:pPr>
            <w:r w:rsidRPr="00920346">
              <w:t>12.00, кабинет директора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E7F5" w14:textId="77777777" w:rsidR="00CB0EC9" w:rsidRPr="00920346" w:rsidRDefault="00CB0EC9">
            <w:pPr>
              <w:tabs>
                <w:tab w:val="left" w:pos="567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6345" w14:textId="77777777" w:rsidR="00CB0EC9" w:rsidRPr="00920346" w:rsidRDefault="00000000">
            <w:r w:rsidRPr="00920346">
              <w:t>Антонюк С.В.</w:t>
            </w:r>
          </w:p>
          <w:p w14:paraId="5780098F" w14:textId="77777777" w:rsidR="00CB0EC9" w:rsidRPr="00920346" w:rsidRDefault="00000000">
            <w:r w:rsidRPr="00920346">
              <w:t>Филон В.Ф.</w:t>
            </w:r>
          </w:p>
          <w:p w14:paraId="65FB9554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3BF1EEAE" w14:textId="77777777">
        <w:tc>
          <w:tcPr>
            <w:tcW w:w="2625" w:type="dxa"/>
          </w:tcPr>
          <w:p w14:paraId="37586103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>Муниципальный этап конкурса чтецов “Живая классика”</w:t>
            </w:r>
          </w:p>
        </w:tc>
        <w:tc>
          <w:tcPr>
            <w:tcW w:w="3255" w:type="dxa"/>
          </w:tcPr>
          <w:p w14:paraId="548E82BC" w14:textId="77777777" w:rsidR="00CB0EC9" w:rsidRPr="00920346" w:rsidRDefault="00000000">
            <w:r w:rsidRPr="00920346">
              <w:t xml:space="preserve">каб. 3-2  МБУ ДО </w:t>
            </w:r>
          </w:p>
          <w:p w14:paraId="7A3A4D8B" w14:textId="77777777" w:rsidR="00CB0EC9" w:rsidRPr="00920346" w:rsidRDefault="00000000">
            <w:r w:rsidRPr="00920346">
              <w:t>“ЦО “Перспектива”</w:t>
            </w:r>
          </w:p>
          <w:p w14:paraId="29BDD93D" w14:textId="77777777" w:rsidR="00CB0EC9" w:rsidRPr="00920346" w:rsidRDefault="00000000">
            <w:r w:rsidRPr="00920346">
              <w:t>14.30-16.00</w:t>
            </w:r>
          </w:p>
        </w:tc>
        <w:tc>
          <w:tcPr>
            <w:tcW w:w="2715" w:type="dxa"/>
          </w:tcPr>
          <w:p w14:paraId="7343C9DB" w14:textId="77777777" w:rsidR="00CB0EC9" w:rsidRPr="00920346" w:rsidRDefault="00000000">
            <w:r w:rsidRPr="00920346">
              <w:t>Работа в жюри:</w:t>
            </w:r>
          </w:p>
          <w:p w14:paraId="0AA3C874" w14:textId="77777777" w:rsidR="00CB0EC9" w:rsidRPr="00920346" w:rsidRDefault="00000000">
            <w:r w:rsidRPr="00920346">
              <w:t>Худаногова Л.А.</w:t>
            </w:r>
          </w:p>
          <w:p w14:paraId="484DC136" w14:textId="77777777" w:rsidR="00CB0EC9" w:rsidRPr="00920346" w:rsidRDefault="00000000">
            <w:r w:rsidRPr="00920346">
              <w:t>Степанова Л.Е.</w:t>
            </w:r>
          </w:p>
        </w:tc>
        <w:tc>
          <w:tcPr>
            <w:tcW w:w="2520" w:type="dxa"/>
          </w:tcPr>
          <w:p w14:paraId="69FA21DC" w14:textId="77777777" w:rsidR="00CB0EC9" w:rsidRPr="00920346" w:rsidRDefault="00000000">
            <w:r w:rsidRPr="00920346">
              <w:t>Худаногова Л.А.</w:t>
            </w:r>
          </w:p>
        </w:tc>
      </w:tr>
      <w:tr w:rsidR="00920346" w:rsidRPr="00920346" w14:paraId="5D091C17" w14:textId="77777777">
        <w:tc>
          <w:tcPr>
            <w:tcW w:w="2625" w:type="dxa"/>
          </w:tcPr>
          <w:p w14:paraId="4B5E696B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</w:pPr>
            <w:r w:rsidRPr="00920346">
              <w:t>Участие в вебинаре по подготовке к выступлению в блоке галереи гуманитарной сессии “С чего начинается Родина?”</w:t>
            </w:r>
          </w:p>
        </w:tc>
        <w:tc>
          <w:tcPr>
            <w:tcW w:w="3255" w:type="dxa"/>
          </w:tcPr>
          <w:p w14:paraId="7FFF1066" w14:textId="77777777" w:rsidR="00CB0EC9" w:rsidRPr="00920346" w:rsidRDefault="00000000">
            <w:r w:rsidRPr="00920346">
              <w:t>онлайн</w:t>
            </w:r>
          </w:p>
          <w:p w14:paraId="772513C9" w14:textId="77777777" w:rsidR="00CB0EC9" w:rsidRPr="00920346" w:rsidRDefault="00000000">
            <w:r w:rsidRPr="00920346">
              <w:t>14.30 - 15.00 час.</w:t>
            </w:r>
          </w:p>
        </w:tc>
        <w:tc>
          <w:tcPr>
            <w:tcW w:w="2715" w:type="dxa"/>
          </w:tcPr>
          <w:p w14:paraId="6474F43D" w14:textId="77777777" w:rsidR="00CB0EC9" w:rsidRPr="00920346" w:rsidRDefault="00CB0EC9"/>
        </w:tc>
        <w:tc>
          <w:tcPr>
            <w:tcW w:w="2520" w:type="dxa"/>
          </w:tcPr>
          <w:p w14:paraId="75CAA97D" w14:textId="77777777" w:rsidR="00CB0EC9" w:rsidRPr="00920346" w:rsidRDefault="00000000">
            <w:r w:rsidRPr="00920346">
              <w:t>Антонюк С.В.</w:t>
            </w:r>
          </w:p>
          <w:p w14:paraId="7AD51EBC" w14:textId="77777777" w:rsidR="00CB0EC9" w:rsidRPr="00920346" w:rsidRDefault="00000000">
            <w:r w:rsidRPr="00920346">
              <w:t>Ширкина И.М.</w:t>
            </w:r>
          </w:p>
        </w:tc>
      </w:tr>
      <w:tr w:rsidR="00920346" w:rsidRPr="00920346" w14:paraId="0B4F685F" w14:textId="77777777">
        <w:tc>
          <w:tcPr>
            <w:tcW w:w="2625" w:type="dxa"/>
          </w:tcPr>
          <w:p w14:paraId="418779B1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Участие в вебинаре по подготовке детско-взрослого погружения «Трансформация образовательной среды предмета «Геометрия» в рамках муниципального </w:t>
            </w:r>
            <w:r w:rsidRPr="00920346">
              <w:lastRenderedPageBreak/>
              <w:t>проекта «Горизонты» 26-27.03</w:t>
            </w:r>
          </w:p>
        </w:tc>
        <w:tc>
          <w:tcPr>
            <w:tcW w:w="3255" w:type="dxa"/>
          </w:tcPr>
          <w:p w14:paraId="05546541" w14:textId="77777777" w:rsidR="00CB0EC9" w:rsidRPr="00920346" w:rsidRDefault="00000000">
            <w:r w:rsidRPr="00920346">
              <w:lastRenderedPageBreak/>
              <w:t>онлайн</w:t>
            </w:r>
          </w:p>
          <w:p w14:paraId="11BD1BF3" w14:textId="77777777" w:rsidR="00CB0EC9" w:rsidRPr="00920346" w:rsidRDefault="00000000">
            <w:r w:rsidRPr="00920346">
              <w:t>14.30 - 15.30 час.</w:t>
            </w:r>
          </w:p>
        </w:tc>
        <w:tc>
          <w:tcPr>
            <w:tcW w:w="2715" w:type="dxa"/>
          </w:tcPr>
          <w:p w14:paraId="1EE5E8A2" w14:textId="77777777" w:rsidR="00CB0EC9" w:rsidRPr="00920346" w:rsidRDefault="00CB0EC9"/>
        </w:tc>
        <w:tc>
          <w:tcPr>
            <w:tcW w:w="2520" w:type="dxa"/>
          </w:tcPr>
          <w:p w14:paraId="751A60E5" w14:textId="77777777" w:rsidR="00CB0EC9" w:rsidRPr="00920346" w:rsidRDefault="00000000">
            <w:r w:rsidRPr="00920346">
              <w:t>Бурбилова Е.А.</w:t>
            </w:r>
          </w:p>
          <w:p w14:paraId="10042D6D" w14:textId="77777777" w:rsidR="00CB0EC9" w:rsidRPr="00920346" w:rsidRDefault="00000000">
            <w:r w:rsidRPr="00920346">
              <w:t>Лащева Т.А.</w:t>
            </w:r>
          </w:p>
        </w:tc>
      </w:tr>
      <w:tr w:rsidR="00920346" w:rsidRPr="00920346" w14:paraId="67F6A2E5" w14:textId="77777777">
        <w:tc>
          <w:tcPr>
            <w:tcW w:w="2625" w:type="dxa"/>
          </w:tcPr>
          <w:p w14:paraId="0063B9B7" w14:textId="77777777" w:rsidR="00CB0EC9" w:rsidRPr="00920346" w:rsidRDefault="00000000">
            <w:pPr>
              <w:tabs>
                <w:tab w:val="left" w:pos="426"/>
              </w:tabs>
              <w:rPr>
                <w:b/>
              </w:rPr>
            </w:pPr>
            <w:r w:rsidRPr="00920346">
              <w:t>Участие обучающихся по сетевой программе “Творим добро” МБУ ДО “ЦО “Перспектива”, школы № 161  в спортивном празднике “Волшебники, на старт! ПЕРЕНЕСЕНО НА 7 апреля</w:t>
            </w:r>
          </w:p>
        </w:tc>
        <w:tc>
          <w:tcPr>
            <w:tcW w:w="3255" w:type="dxa"/>
          </w:tcPr>
          <w:p w14:paraId="0CD8539C" w14:textId="77777777" w:rsidR="00CB0EC9" w:rsidRPr="00920346" w:rsidRDefault="00000000">
            <w:r w:rsidRPr="00920346">
              <w:t>18.00 Спортивный зал школы №161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F01" w14:textId="77777777" w:rsidR="00CB0EC9" w:rsidRPr="00920346" w:rsidRDefault="00000000">
            <w:r w:rsidRPr="00920346">
              <w:t xml:space="preserve">Обучающиеся по программе </w:t>
            </w:r>
          </w:p>
          <w:p w14:paraId="0D3FBE96" w14:textId="77777777" w:rsidR="00CB0EC9" w:rsidRPr="00920346" w:rsidRDefault="00000000">
            <w:r w:rsidRPr="00920346">
              <w:t>“Творим добро”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33E4" w14:textId="77777777" w:rsidR="00CB0EC9" w:rsidRPr="00920346" w:rsidRDefault="00000000">
            <w:r w:rsidRPr="00920346">
              <w:t>Матвейчук Н.Н.</w:t>
            </w:r>
            <w:r w:rsidRPr="00920346">
              <w:br/>
              <w:t>Ганькина С.Н.</w:t>
            </w:r>
          </w:p>
        </w:tc>
      </w:tr>
      <w:tr w:rsidR="00920346" w:rsidRPr="00920346" w14:paraId="0F456AB5" w14:textId="77777777">
        <w:tc>
          <w:tcPr>
            <w:tcW w:w="2625" w:type="dxa"/>
          </w:tcPr>
          <w:p w14:paraId="7BD408B3" w14:textId="77777777" w:rsidR="00CB0EC9" w:rsidRPr="00920346" w:rsidRDefault="00000000">
            <w:r w:rsidRPr="00920346">
              <w:t>Репетиция Открытия Городской НПК “Содружество”</w:t>
            </w:r>
          </w:p>
        </w:tc>
        <w:tc>
          <w:tcPr>
            <w:tcW w:w="3255" w:type="dxa"/>
          </w:tcPr>
          <w:p w14:paraId="105EAF3F" w14:textId="77777777" w:rsidR="00CB0EC9" w:rsidRPr="00920346" w:rsidRDefault="00000000">
            <w:r w:rsidRPr="00920346">
              <w:t>16.00 зрительный зал ЦО “Перспектива”</w:t>
            </w:r>
          </w:p>
        </w:tc>
        <w:tc>
          <w:tcPr>
            <w:tcW w:w="2715" w:type="dxa"/>
          </w:tcPr>
          <w:p w14:paraId="1B75ACE0" w14:textId="77777777" w:rsidR="00CB0EC9" w:rsidRPr="00920346" w:rsidRDefault="00CB0EC9"/>
        </w:tc>
        <w:tc>
          <w:tcPr>
            <w:tcW w:w="2520" w:type="dxa"/>
          </w:tcPr>
          <w:p w14:paraId="0C75CE91" w14:textId="77777777" w:rsidR="00CB0EC9" w:rsidRPr="00920346" w:rsidRDefault="00000000">
            <w:r w:rsidRPr="00920346">
              <w:t>Стародубцева Ж.А.</w:t>
            </w:r>
          </w:p>
          <w:p w14:paraId="1E824534" w14:textId="77777777" w:rsidR="00CB0EC9" w:rsidRPr="00920346" w:rsidRDefault="00000000">
            <w:r w:rsidRPr="00920346">
              <w:t>Александровская И.В.</w:t>
            </w:r>
          </w:p>
          <w:p w14:paraId="06A59C08" w14:textId="77777777" w:rsidR="00CB0EC9" w:rsidRPr="00920346" w:rsidRDefault="00000000">
            <w:r w:rsidRPr="00920346">
              <w:t>Субботин С.В.</w:t>
            </w:r>
          </w:p>
          <w:p w14:paraId="1A5FA4F8" w14:textId="77777777" w:rsidR="00CB0EC9" w:rsidRPr="00920346" w:rsidRDefault="00000000">
            <w:r w:rsidRPr="00920346">
              <w:t>Ахмеднабеев А.Е.</w:t>
            </w:r>
          </w:p>
          <w:p w14:paraId="62486B33" w14:textId="77777777" w:rsidR="00CB0EC9" w:rsidRPr="00920346" w:rsidRDefault="00000000">
            <w:r w:rsidRPr="00920346">
              <w:t>Любушкин Д.А.</w:t>
            </w:r>
          </w:p>
        </w:tc>
      </w:tr>
      <w:tr w:rsidR="00920346" w:rsidRPr="00920346" w14:paraId="0A695C6B" w14:textId="77777777">
        <w:tc>
          <w:tcPr>
            <w:tcW w:w="2625" w:type="dxa"/>
          </w:tcPr>
          <w:p w14:paraId="751B59CC" w14:textId="77777777" w:rsidR="00CB0EC9" w:rsidRPr="00920346" w:rsidRDefault="00000000">
            <w:r w:rsidRPr="00920346">
              <w:t xml:space="preserve">Интеллектуальный турнир (представление программы “Дружный интеллект”) </w:t>
            </w:r>
          </w:p>
        </w:tc>
        <w:tc>
          <w:tcPr>
            <w:tcW w:w="3255" w:type="dxa"/>
          </w:tcPr>
          <w:p w14:paraId="3550E238" w14:textId="77777777" w:rsidR="00CB0EC9" w:rsidRPr="00920346" w:rsidRDefault="00000000">
            <w:r w:rsidRPr="00920346">
              <w:br/>
              <w:t>12.10</w:t>
            </w:r>
            <w:r w:rsidRPr="00920346">
              <w:br/>
              <w:t>Школа 161, каб. 17</w:t>
            </w:r>
          </w:p>
        </w:tc>
        <w:tc>
          <w:tcPr>
            <w:tcW w:w="2715" w:type="dxa"/>
          </w:tcPr>
          <w:p w14:paraId="7B03429A" w14:textId="77777777" w:rsidR="00CB0EC9" w:rsidRPr="00920346" w:rsidRDefault="00000000">
            <w:r w:rsidRPr="00920346">
              <w:t>Третий класс</w:t>
            </w:r>
          </w:p>
        </w:tc>
        <w:tc>
          <w:tcPr>
            <w:tcW w:w="2520" w:type="dxa"/>
          </w:tcPr>
          <w:p w14:paraId="471EF9FE" w14:textId="77777777" w:rsidR="00CB0EC9" w:rsidRPr="00920346" w:rsidRDefault="00000000">
            <w:r w:rsidRPr="00920346">
              <w:t>Матвейчук Н.Н.</w:t>
            </w:r>
          </w:p>
        </w:tc>
      </w:tr>
      <w:tr w:rsidR="00920346" w:rsidRPr="00920346" w14:paraId="5384BF94" w14:textId="77777777">
        <w:tc>
          <w:tcPr>
            <w:tcW w:w="11115" w:type="dxa"/>
            <w:gridSpan w:val="4"/>
            <w:shd w:val="clear" w:color="auto" w:fill="D9D9D9"/>
          </w:tcPr>
          <w:p w14:paraId="070B31DE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21 марта, четверг</w:t>
            </w:r>
          </w:p>
        </w:tc>
      </w:tr>
      <w:tr w:rsidR="00920346" w:rsidRPr="00920346" w14:paraId="41215717" w14:textId="77777777">
        <w:tc>
          <w:tcPr>
            <w:tcW w:w="11115" w:type="dxa"/>
            <w:gridSpan w:val="4"/>
            <w:shd w:val="clear" w:color="auto" w:fill="D9D9D9"/>
          </w:tcPr>
          <w:p w14:paraId="26B677DE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 Стародубцева Ж.А.</w:t>
            </w:r>
          </w:p>
        </w:tc>
      </w:tr>
      <w:tr w:rsidR="00920346" w:rsidRPr="00920346" w14:paraId="2A213CB9" w14:textId="77777777">
        <w:tc>
          <w:tcPr>
            <w:tcW w:w="2625" w:type="dxa"/>
          </w:tcPr>
          <w:p w14:paraId="3716E639" w14:textId="77777777" w:rsidR="00CB0EC9" w:rsidRPr="00920346" w:rsidRDefault="00CB0EC9"/>
        </w:tc>
        <w:tc>
          <w:tcPr>
            <w:tcW w:w="3255" w:type="dxa"/>
          </w:tcPr>
          <w:p w14:paraId="048ADC85" w14:textId="77777777" w:rsidR="00CB0EC9" w:rsidRPr="00920346" w:rsidRDefault="00CB0EC9"/>
        </w:tc>
        <w:tc>
          <w:tcPr>
            <w:tcW w:w="2715" w:type="dxa"/>
          </w:tcPr>
          <w:p w14:paraId="5E3A9C8D" w14:textId="77777777" w:rsidR="00CB0EC9" w:rsidRPr="00920346" w:rsidRDefault="00CB0EC9"/>
        </w:tc>
        <w:tc>
          <w:tcPr>
            <w:tcW w:w="2520" w:type="dxa"/>
          </w:tcPr>
          <w:p w14:paraId="0994BCF2" w14:textId="77777777" w:rsidR="00CB0EC9" w:rsidRPr="00920346" w:rsidRDefault="00CB0EC9"/>
        </w:tc>
      </w:tr>
      <w:tr w:rsidR="00920346" w:rsidRPr="00920346" w14:paraId="520F85E9" w14:textId="77777777">
        <w:tc>
          <w:tcPr>
            <w:tcW w:w="2625" w:type="dxa"/>
          </w:tcPr>
          <w:p w14:paraId="58235082" w14:textId="77777777" w:rsidR="00CB0EC9" w:rsidRPr="00920346" w:rsidRDefault="00000000">
            <w:r w:rsidRPr="00920346">
              <w:t>Контроль наличия пропусков для въезда в город экспертов на городскую НПК “Содружество”</w:t>
            </w:r>
          </w:p>
        </w:tc>
        <w:tc>
          <w:tcPr>
            <w:tcW w:w="3255" w:type="dxa"/>
          </w:tcPr>
          <w:p w14:paraId="5DD47A1E" w14:textId="77777777" w:rsidR="00CB0EC9" w:rsidRPr="00920346" w:rsidRDefault="00CB0EC9"/>
        </w:tc>
        <w:tc>
          <w:tcPr>
            <w:tcW w:w="2715" w:type="dxa"/>
          </w:tcPr>
          <w:p w14:paraId="3B5DCA82" w14:textId="77777777" w:rsidR="00CB0EC9" w:rsidRPr="00920346" w:rsidRDefault="00000000">
            <w:r w:rsidRPr="00920346">
              <w:t>Михно С.Н.</w:t>
            </w:r>
          </w:p>
        </w:tc>
        <w:tc>
          <w:tcPr>
            <w:tcW w:w="2520" w:type="dxa"/>
          </w:tcPr>
          <w:p w14:paraId="182EAF80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076323F7" w14:textId="77777777">
        <w:tc>
          <w:tcPr>
            <w:tcW w:w="2625" w:type="dxa"/>
          </w:tcPr>
          <w:p w14:paraId="38910F44" w14:textId="77777777" w:rsidR="00CB0EC9" w:rsidRPr="00920346" w:rsidRDefault="00000000">
            <w:r w:rsidRPr="00920346">
              <w:t>Заседание городского методического объединения педагогов дополнительного образования (для аттестующихся февраль-май 2024 г.)</w:t>
            </w:r>
          </w:p>
        </w:tc>
        <w:tc>
          <w:tcPr>
            <w:tcW w:w="3255" w:type="dxa"/>
          </w:tcPr>
          <w:p w14:paraId="30037274" w14:textId="77777777" w:rsidR="00CB0EC9" w:rsidRPr="00920346" w:rsidRDefault="00000000">
            <w:r w:rsidRPr="00920346">
              <w:t xml:space="preserve">управление образования,                           зал заседаний </w:t>
            </w:r>
          </w:p>
          <w:p w14:paraId="0F4AA250" w14:textId="77777777" w:rsidR="00CB0EC9" w:rsidRPr="00920346" w:rsidRDefault="00000000">
            <w:r w:rsidRPr="00920346">
              <w:t>10.00-12.00</w:t>
            </w:r>
          </w:p>
        </w:tc>
        <w:tc>
          <w:tcPr>
            <w:tcW w:w="2715" w:type="dxa"/>
          </w:tcPr>
          <w:p w14:paraId="3D418631" w14:textId="77777777" w:rsidR="00CB0EC9" w:rsidRPr="00920346" w:rsidRDefault="00000000">
            <w:r w:rsidRPr="00920346">
              <w:t>Субботина Е.Ю.</w:t>
            </w:r>
          </w:p>
          <w:p w14:paraId="15C5E94F" w14:textId="77777777" w:rsidR="00CB0EC9" w:rsidRPr="00920346" w:rsidRDefault="00000000">
            <w:r w:rsidRPr="00920346">
              <w:t>Александровская И.В.</w:t>
            </w:r>
          </w:p>
          <w:p w14:paraId="64943791" w14:textId="77777777" w:rsidR="00CB0EC9" w:rsidRPr="00920346" w:rsidRDefault="00000000">
            <w:r w:rsidRPr="00920346">
              <w:t>Лебедев Д.А.</w:t>
            </w:r>
          </w:p>
        </w:tc>
        <w:tc>
          <w:tcPr>
            <w:tcW w:w="2520" w:type="dxa"/>
          </w:tcPr>
          <w:p w14:paraId="25249489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4E833429" w14:textId="77777777">
        <w:tc>
          <w:tcPr>
            <w:tcW w:w="2625" w:type="dxa"/>
          </w:tcPr>
          <w:p w14:paraId="01676631" w14:textId="77777777" w:rsidR="00CB0EC9" w:rsidRPr="00920346" w:rsidRDefault="00000000">
            <w:r w:rsidRPr="00920346">
              <w:t>Участие Худаноговой Л.А. в  качестве эксперта в городском литературном баттле “Весна.Книга.Любовь”</w:t>
            </w:r>
          </w:p>
        </w:tc>
        <w:tc>
          <w:tcPr>
            <w:tcW w:w="3255" w:type="dxa"/>
          </w:tcPr>
          <w:p w14:paraId="76C826C3" w14:textId="77777777" w:rsidR="00CB0EC9" w:rsidRPr="00920346" w:rsidRDefault="00000000">
            <w:r w:rsidRPr="00920346">
              <w:t>МБУ “Библиотека им. Маяковского</w:t>
            </w:r>
          </w:p>
          <w:p w14:paraId="7783F32F" w14:textId="77777777" w:rsidR="00CB0EC9" w:rsidRPr="00920346" w:rsidRDefault="00000000">
            <w:r w:rsidRPr="00920346">
              <w:t>Солнечный зал</w:t>
            </w:r>
          </w:p>
          <w:p w14:paraId="1C15507B" w14:textId="77777777" w:rsidR="00CB0EC9" w:rsidRPr="00920346" w:rsidRDefault="00000000">
            <w:r w:rsidRPr="00920346">
              <w:t>15.00</w:t>
            </w:r>
          </w:p>
        </w:tc>
        <w:tc>
          <w:tcPr>
            <w:tcW w:w="2715" w:type="dxa"/>
          </w:tcPr>
          <w:p w14:paraId="78BD42A4" w14:textId="77777777" w:rsidR="00CB0EC9" w:rsidRPr="00920346" w:rsidRDefault="00000000">
            <w:r w:rsidRPr="00920346">
              <w:t>Обучающиеся школ города, горожане</w:t>
            </w:r>
          </w:p>
        </w:tc>
        <w:tc>
          <w:tcPr>
            <w:tcW w:w="2520" w:type="dxa"/>
          </w:tcPr>
          <w:p w14:paraId="0FB2841E" w14:textId="77777777" w:rsidR="00CB0EC9" w:rsidRPr="00920346" w:rsidRDefault="00000000">
            <w:r w:rsidRPr="00920346">
              <w:t>Худаногова Л.А.</w:t>
            </w:r>
          </w:p>
        </w:tc>
      </w:tr>
      <w:tr w:rsidR="00920346" w:rsidRPr="00920346" w14:paraId="46CE3D22" w14:textId="77777777">
        <w:tc>
          <w:tcPr>
            <w:tcW w:w="2625" w:type="dxa"/>
          </w:tcPr>
          <w:p w14:paraId="1A74EAC1" w14:textId="77777777" w:rsidR="00CB0EC9" w:rsidRPr="00920346" w:rsidRDefault="00000000">
            <w:r w:rsidRPr="00920346">
              <w:t>Участие ансамбля современного танца “Город 24” МБУ ДО “ЦО “Перспектива” в церемонии открытия первенства Красноярского края по настольному теннису</w:t>
            </w:r>
          </w:p>
        </w:tc>
        <w:tc>
          <w:tcPr>
            <w:tcW w:w="3255" w:type="dxa"/>
          </w:tcPr>
          <w:p w14:paraId="125EAA22" w14:textId="77777777" w:rsidR="00CB0EC9" w:rsidRPr="00920346" w:rsidRDefault="00000000">
            <w:r w:rsidRPr="00920346">
              <w:t>МБУ ДО СШ “Юность”</w:t>
            </w:r>
          </w:p>
          <w:p w14:paraId="54B1A0C9" w14:textId="77777777" w:rsidR="00CB0EC9" w:rsidRPr="00920346" w:rsidRDefault="00000000">
            <w:r w:rsidRPr="00920346">
              <w:t>13.00</w:t>
            </w:r>
          </w:p>
        </w:tc>
        <w:tc>
          <w:tcPr>
            <w:tcW w:w="2715" w:type="dxa"/>
          </w:tcPr>
          <w:p w14:paraId="3D720EF8" w14:textId="77777777" w:rsidR="00CB0EC9" w:rsidRPr="00920346" w:rsidRDefault="00000000">
            <w:r w:rsidRPr="00920346">
              <w:t>Обучающиеся по программе “Современная хореография”,гр.2-1</w:t>
            </w:r>
          </w:p>
        </w:tc>
        <w:tc>
          <w:tcPr>
            <w:tcW w:w="2520" w:type="dxa"/>
          </w:tcPr>
          <w:p w14:paraId="5BB512AA" w14:textId="77777777" w:rsidR="00CB0EC9" w:rsidRPr="00920346" w:rsidRDefault="00000000">
            <w:r w:rsidRPr="00920346">
              <w:t>Худаногова Л.А.</w:t>
            </w:r>
          </w:p>
          <w:p w14:paraId="4C99E40A" w14:textId="77777777" w:rsidR="00CB0EC9" w:rsidRPr="00920346" w:rsidRDefault="00000000">
            <w:r w:rsidRPr="00920346">
              <w:t>Кадикова И.С.</w:t>
            </w:r>
          </w:p>
        </w:tc>
      </w:tr>
      <w:tr w:rsidR="00920346" w:rsidRPr="00920346" w14:paraId="1794B3A4" w14:textId="77777777">
        <w:tc>
          <w:tcPr>
            <w:tcW w:w="2625" w:type="dxa"/>
          </w:tcPr>
          <w:p w14:paraId="710C1199" w14:textId="77777777" w:rsidR="00CB0EC9" w:rsidRPr="00920346" w:rsidRDefault="00000000">
            <w:r w:rsidRPr="00920346">
              <w:t>Комиссия по делам несовершеннолетних    и защите их прав</w:t>
            </w:r>
          </w:p>
        </w:tc>
        <w:tc>
          <w:tcPr>
            <w:tcW w:w="3255" w:type="dxa"/>
          </w:tcPr>
          <w:p w14:paraId="770C0906" w14:textId="77777777" w:rsidR="00CB0EC9" w:rsidRPr="00920346" w:rsidRDefault="00000000">
            <w:r w:rsidRPr="00920346">
              <w:t>Администрация. каб. 301</w:t>
            </w:r>
            <w:r w:rsidRPr="00920346">
              <w:br/>
              <w:t>14.30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217E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B16C" w14:textId="77777777" w:rsidR="00CB0EC9" w:rsidRPr="00920346" w:rsidRDefault="00000000">
            <w:r w:rsidRPr="00920346">
              <w:t>Матвейчук Н.Н.</w:t>
            </w:r>
          </w:p>
          <w:p w14:paraId="6CEB3D1F" w14:textId="77777777" w:rsidR="00CB0EC9" w:rsidRPr="00920346" w:rsidRDefault="00CB0EC9"/>
        </w:tc>
      </w:tr>
      <w:tr w:rsidR="00920346" w:rsidRPr="00920346" w14:paraId="5D6C4E52" w14:textId="77777777">
        <w:tc>
          <w:tcPr>
            <w:tcW w:w="11115" w:type="dxa"/>
            <w:gridSpan w:val="4"/>
            <w:shd w:val="clear" w:color="auto" w:fill="D9D9D9"/>
          </w:tcPr>
          <w:p w14:paraId="3EBC6B4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22</w:t>
            </w:r>
            <w:r w:rsidRPr="00920346">
              <w:t xml:space="preserve"> </w:t>
            </w:r>
            <w:r w:rsidRPr="00920346">
              <w:rPr>
                <w:b/>
              </w:rPr>
              <w:t>марта, пятница</w:t>
            </w:r>
          </w:p>
        </w:tc>
      </w:tr>
      <w:tr w:rsidR="00920346" w:rsidRPr="00920346" w14:paraId="30A1E0F4" w14:textId="77777777">
        <w:tc>
          <w:tcPr>
            <w:tcW w:w="11115" w:type="dxa"/>
            <w:gridSpan w:val="4"/>
            <w:shd w:val="clear" w:color="auto" w:fill="D9D9D9"/>
          </w:tcPr>
          <w:p w14:paraId="1F057D3A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администратор:Субботина Е.Ю.</w:t>
            </w:r>
          </w:p>
        </w:tc>
      </w:tr>
      <w:tr w:rsidR="00920346" w:rsidRPr="00920346" w14:paraId="36B7C063" w14:textId="77777777">
        <w:tc>
          <w:tcPr>
            <w:tcW w:w="2625" w:type="dxa"/>
            <w:shd w:val="clear" w:color="auto" w:fill="auto"/>
          </w:tcPr>
          <w:p w14:paraId="4D3FC409" w14:textId="77777777" w:rsidR="00CB0EC9" w:rsidRPr="00920346" w:rsidRDefault="00000000">
            <w:r w:rsidRPr="00920346">
              <w:lastRenderedPageBreak/>
              <w:t>Участие объединения “Ученый Махаон” (сетевой программы “Поле научных проб”) МБУ ДО “ЦО “Перспектива” в городской НПК “Содружество” (направление естественные науки и современный мир)</w:t>
            </w:r>
          </w:p>
        </w:tc>
        <w:tc>
          <w:tcPr>
            <w:tcW w:w="3255" w:type="dxa"/>
            <w:shd w:val="clear" w:color="auto" w:fill="auto"/>
          </w:tcPr>
          <w:p w14:paraId="22506D7B" w14:textId="77777777" w:rsidR="00CB0EC9" w:rsidRPr="00920346" w:rsidRDefault="00000000">
            <w:r w:rsidRPr="00920346">
              <w:t>ЦЭКиТ</w:t>
            </w:r>
          </w:p>
        </w:tc>
        <w:tc>
          <w:tcPr>
            <w:tcW w:w="2715" w:type="dxa"/>
            <w:shd w:val="clear" w:color="auto" w:fill="auto"/>
          </w:tcPr>
          <w:p w14:paraId="0284C3DB" w14:textId="77777777" w:rsidR="00CB0EC9" w:rsidRPr="00920346" w:rsidRDefault="00000000">
            <w:r w:rsidRPr="00920346">
              <w:t>Обучающиеся объединения “Ученый Махаон” МБУ ДО “ЦО “Перспектива”, школ-партнеров №161, 176, ДОЦ “Витязь”</w:t>
            </w:r>
          </w:p>
        </w:tc>
        <w:tc>
          <w:tcPr>
            <w:tcW w:w="2520" w:type="dxa"/>
            <w:shd w:val="clear" w:color="auto" w:fill="auto"/>
          </w:tcPr>
          <w:p w14:paraId="3A5A5691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1F587677" w14:textId="77777777">
        <w:tc>
          <w:tcPr>
            <w:tcW w:w="2625" w:type="dxa"/>
            <w:shd w:val="clear" w:color="auto" w:fill="auto"/>
          </w:tcPr>
          <w:p w14:paraId="425C59ED" w14:textId="77777777" w:rsidR="00CB0EC9" w:rsidRPr="00920346" w:rsidRDefault="00000000">
            <w:r w:rsidRPr="00920346">
              <w:t>Совещание с ответственными по базе «Одаренные дети Красноярья»</w:t>
            </w:r>
          </w:p>
        </w:tc>
        <w:tc>
          <w:tcPr>
            <w:tcW w:w="3255" w:type="dxa"/>
            <w:shd w:val="clear" w:color="auto" w:fill="auto"/>
          </w:tcPr>
          <w:p w14:paraId="6BF2A945" w14:textId="77777777" w:rsidR="00CB0EC9" w:rsidRPr="00920346" w:rsidRDefault="00000000">
            <w:r w:rsidRPr="00920346">
              <w:t>Управление образования,  зал заседаний</w:t>
            </w:r>
          </w:p>
          <w:p w14:paraId="5754A38B" w14:textId="77777777" w:rsidR="00CB0EC9" w:rsidRPr="00920346" w:rsidRDefault="00000000">
            <w:r w:rsidRPr="00920346">
              <w:t>15.00 – 16.00</w:t>
            </w:r>
          </w:p>
          <w:p w14:paraId="6512DF7D" w14:textId="77777777" w:rsidR="00CB0EC9" w:rsidRPr="00920346" w:rsidRDefault="00CB0EC9"/>
        </w:tc>
        <w:tc>
          <w:tcPr>
            <w:tcW w:w="2715" w:type="dxa"/>
            <w:shd w:val="clear" w:color="auto" w:fill="auto"/>
          </w:tcPr>
          <w:p w14:paraId="2014B001" w14:textId="77777777" w:rsidR="00CB0EC9" w:rsidRPr="00920346" w:rsidRDefault="00CB0EC9"/>
        </w:tc>
        <w:tc>
          <w:tcPr>
            <w:tcW w:w="2520" w:type="dxa"/>
            <w:shd w:val="clear" w:color="auto" w:fill="auto"/>
          </w:tcPr>
          <w:p w14:paraId="54B0D7ED" w14:textId="77777777" w:rsidR="00CB0EC9" w:rsidRPr="00920346" w:rsidRDefault="00000000">
            <w:r w:rsidRPr="00920346">
              <w:t>Гурьянов С.Е.</w:t>
            </w:r>
          </w:p>
        </w:tc>
      </w:tr>
      <w:tr w:rsidR="00920346" w:rsidRPr="00920346" w14:paraId="43037C7A" w14:textId="77777777">
        <w:tc>
          <w:tcPr>
            <w:tcW w:w="2625" w:type="dxa"/>
            <w:shd w:val="clear" w:color="auto" w:fill="auto"/>
          </w:tcPr>
          <w:p w14:paraId="1FC58521" w14:textId="77777777" w:rsidR="00CB0EC9" w:rsidRPr="00920346" w:rsidRDefault="00000000">
            <w:r w:rsidRPr="00920346">
              <w:t>Проверка готовности учебных кабинетов и паркета к проведению городской НПК “Содружество”</w:t>
            </w:r>
          </w:p>
        </w:tc>
        <w:tc>
          <w:tcPr>
            <w:tcW w:w="3255" w:type="dxa"/>
            <w:shd w:val="clear" w:color="auto" w:fill="auto"/>
          </w:tcPr>
          <w:p w14:paraId="77910AEB" w14:textId="77777777" w:rsidR="00CB0EC9" w:rsidRPr="00920346" w:rsidRDefault="00000000">
            <w:r w:rsidRPr="00920346">
              <w:t>до 17.00</w:t>
            </w:r>
          </w:p>
        </w:tc>
        <w:tc>
          <w:tcPr>
            <w:tcW w:w="2715" w:type="dxa"/>
            <w:shd w:val="clear" w:color="auto" w:fill="auto"/>
          </w:tcPr>
          <w:p w14:paraId="125CC199" w14:textId="77777777" w:rsidR="00CB0EC9" w:rsidRPr="00920346" w:rsidRDefault="00000000">
            <w:r w:rsidRPr="00920346">
              <w:t>Секретари секций</w:t>
            </w:r>
          </w:p>
        </w:tc>
        <w:tc>
          <w:tcPr>
            <w:tcW w:w="2520" w:type="dxa"/>
            <w:shd w:val="clear" w:color="auto" w:fill="auto"/>
          </w:tcPr>
          <w:p w14:paraId="0B7BD789" w14:textId="77777777" w:rsidR="00CB0EC9" w:rsidRPr="00920346" w:rsidRDefault="00000000">
            <w:r w:rsidRPr="00920346">
              <w:t>Стародубцева Ж.А.</w:t>
            </w:r>
          </w:p>
          <w:p w14:paraId="29086B27" w14:textId="77777777" w:rsidR="00CB0EC9" w:rsidRPr="00920346" w:rsidRDefault="00000000">
            <w:r w:rsidRPr="00920346">
              <w:t>Лащева Т.А.</w:t>
            </w:r>
          </w:p>
        </w:tc>
      </w:tr>
      <w:tr w:rsidR="00920346" w:rsidRPr="00920346" w14:paraId="521E7766" w14:textId="77777777">
        <w:tc>
          <w:tcPr>
            <w:tcW w:w="2625" w:type="dxa"/>
            <w:shd w:val="clear" w:color="auto" w:fill="auto"/>
          </w:tcPr>
          <w:p w14:paraId="77CB2ED5" w14:textId="77777777" w:rsidR="00CB0EC9" w:rsidRPr="00920346" w:rsidRDefault="00000000">
            <w:r w:rsidRPr="00920346">
              <w:t>Участие обучающихся объединения “Ученый Махаон” (сетевой программы “Поле научных проб”)                        в городской НПК “Содружество”                             в направлении “Естественные науки”</w:t>
            </w:r>
          </w:p>
        </w:tc>
        <w:tc>
          <w:tcPr>
            <w:tcW w:w="3255" w:type="dxa"/>
            <w:shd w:val="clear" w:color="auto" w:fill="auto"/>
          </w:tcPr>
          <w:p w14:paraId="48D08B67" w14:textId="77777777" w:rsidR="00CB0EC9" w:rsidRPr="00920346" w:rsidRDefault="00000000">
            <w:r w:rsidRPr="00920346">
              <w:t>ЦЭКИТ</w:t>
            </w:r>
          </w:p>
        </w:tc>
        <w:tc>
          <w:tcPr>
            <w:tcW w:w="2715" w:type="dxa"/>
            <w:shd w:val="clear" w:color="auto" w:fill="auto"/>
          </w:tcPr>
          <w:p w14:paraId="0380C929" w14:textId="77777777" w:rsidR="00CB0EC9" w:rsidRPr="00920346" w:rsidRDefault="00CB0EC9"/>
        </w:tc>
        <w:tc>
          <w:tcPr>
            <w:tcW w:w="2520" w:type="dxa"/>
            <w:shd w:val="clear" w:color="auto" w:fill="auto"/>
          </w:tcPr>
          <w:p w14:paraId="7EB1DC18" w14:textId="77777777" w:rsidR="00CB0EC9" w:rsidRPr="00920346" w:rsidRDefault="00000000">
            <w:r w:rsidRPr="00920346">
              <w:t>Стародубцева Ж.А.</w:t>
            </w:r>
          </w:p>
          <w:p w14:paraId="08557963" w14:textId="77777777" w:rsidR="00CB0EC9" w:rsidRPr="00920346" w:rsidRDefault="00CB0EC9"/>
        </w:tc>
      </w:tr>
      <w:tr w:rsidR="00920346" w:rsidRPr="00920346" w14:paraId="1F0FD552" w14:textId="77777777">
        <w:tc>
          <w:tcPr>
            <w:tcW w:w="2625" w:type="dxa"/>
          </w:tcPr>
          <w:p w14:paraId="75D752E0" w14:textId="77777777" w:rsidR="00CB0EC9" w:rsidRPr="00920346" w:rsidRDefault="00000000">
            <w:r w:rsidRPr="00920346">
              <w:t>Генеральная репетиция Открытия Городской НПК “Содружество” (если будет необходимость)</w:t>
            </w:r>
          </w:p>
        </w:tc>
        <w:tc>
          <w:tcPr>
            <w:tcW w:w="3255" w:type="dxa"/>
          </w:tcPr>
          <w:p w14:paraId="60935EDF" w14:textId="77777777" w:rsidR="00CB0EC9" w:rsidRPr="00920346" w:rsidRDefault="00000000">
            <w:r w:rsidRPr="00920346">
              <w:t>17.00 зрительный зал ЦО “Перспектива”</w:t>
            </w:r>
          </w:p>
        </w:tc>
        <w:tc>
          <w:tcPr>
            <w:tcW w:w="2715" w:type="dxa"/>
          </w:tcPr>
          <w:p w14:paraId="10AB88D3" w14:textId="77777777" w:rsidR="00CB0EC9" w:rsidRPr="00920346" w:rsidRDefault="00CB0EC9"/>
        </w:tc>
        <w:tc>
          <w:tcPr>
            <w:tcW w:w="2520" w:type="dxa"/>
          </w:tcPr>
          <w:p w14:paraId="1FACCB24" w14:textId="77777777" w:rsidR="00CB0EC9" w:rsidRPr="00920346" w:rsidRDefault="00000000">
            <w:r w:rsidRPr="00920346">
              <w:t>Стародубцева Ж.А.</w:t>
            </w:r>
          </w:p>
          <w:p w14:paraId="42F9D84E" w14:textId="77777777" w:rsidR="00CB0EC9" w:rsidRPr="00920346" w:rsidRDefault="00000000">
            <w:r w:rsidRPr="00920346">
              <w:t>Александровская И.В.</w:t>
            </w:r>
          </w:p>
          <w:p w14:paraId="05EBF2F8" w14:textId="77777777" w:rsidR="00CB0EC9" w:rsidRPr="00920346" w:rsidRDefault="00000000">
            <w:r w:rsidRPr="00920346">
              <w:t>Субботин С.В.</w:t>
            </w:r>
          </w:p>
          <w:p w14:paraId="47D4C446" w14:textId="77777777" w:rsidR="00CB0EC9" w:rsidRPr="00920346" w:rsidRDefault="00000000">
            <w:r w:rsidRPr="00920346">
              <w:t>Ахмеднабеев А.Е.</w:t>
            </w:r>
          </w:p>
          <w:p w14:paraId="487A8367" w14:textId="77777777" w:rsidR="00CB0EC9" w:rsidRPr="00920346" w:rsidRDefault="00000000">
            <w:r w:rsidRPr="00920346">
              <w:t>Любушкин Д.А.</w:t>
            </w:r>
          </w:p>
        </w:tc>
      </w:tr>
      <w:tr w:rsidR="00920346" w:rsidRPr="00920346" w14:paraId="2C48E1C4" w14:textId="77777777">
        <w:tc>
          <w:tcPr>
            <w:tcW w:w="2625" w:type="dxa"/>
          </w:tcPr>
          <w:p w14:paraId="3D776888" w14:textId="77777777" w:rsidR="00CB0EC9" w:rsidRPr="00920346" w:rsidRDefault="00000000">
            <w:r w:rsidRPr="00920346">
              <w:t xml:space="preserve">Мастер-класс “Шьем-вышиваем” (представление программы “Швейные истории ”) </w:t>
            </w:r>
          </w:p>
        </w:tc>
        <w:tc>
          <w:tcPr>
            <w:tcW w:w="3255" w:type="dxa"/>
          </w:tcPr>
          <w:p w14:paraId="28F1F6A9" w14:textId="77777777" w:rsidR="00CB0EC9" w:rsidRPr="00920346" w:rsidRDefault="00000000">
            <w:r w:rsidRPr="00920346">
              <w:t>Школа 161, каб. 19, 26</w:t>
            </w:r>
            <w:r w:rsidRPr="00920346">
              <w:br/>
              <w:t>10.05</w:t>
            </w:r>
            <w:r w:rsidRPr="00920346">
              <w:br/>
              <w:t>11.00</w:t>
            </w:r>
            <w:r w:rsidRPr="00920346">
              <w:br/>
            </w:r>
          </w:p>
        </w:tc>
        <w:tc>
          <w:tcPr>
            <w:tcW w:w="2715" w:type="dxa"/>
          </w:tcPr>
          <w:p w14:paraId="65906F49" w14:textId="77777777" w:rsidR="00CB0EC9" w:rsidRPr="00920346" w:rsidRDefault="00000000">
            <w:r w:rsidRPr="00920346">
              <w:t>Первые классы</w:t>
            </w:r>
          </w:p>
        </w:tc>
        <w:tc>
          <w:tcPr>
            <w:tcW w:w="2520" w:type="dxa"/>
          </w:tcPr>
          <w:p w14:paraId="710A1EB4" w14:textId="77777777" w:rsidR="00CB0EC9" w:rsidRPr="00920346" w:rsidRDefault="00000000">
            <w:r w:rsidRPr="00920346">
              <w:t>Матвейчук Н.Н.</w:t>
            </w:r>
            <w:r w:rsidRPr="00920346">
              <w:br/>
              <w:t>Ивашкина Ж.М.</w:t>
            </w:r>
          </w:p>
        </w:tc>
      </w:tr>
      <w:tr w:rsidR="00920346" w:rsidRPr="00920346" w14:paraId="3081520C" w14:textId="77777777">
        <w:tc>
          <w:tcPr>
            <w:tcW w:w="11115" w:type="dxa"/>
            <w:gridSpan w:val="4"/>
            <w:shd w:val="clear" w:color="auto" w:fill="D9D9D9"/>
          </w:tcPr>
          <w:p w14:paraId="0309F825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23 марта, суббота</w:t>
            </w:r>
          </w:p>
        </w:tc>
      </w:tr>
      <w:tr w:rsidR="00920346" w:rsidRPr="00920346" w14:paraId="59017E7F" w14:textId="77777777">
        <w:tc>
          <w:tcPr>
            <w:tcW w:w="11115" w:type="dxa"/>
            <w:gridSpan w:val="4"/>
            <w:shd w:val="clear" w:color="auto" w:fill="D9D9D9"/>
          </w:tcPr>
          <w:p w14:paraId="6C356F73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Бурень В.В.</w:t>
            </w:r>
          </w:p>
        </w:tc>
      </w:tr>
      <w:tr w:rsidR="00920346" w:rsidRPr="00920346" w14:paraId="568EC15F" w14:textId="77777777">
        <w:tc>
          <w:tcPr>
            <w:tcW w:w="2625" w:type="dxa"/>
          </w:tcPr>
          <w:p w14:paraId="295EA162" w14:textId="77777777" w:rsidR="00CB0EC9" w:rsidRPr="00920346" w:rsidRDefault="00000000">
            <w:r w:rsidRPr="00920346">
              <w:t>Участие ансамблей современного танца “Скрим и “Город 24” в IV ВСЕРОССИЙСКОМ КОНКУРСЕ</w:t>
            </w:r>
          </w:p>
          <w:p w14:paraId="2E61FEE0" w14:textId="77777777" w:rsidR="00CB0EC9" w:rsidRPr="00920346" w:rsidRDefault="00000000">
            <w:r w:rsidRPr="00920346">
              <w:t>СОВРЕМЕННОЙ ХОРЕОГРАФИИ «ЛЕСТНИЦА В НЕБО»</w:t>
            </w:r>
          </w:p>
        </w:tc>
        <w:tc>
          <w:tcPr>
            <w:tcW w:w="3255" w:type="dxa"/>
          </w:tcPr>
          <w:p w14:paraId="007B9BCA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г.Красноярск</w:t>
            </w:r>
          </w:p>
          <w:p w14:paraId="211441A4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МАУ «Дворец культуры имени 1 Мая».</w:t>
            </w:r>
          </w:p>
        </w:tc>
        <w:tc>
          <w:tcPr>
            <w:tcW w:w="2715" w:type="dxa"/>
          </w:tcPr>
          <w:p w14:paraId="2126FF55" w14:textId="77777777" w:rsidR="00CB0EC9" w:rsidRPr="00920346" w:rsidRDefault="00000000">
            <w:r w:rsidRPr="00920346">
              <w:t>Творческие коллективы МБУ ДО “ЦО “Перспектива”</w:t>
            </w:r>
          </w:p>
        </w:tc>
        <w:tc>
          <w:tcPr>
            <w:tcW w:w="2520" w:type="dxa"/>
          </w:tcPr>
          <w:p w14:paraId="701E1B2F" w14:textId="77777777" w:rsidR="00CB0EC9" w:rsidRPr="00920346" w:rsidRDefault="00000000">
            <w:r w:rsidRPr="00920346">
              <w:t>Стародубцева Ж.А.</w:t>
            </w:r>
          </w:p>
          <w:p w14:paraId="4E05BE37" w14:textId="77777777" w:rsidR="00CB0EC9" w:rsidRPr="00920346" w:rsidRDefault="00000000">
            <w:r w:rsidRPr="00920346">
              <w:t>Кадикова И.С.</w:t>
            </w:r>
          </w:p>
          <w:p w14:paraId="4D5F2802" w14:textId="77777777" w:rsidR="00CB0EC9" w:rsidRPr="00920346" w:rsidRDefault="00000000">
            <w:r w:rsidRPr="00920346">
              <w:t>Субботина Е. Ю.</w:t>
            </w:r>
          </w:p>
        </w:tc>
      </w:tr>
      <w:tr w:rsidR="00920346" w:rsidRPr="00920346" w14:paraId="19054A32" w14:textId="77777777">
        <w:tc>
          <w:tcPr>
            <w:tcW w:w="2625" w:type="dxa"/>
          </w:tcPr>
          <w:p w14:paraId="3D9D41E3" w14:textId="77777777" w:rsidR="00CB0EC9" w:rsidRPr="00920346" w:rsidRDefault="00000000">
            <w:r w:rsidRPr="00920346">
              <w:t xml:space="preserve">Городская НПК “Содружество” (муниципальный этап Краевого форума </w:t>
            </w:r>
            <w:r w:rsidRPr="00920346">
              <w:lastRenderedPageBreak/>
              <w:t>“Научно-технический потенциал Сибири”</w:t>
            </w:r>
          </w:p>
        </w:tc>
        <w:tc>
          <w:tcPr>
            <w:tcW w:w="3255" w:type="dxa"/>
          </w:tcPr>
          <w:p w14:paraId="54F57C47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lastRenderedPageBreak/>
              <w:t>МБУ ДО “ЦО “Перспектива”</w:t>
            </w:r>
          </w:p>
          <w:p w14:paraId="68AD8F53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Зрительный зал - открытие</w:t>
            </w:r>
          </w:p>
          <w:p w14:paraId="656053B1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с 10.00,</w:t>
            </w:r>
          </w:p>
          <w:p w14:paraId="3B77A6C3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работа секций</w:t>
            </w:r>
          </w:p>
          <w:p w14:paraId="78454B2C" w14:textId="77777777" w:rsidR="00CB0EC9" w:rsidRPr="00920346" w:rsidRDefault="00CB0EC9">
            <w:pPr>
              <w:tabs>
                <w:tab w:val="left" w:pos="1905"/>
              </w:tabs>
            </w:pPr>
          </w:p>
        </w:tc>
        <w:tc>
          <w:tcPr>
            <w:tcW w:w="2715" w:type="dxa"/>
          </w:tcPr>
          <w:p w14:paraId="1561CA01" w14:textId="77777777" w:rsidR="00CB0EC9" w:rsidRPr="00920346" w:rsidRDefault="00000000">
            <w:r w:rsidRPr="00920346">
              <w:t>участники конференции</w:t>
            </w:r>
          </w:p>
        </w:tc>
        <w:tc>
          <w:tcPr>
            <w:tcW w:w="2520" w:type="dxa"/>
          </w:tcPr>
          <w:p w14:paraId="638F34F2" w14:textId="77777777" w:rsidR="00CB0EC9" w:rsidRPr="00920346" w:rsidRDefault="00000000">
            <w:r w:rsidRPr="00920346">
              <w:t>Стародубцева Ж.А.</w:t>
            </w:r>
          </w:p>
          <w:p w14:paraId="07EF04AE" w14:textId="77777777" w:rsidR="00CB0EC9" w:rsidRPr="00920346" w:rsidRDefault="00000000">
            <w:r w:rsidRPr="00920346">
              <w:t>Гурьянов С.Е.</w:t>
            </w:r>
          </w:p>
          <w:p w14:paraId="779335BD" w14:textId="77777777" w:rsidR="00CB0EC9" w:rsidRPr="00920346" w:rsidRDefault="00000000">
            <w:r w:rsidRPr="00920346">
              <w:t>Филон В.Ф.</w:t>
            </w:r>
          </w:p>
          <w:p w14:paraId="65818C25" w14:textId="77777777" w:rsidR="00CB0EC9" w:rsidRPr="00920346" w:rsidRDefault="00000000">
            <w:r w:rsidRPr="00920346">
              <w:t>Александровская И.В.</w:t>
            </w:r>
          </w:p>
          <w:p w14:paraId="35EA4447" w14:textId="77777777" w:rsidR="00CB0EC9" w:rsidRPr="00920346" w:rsidRDefault="00000000">
            <w:r w:rsidRPr="00920346">
              <w:t>Субботин С.В.</w:t>
            </w:r>
          </w:p>
          <w:p w14:paraId="774A33A7" w14:textId="77777777" w:rsidR="00CB0EC9" w:rsidRPr="00920346" w:rsidRDefault="00000000">
            <w:r w:rsidRPr="00920346">
              <w:lastRenderedPageBreak/>
              <w:t>Ахмеднабеев А.Е.</w:t>
            </w:r>
          </w:p>
          <w:p w14:paraId="74AC8207" w14:textId="77777777" w:rsidR="00CB0EC9" w:rsidRPr="00920346" w:rsidRDefault="00000000">
            <w:r w:rsidRPr="00920346">
              <w:t>Любушкин Д.А.</w:t>
            </w:r>
          </w:p>
        </w:tc>
      </w:tr>
      <w:tr w:rsidR="00920346" w:rsidRPr="00920346" w14:paraId="345F02AE" w14:textId="77777777">
        <w:tc>
          <w:tcPr>
            <w:tcW w:w="11115" w:type="dxa"/>
            <w:gridSpan w:val="4"/>
            <w:shd w:val="clear" w:color="auto" w:fill="D9D9D9"/>
          </w:tcPr>
          <w:p w14:paraId="7AFC192E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lastRenderedPageBreak/>
              <w:t>24 марта, воскресенье</w:t>
            </w:r>
          </w:p>
        </w:tc>
      </w:tr>
      <w:tr w:rsidR="00920346" w:rsidRPr="00920346" w14:paraId="20F2AE4D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A88D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24-28 марта</w:t>
            </w:r>
          </w:p>
          <w:p w14:paraId="00ACECD0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346">
              <w:t>выездная краевая интенсивная школа “Краевой школьный парламент” "Интенсивный рост: взгляд в будущее"</w:t>
            </w:r>
          </w:p>
          <w:p w14:paraId="050594E6" w14:textId="77777777" w:rsidR="00CB0EC9" w:rsidRPr="00920346" w:rsidRDefault="00CB0EC9"/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EAE9" w14:textId="77777777" w:rsidR="00CB0EC9" w:rsidRPr="00920346" w:rsidRDefault="00000000">
            <w:r w:rsidRPr="00920346">
              <w:t>г. Красноярск</w:t>
            </w:r>
          </w:p>
          <w:p w14:paraId="7699CA2F" w14:textId="77777777" w:rsidR="00CB0EC9" w:rsidRPr="00920346" w:rsidRDefault="00000000">
            <w:r w:rsidRPr="00920346">
              <w:t>б/о “КрасЭйр”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705A" w14:textId="77777777" w:rsidR="00CB0EC9" w:rsidRPr="00920346" w:rsidRDefault="00000000">
            <w:r w:rsidRPr="00920346">
              <w:t>воспитанники объединения “Союз молодежных сил”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E92A" w14:textId="77777777" w:rsidR="00CB0EC9" w:rsidRPr="00920346" w:rsidRDefault="00000000">
            <w:r w:rsidRPr="00920346">
              <w:t>Коломеец О.А.</w:t>
            </w:r>
          </w:p>
          <w:p w14:paraId="4FF5BA23" w14:textId="77777777" w:rsidR="00CB0EC9" w:rsidRPr="00920346" w:rsidRDefault="00000000">
            <w:r w:rsidRPr="00920346">
              <w:t>Козлихин А.Ю.</w:t>
            </w:r>
          </w:p>
        </w:tc>
      </w:tr>
      <w:tr w:rsidR="00920346" w:rsidRPr="00920346" w14:paraId="6BF9FAE6" w14:textId="77777777">
        <w:tc>
          <w:tcPr>
            <w:tcW w:w="11115" w:type="dxa"/>
            <w:gridSpan w:val="4"/>
            <w:shd w:val="clear" w:color="auto" w:fill="D9D9D9"/>
          </w:tcPr>
          <w:p w14:paraId="191594CB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25 марта, понедельник</w:t>
            </w:r>
          </w:p>
        </w:tc>
      </w:tr>
      <w:tr w:rsidR="00920346" w:rsidRPr="00920346" w14:paraId="5D3ABF3A" w14:textId="77777777">
        <w:tc>
          <w:tcPr>
            <w:tcW w:w="11115" w:type="dxa"/>
            <w:gridSpan w:val="4"/>
            <w:shd w:val="clear" w:color="auto" w:fill="D9D9D9"/>
          </w:tcPr>
          <w:p w14:paraId="701B2A82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 Гурьянов С.Е.</w:t>
            </w:r>
          </w:p>
        </w:tc>
      </w:tr>
      <w:tr w:rsidR="00920346" w:rsidRPr="00920346" w14:paraId="59CE1523" w14:textId="77777777">
        <w:tc>
          <w:tcPr>
            <w:tcW w:w="2625" w:type="dxa"/>
          </w:tcPr>
          <w:p w14:paraId="31C6F39B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25-29 марта</w:t>
            </w:r>
          </w:p>
          <w:p w14:paraId="387C4B7D" w14:textId="77777777" w:rsidR="00CB0EC9" w:rsidRPr="00920346" w:rsidRDefault="00000000">
            <w:r w:rsidRPr="00920346">
              <w:t xml:space="preserve">Участие обучающихся объединения “Ученый Махаон”, “Технологическая лаборатория”  МБУ ДО “ЦО “Перспектива” в </w:t>
            </w:r>
          </w:p>
          <w:p w14:paraId="1368CD82" w14:textId="77777777" w:rsidR="00CB0EC9" w:rsidRPr="009203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0346">
              <w:t>Международном форуме научной молодежи</w:t>
            </w:r>
          </w:p>
          <w:p w14:paraId="36A0B890" w14:textId="77777777" w:rsidR="00CB0EC9" w:rsidRPr="00920346" w:rsidRDefault="00000000">
            <w:pPr>
              <w:spacing w:line="372" w:lineRule="auto"/>
            </w:pPr>
            <w:r w:rsidRPr="00920346">
              <w:t>"Шаг в будущее", в составе делегации Красноярского края</w:t>
            </w:r>
          </w:p>
        </w:tc>
        <w:tc>
          <w:tcPr>
            <w:tcW w:w="3255" w:type="dxa"/>
          </w:tcPr>
          <w:p w14:paraId="4ED538F7" w14:textId="77777777" w:rsidR="00CB0EC9" w:rsidRPr="00920346" w:rsidRDefault="00000000">
            <w:r w:rsidRPr="00920346">
              <w:t>г. Москва</w:t>
            </w:r>
          </w:p>
          <w:p w14:paraId="64F72E99" w14:textId="77777777" w:rsidR="00CB0EC9" w:rsidRPr="00920346" w:rsidRDefault="00000000">
            <w:r w:rsidRPr="00920346">
              <w:t>очно</w:t>
            </w:r>
          </w:p>
        </w:tc>
        <w:tc>
          <w:tcPr>
            <w:tcW w:w="2715" w:type="dxa"/>
          </w:tcPr>
          <w:p w14:paraId="79C39FBC" w14:textId="77777777" w:rsidR="00CB0EC9" w:rsidRPr="00920346" w:rsidRDefault="00000000">
            <w:r w:rsidRPr="00920346">
              <w:t>Обучающаяся объединения “Ученый Махаон” Собко Марина</w:t>
            </w:r>
          </w:p>
          <w:p w14:paraId="60D3EEAC" w14:textId="77777777" w:rsidR="00CB0EC9" w:rsidRPr="00920346" w:rsidRDefault="00CB0EC9"/>
          <w:p w14:paraId="3D783498" w14:textId="77777777" w:rsidR="00CB0EC9" w:rsidRPr="00920346" w:rsidRDefault="00000000">
            <w:r w:rsidRPr="00920346">
              <w:t>Обучающаяся “Технологической лаборатории”- Фраз Елизавета</w:t>
            </w:r>
          </w:p>
        </w:tc>
        <w:tc>
          <w:tcPr>
            <w:tcW w:w="2520" w:type="dxa"/>
          </w:tcPr>
          <w:p w14:paraId="47868B94" w14:textId="77777777" w:rsidR="00CB0EC9" w:rsidRPr="00920346" w:rsidRDefault="00000000">
            <w:r w:rsidRPr="00920346">
              <w:t>Стародубцева Ж.А.</w:t>
            </w:r>
          </w:p>
          <w:p w14:paraId="0FA576DF" w14:textId="77777777" w:rsidR="00CB0EC9" w:rsidRPr="00920346" w:rsidRDefault="00000000">
            <w:r w:rsidRPr="00920346">
              <w:t xml:space="preserve">Казакевич К.М. </w:t>
            </w:r>
          </w:p>
        </w:tc>
      </w:tr>
      <w:tr w:rsidR="00920346" w:rsidRPr="00920346" w14:paraId="5A14A448" w14:textId="77777777">
        <w:tc>
          <w:tcPr>
            <w:tcW w:w="2625" w:type="dxa"/>
          </w:tcPr>
          <w:p w14:paraId="520DCE88" w14:textId="77777777" w:rsidR="00CB0EC9" w:rsidRPr="00920346" w:rsidRDefault="00000000">
            <w:r w:rsidRPr="00920346">
              <w:t>Торжественное награждение и  Концертная программа творческих коллективов МБУ ДО “ЦО “Перспектива”, посв. Дню войск национальной гвардии РФ</w:t>
            </w:r>
          </w:p>
        </w:tc>
        <w:tc>
          <w:tcPr>
            <w:tcW w:w="3255" w:type="dxa"/>
          </w:tcPr>
          <w:p w14:paraId="76B92A0B" w14:textId="77777777" w:rsidR="00CB0EC9" w:rsidRPr="00920346" w:rsidRDefault="00000000">
            <w:r w:rsidRPr="00920346">
              <w:t xml:space="preserve">зрительный зал МБУ ДО “ЦО “Перспектива”, </w:t>
            </w:r>
          </w:p>
          <w:p w14:paraId="388EE4C1" w14:textId="77777777" w:rsidR="00CB0EC9" w:rsidRPr="00920346" w:rsidRDefault="00000000">
            <w:r w:rsidRPr="00920346">
              <w:t xml:space="preserve">11.00- репетиция </w:t>
            </w:r>
          </w:p>
          <w:p w14:paraId="5CEA8439" w14:textId="77777777" w:rsidR="00CB0EC9" w:rsidRPr="00920346" w:rsidRDefault="00000000">
            <w:r w:rsidRPr="00920346">
              <w:t>15.00 -церемония награждения</w:t>
            </w:r>
          </w:p>
        </w:tc>
        <w:tc>
          <w:tcPr>
            <w:tcW w:w="2715" w:type="dxa"/>
          </w:tcPr>
          <w:p w14:paraId="2BDF5CD2" w14:textId="77777777" w:rsidR="00CB0EC9" w:rsidRPr="00920346" w:rsidRDefault="00000000">
            <w:r w:rsidRPr="00920346">
              <w:t>коллектив Малой академии искусств Центра “Перспектива”</w:t>
            </w:r>
          </w:p>
        </w:tc>
        <w:tc>
          <w:tcPr>
            <w:tcW w:w="2520" w:type="dxa"/>
          </w:tcPr>
          <w:p w14:paraId="32F89D29" w14:textId="77777777" w:rsidR="00CB0EC9" w:rsidRPr="00920346" w:rsidRDefault="00000000">
            <w:r w:rsidRPr="00920346">
              <w:t>Худаногова Л.А.</w:t>
            </w:r>
          </w:p>
          <w:p w14:paraId="06B20291" w14:textId="77777777" w:rsidR="00CB0EC9" w:rsidRPr="00920346" w:rsidRDefault="00000000">
            <w:r w:rsidRPr="00920346">
              <w:t>Субботин С.В.</w:t>
            </w:r>
          </w:p>
          <w:p w14:paraId="761931E4" w14:textId="77777777" w:rsidR="00CB0EC9" w:rsidRPr="00920346" w:rsidRDefault="00000000">
            <w:r w:rsidRPr="00920346">
              <w:t>Ахмеднабеев А.Е.</w:t>
            </w:r>
          </w:p>
          <w:p w14:paraId="3F9BE107" w14:textId="77777777" w:rsidR="00CB0EC9" w:rsidRPr="00920346" w:rsidRDefault="00000000">
            <w:r w:rsidRPr="00920346">
              <w:t>Любушкин Д.А.</w:t>
            </w:r>
          </w:p>
        </w:tc>
      </w:tr>
      <w:tr w:rsidR="00920346" w:rsidRPr="00920346" w14:paraId="03C8ED87" w14:textId="77777777">
        <w:trPr>
          <w:trHeight w:val="2864"/>
        </w:trPr>
        <w:tc>
          <w:tcPr>
            <w:tcW w:w="2625" w:type="dxa"/>
          </w:tcPr>
          <w:p w14:paraId="64EF36B8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25-30 марта</w:t>
            </w:r>
          </w:p>
          <w:p w14:paraId="48132582" w14:textId="77777777" w:rsidR="00CB0EC9" w:rsidRPr="00920346" w:rsidRDefault="00000000">
            <w:r w:rsidRPr="00920346">
              <w:t>Дистанционная защита проекта - победителя краевого водного конкурса в отборочном этапе финала Общероссийского национального водного конкурса для отбора на супер-финал</w:t>
            </w:r>
          </w:p>
        </w:tc>
        <w:tc>
          <w:tcPr>
            <w:tcW w:w="3255" w:type="dxa"/>
          </w:tcPr>
          <w:p w14:paraId="2192BEF3" w14:textId="77777777" w:rsidR="00CB0EC9" w:rsidRPr="00920346" w:rsidRDefault="00000000">
            <w:r w:rsidRPr="00920346">
              <w:t xml:space="preserve">г. Москва, </w:t>
            </w:r>
          </w:p>
          <w:p w14:paraId="15B43823" w14:textId="77777777" w:rsidR="00CB0EC9" w:rsidRPr="00920346" w:rsidRDefault="00000000">
            <w:r w:rsidRPr="00920346">
              <w:t>онлайн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519C" w14:textId="77777777" w:rsidR="00CB0EC9" w:rsidRPr="00920346" w:rsidRDefault="00000000">
            <w:r w:rsidRPr="00920346">
              <w:t xml:space="preserve">Обучающаяся объединения “Ученый Махаон” Ленок Арина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9EAB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17290D1F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FAA1" w14:textId="77777777" w:rsidR="00CB0EC9" w:rsidRPr="00920346" w:rsidRDefault="00000000">
            <w:r w:rsidRPr="00920346">
              <w:t xml:space="preserve">ВКС для муниципальных координаторов советников директора по воспитанию и взаимодействию с детскими </w:t>
            </w:r>
            <w:r w:rsidRPr="00920346">
              <w:lastRenderedPageBreak/>
              <w:t>общественными объединениями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E13B" w14:textId="77777777" w:rsidR="00CB0EC9" w:rsidRPr="00920346" w:rsidRDefault="00000000">
            <w:r w:rsidRPr="00920346">
              <w:lastRenderedPageBreak/>
              <w:t>Онлайн</w:t>
            </w:r>
          </w:p>
          <w:p w14:paraId="4CC8801B" w14:textId="77777777" w:rsidR="00CB0EC9" w:rsidRPr="00920346" w:rsidRDefault="00000000">
            <w:r w:rsidRPr="00920346">
              <w:t>10.00-11.00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666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21AF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1F2C5832" w14:textId="77777777">
        <w:tc>
          <w:tcPr>
            <w:tcW w:w="2625" w:type="dxa"/>
          </w:tcPr>
          <w:p w14:paraId="1CE909DF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25-31 марта</w:t>
            </w:r>
          </w:p>
          <w:p w14:paraId="332C7EEA" w14:textId="77777777" w:rsidR="00CB0EC9" w:rsidRPr="00920346" w:rsidRDefault="00000000">
            <w:r w:rsidRPr="00920346">
              <w:t>Участие команды МБУ ДО “ЦО “Перспектива” в гуманитарной сессии “С чего начинается Родина” в составе делегации города Зеленогорска</w:t>
            </w:r>
          </w:p>
        </w:tc>
        <w:tc>
          <w:tcPr>
            <w:tcW w:w="3255" w:type="dxa"/>
          </w:tcPr>
          <w:p w14:paraId="4D0D94C0" w14:textId="77777777" w:rsidR="00CB0EC9" w:rsidRPr="00920346" w:rsidRDefault="00000000">
            <w:r w:rsidRPr="00920346">
              <w:t>г. Глазов</w:t>
            </w:r>
          </w:p>
        </w:tc>
        <w:tc>
          <w:tcPr>
            <w:tcW w:w="2715" w:type="dxa"/>
          </w:tcPr>
          <w:p w14:paraId="1D105701" w14:textId="77777777" w:rsidR="00CB0EC9" w:rsidRPr="00920346" w:rsidRDefault="00000000">
            <w:r w:rsidRPr="00920346">
              <w:t>Ширкина И.М.</w:t>
            </w:r>
          </w:p>
          <w:p w14:paraId="16E67F42" w14:textId="77777777" w:rsidR="00CB0EC9" w:rsidRPr="00920346" w:rsidRDefault="00000000">
            <w:r w:rsidRPr="00920346">
              <w:t>Берба Д.А.</w:t>
            </w:r>
          </w:p>
          <w:p w14:paraId="23ACBBCE" w14:textId="77777777" w:rsidR="00CB0EC9" w:rsidRPr="00920346" w:rsidRDefault="00000000">
            <w:r w:rsidRPr="00920346">
              <w:t>Коломеец О.А.</w:t>
            </w:r>
          </w:p>
          <w:p w14:paraId="34AD837C" w14:textId="77777777" w:rsidR="00CB0EC9" w:rsidRPr="00920346" w:rsidRDefault="00000000">
            <w:r w:rsidRPr="00920346">
              <w:t xml:space="preserve">участники от сферы культуры, спорта, школ, НКО города </w:t>
            </w:r>
          </w:p>
        </w:tc>
        <w:tc>
          <w:tcPr>
            <w:tcW w:w="2520" w:type="dxa"/>
          </w:tcPr>
          <w:p w14:paraId="7F9A07FB" w14:textId="77777777" w:rsidR="00CB0EC9" w:rsidRPr="00920346" w:rsidRDefault="00000000">
            <w:r w:rsidRPr="00920346">
              <w:t>Антонюк С.В.</w:t>
            </w:r>
          </w:p>
          <w:p w14:paraId="53312384" w14:textId="77777777" w:rsidR="00CB0EC9" w:rsidRPr="00920346" w:rsidRDefault="00CB0EC9"/>
        </w:tc>
      </w:tr>
      <w:tr w:rsidR="00920346" w:rsidRPr="00920346" w14:paraId="1C80E1ED" w14:textId="77777777">
        <w:tc>
          <w:tcPr>
            <w:tcW w:w="2625" w:type="dxa"/>
          </w:tcPr>
          <w:p w14:paraId="03403675" w14:textId="77777777" w:rsidR="00CB0EC9" w:rsidRPr="00920346" w:rsidRDefault="00000000">
            <w:r w:rsidRPr="00920346">
              <w:t xml:space="preserve">Репетиция погружения “Горизонты” </w:t>
            </w:r>
          </w:p>
        </w:tc>
        <w:tc>
          <w:tcPr>
            <w:tcW w:w="3255" w:type="dxa"/>
          </w:tcPr>
          <w:p w14:paraId="5175D422" w14:textId="77777777" w:rsidR="00CB0EC9" w:rsidRPr="00920346" w:rsidRDefault="00000000">
            <w:r w:rsidRPr="00920346">
              <w:t>16.30, зрительный зал</w:t>
            </w:r>
          </w:p>
        </w:tc>
        <w:tc>
          <w:tcPr>
            <w:tcW w:w="2715" w:type="dxa"/>
          </w:tcPr>
          <w:p w14:paraId="30580DF2" w14:textId="77777777" w:rsidR="00CB0EC9" w:rsidRPr="00920346" w:rsidRDefault="00000000">
            <w:r w:rsidRPr="00920346">
              <w:t>организаторы погружения</w:t>
            </w:r>
          </w:p>
        </w:tc>
        <w:tc>
          <w:tcPr>
            <w:tcW w:w="2520" w:type="dxa"/>
          </w:tcPr>
          <w:p w14:paraId="3D1BD57B" w14:textId="77777777" w:rsidR="00CB0EC9" w:rsidRPr="00920346" w:rsidRDefault="00000000">
            <w:r w:rsidRPr="00920346">
              <w:t>Лащёва Т.А.</w:t>
            </w:r>
          </w:p>
          <w:p w14:paraId="6FD99DFB" w14:textId="77777777" w:rsidR="00CB0EC9" w:rsidRPr="00920346" w:rsidRDefault="00000000">
            <w:r w:rsidRPr="00920346">
              <w:t>Субботин С.В.</w:t>
            </w:r>
          </w:p>
          <w:p w14:paraId="0A8E9F45" w14:textId="77777777" w:rsidR="00CB0EC9" w:rsidRPr="00920346" w:rsidRDefault="00000000">
            <w:r w:rsidRPr="00920346">
              <w:t>Любушкин Д.А.</w:t>
            </w:r>
          </w:p>
        </w:tc>
      </w:tr>
      <w:tr w:rsidR="00920346" w:rsidRPr="00920346" w14:paraId="0B3B1046" w14:textId="77777777">
        <w:tc>
          <w:tcPr>
            <w:tcW w:w="11115" w:type="dxa"/>
            <w:gridSpan w:val="4"/>
            <w:shd w:val="clear" w:color="auto" w:fill="D9D9D9"/>
          </w:tcPr>
          <w:p w14:paraId="1767FBFE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 xml:space="preserve">26 марта, вторник </w:t>
            </w:r>
          </w:p>
        </w:tc>
      </w:tr>
      <w:tr w:rsidR="00920346" w:rsidRPr="00920346" w14:paraId="41F3DE8C" w14:textId="77777777">
        <w:tc>
          <w:tcPr>
            <w:tcW w:w="11115" w:type="dxa"/>
            <w:gridSpan w:val="4"/>
            <w:shd w:val="clear" w:color="auto" w:fill="D9D9D9"/>
          </w:tcPr>
          <w:p w14:paraId="73EC0E7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 Бурбилова Е.А.</w:t>
            </w:r>
          </w:p>
        </w:tc>
      </w:tr>
      <w:tr w:rsidR="00920346" w:rsidRPr="00920346" w14:paraId="16F2A019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6951" w14:textId="77777777" w:rsidR="00CB0EC9" w:rsidRPr="00920346" w:rsidRDefault="00000000">
            <w:r w:rsidRPr="00920346">
              <w:t xml:space="preserve">Заседание  городской базовой площадки / по теме «Разработка современной системы воспитания в организации дополнительного образования», </w:t>
            </w:r>
          </w:p>
          <w:p w14:paraId="6EAE14B3" w14:textId="77777777" w:rsidR="00CB0EC9" w:rsidRPr="00920346" w:rsidRDefault="00000000">
            <w:r w:rsidRPr="00920346">
              <w:t>8 встреча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5D13C9" w14:textId="77777777" w:rsidR="00CB0EC9" w:rsidRPr="00920346" w:rsidRDefault="00000000">
            <w:r w:rsidRPr="00920346">
              <w:t>10.00 час. каб. 3-2</w:t>
            </w:r>
          </w:p>
          <w:p w14:paraId="38CCCA21" w14:textId="77777777" w:rsidR="00CB0EC9" w:rsidRPr="00920346" w:rsidRDefault="00CB0EC9"/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73321A" w14:textId="77777777" w:rsidR="00CB0EC9" w:rsidRPr="00920346" w:rsidRDefault="00000000">
            <w:pPr>
              <w:spacing w:before="240" w:after="240"/>
              <w:ind w:right="140"/>
            </w:pPr>
            <w:r w:rsidRPr="00920346">
              <w:t>Слушатели площадки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55C852" w14:textId="77777777" w:rsidR="00CB0EC9" w:rsidRPr="00920346" w:rsidRDefault="00000000">
            <w:pPr>
              <w:spacing w:before="240" w:after="240"/>
              <w:ind w:left="140" w:right="140"/>
            </w:pPr>
            <w:r w:rsidRPr="00920346">
              <w:t>Матвейчук Н.Н.                    т. 3-31-94</w:t>
            </w:r>
          </w:p>
        </w:tc>
      </w:tr>
      <w:tr w:rsidR="00920346" w:rsidRPr="00920346" w14:paraId="37B02437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9C4C" w14:textId="77777777" w:rsidR="00CB0EC9" w:rsidRPr="00920346" w:rsidRDefault="00CB0EC9">
            <w:pPr>
              <w:rPr>
                <w:b/>
              </w:rPr>
            </w:pPr>
          </w:p>
          <w:p w14:paraId="671CF8CE" w14:textId="77777777" w:rsidR="00CB0EC9" w:rsidRPr="00920346" w:rsidRDefault="00000000">
            <w:r w:rsidRPr="00920346">
              <w:t>Детско-взрослое погружение «Трансформация образовательной среды предмета «Геометрия» в рамках муниципального проекта «Горизонты»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81F7F0" w14:textId="77777777" w:rsidR="00CB0EC9" w:rsidRPr="00920346" w:rsidRDefault="00000000">
            <w:r w:rsidRPr="00920346">
              <w:t>Центр образования “Перспектива”</w:t>
            </w:r>
          </w:p>
          <w:p w14:paraId="5E118AC0" w14:textId="77777777" w:rsidR="00CB0EC9" w:rsidRPr="00920346" w:rsidRDefault="00000000">
            <w:r w:rsidRPr="00920346">
              <w:t>8.30-16.00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4DC69" w14:textId="77777777" w:rsidR="00CB0EC9" w:rsidRPr="00920346" w:rsidRDefault="00000000">
            <w:pPr>
              <w:spacing w:before="240" w:after="240"/>
              <w:ind w:right="140"/>
            </w:pPr>
            <w:r w:rsidRPr="00920346">
              <w:t>участники проведения площадок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88A13A" w14:textId="77777777" w:rsidR="00CB0EC9" w:rsidRPr="00920346" w:rsidRDefault="00000000">
            <w:pPr>
              <w:spacing w:before="240" w:after="240"/>
              <w:ind w:right="140"/>
            </w:pPr>
            <w:r w:rsidRPr="00920346">
              <w:t>Лащева Т.А.                                                          Бурбилова Е.А.                            Субботина Е.Ю.                          Шилова Л.Г. Козлихин А.Ю. Хомякова Е.А. Ганькина С.Н.</w:t>
            </w:r>
          </w:p>
          <w:p w14:paraId="679E1C4A" w14:textId="77777777" w:rsidR="00CB0EC9" w:rsidRPr="00920346" w:rsidRDefault="00CB0EC9">
            <w:pPr>
              <w:spacing w:before="240" w:after="240"/>
              <w:ind w:right="140"/>
            </w:pPr>
          </w:p>
        </w:tc>
      </w:tr>
      <w:tr w:rsidR="00920346" w:rsidRPr="00920346" w14:paraId="7574F4CE" w14:textId="77777777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29F1" w14:textId="77777777" w:rsidR="00CB0EC9" w:rsidRPr="00920346" w:rsidRDefault="00CB0EC9"/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D80C32" w14:textId="77777777" w:rsidR="00CB0EC9" w:rsidRPr="00920346" w:rsidRDefault="00CB0EC9"/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58A791" w14:textId="77777777" w:rsidR="00CB0EC9" w:rsidRPr="00920346" w:rsidRDefault="00CB0EC9">
            <w:pPr>
              <w:spacing w:before="240" w:after="240"/>
              <w:ind w:right="140"/>
            </w:pP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213181" w14:textId="77777777" w:rsidR="00CB0EC9" w:rsidRPr="00920346" w:rsidRDefault="00CB0EC9">
            <w:pPr>
              <w:spacing w:before="240" w:after="240"/>
              <w:ind w:right="140"/>
            </w:pPr>
          </w:p>
        </w:tc>
      </w:tr>
      <w:tr w:rsidR="00920346" w:rsidRPr="00920346" w14:paraId="1A80036A" w14:textId="77777777">
        <w:tc>
          <w:tcPr>
            <w:tcW w:w="11115" w:type="dxa"/>
            <w:gridSpan w:val="4"/>
            <w:shd w:val="clear" w:color="auto" w:fill="D9D9D9"/>
          </w:tcPr>
          <w:p w14:paraId="22E085F6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27 марта, среда</w:t>
            </w:r>
          </w:p>
        </w:tc>
      </w:tr>
      <w:tr w:rsidR="00920346" w:rsidRPr="00920346" w14:paraId="415AA67C" w14:textId="77777777">
        <w:tc>
          <w:tcPr>
            <w:tcW w:w="11115" w:type="dxa"/>
            <w:gridSpan w:val="4"/>
            <w:shd w:val="clear" w:color="auto" w:fill="D9D9D9"/>
          </w:tcPr>
          <w:p w14:paraId="3C0FB334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Боброва Н.А.</w:t>
            </w:r>
          </w:p>
        </w:tc>
      </w:tr>
      <w:tr w:rsidR="00920346" w:rsidRPr="00920346" w14:paraId="7B182B96" w14:textId="77777777">
        <w:tc>
          <w:tcPr>
            <w:tcW w:w="2625" w:type="dxa"/>
          </w:tcPr>
          <w:p w14:paraId="4DB1BFA8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 xml:space="preserve">Седьмая  встреча  проекта наставничества в МБУ ДО “ЦО “Перспектива” - “РОСТ” </w:t>
            </w:r>
          </w:p>
        </w:tc>
        <w:tc>
          <w:tcPr>
            <w:tcW w:w="3255" w:type="dxa"/>
          </w:tcPr>
          <w:p w14:paraId="37127D5A" w14:textId="77777777" w:rsidR="00CB0EC9" w:rsidRPr="00920346" w:rsidRDefault="00000000">
            <w:r w:rsidRPr="00920346">
              <w:t>10.00, каб. 3-2</w:t>
            </w:r>
          </w:p>
          <w:p w14:paraId="5B5FC00F" w14:textId="77777777" w:rsidR="00CB0EC9" w:rsidRPr="00920346" w:rsidRDefault="00CB0EC9"/>
        </w:tc>
        <w:tc>
          <w:tcPr>
            <w:tcW w:w="2715" w:type="dxa"/>
          </w:tcPr>
          <w:p w14:paraId="0357DB8A" w14:textId="77777777" w:rsidR="00CB0EC9" w:rsidRPr="00920346" w:rsidRDefault="00000000">
            <w:r w:rsidRPr="00920346">
              <w:t>Скорнякова А.В.</w:t>
            </w:r>
          </w:p>
          <w:p w14:paraId="5C8DF9AC" w14:textId="77777777" w:rsidR="00CB0EC9" w:rsidRPr="00920346" w:rsidRDefault="00000000">
            <w:r w:rsidRPr="00920346">
              <w:t>Хомякова Е.А.</w:t>
            </w:r>
          </w:p>
          <w:p w14:paraId="4DB032B2" w14:textId="77777777" w:rsidR="00CB0EC9" w:rsidRPr="00920346" w:rsidRDefault="00000000">
            <w:r w:rsidRPr="00920346">
              <w:t>Устьянцева А.С.</w:t>
            </w:r>
          </w:p>
          <w:p w14:paraId="7B95B020" w14:textId="77777777" w:rsidR="00CB0EC9" w:rsidRPr="00920346" w:rsidRDefault="00000000">
            <w:r w:rsidRPr="00920346">
              <w:t>Мельханова Н.В.</w:t>
            </w:r>
          </w:p>
          <w:p w14:paraId="3892B72F" w14:textId="77777777" w:rsidR="00CB0EC9" w:rsidRPr="00920346" w:rsidRDefault="00000000">
            <w:r w:rsidRPr="00920346">
              <w:t>Тарасов В.А.</w:t>
            </w:r>
          </w:p>
          <w:p w14:paraId="6F8A4DC7" w14:textId="77777777" w:rsidR="00CB0EC9" w:rsidRPr="00920346" w:rsidRDefault="00000000">
            <w:r w:rsidRPr="00920346">
              <w:t>Лебедев Д.А.</w:t>
            </w:r>
          </w:p>
          <w:p w14:paraId="27D6C4FA" w14:textId="77777777" w:rsidR="00CB0EC9" w:rsidRPr="00920346" w:rsidRDefault="00000000">
            <w:r w:rsidRPr="00920346">
              <w:t>Ганькина С.Н.</w:t>
            </w:r>
          </w:p>
        </w:tc>
        <w:tc>
          <w:tcPr>
            <w:tcW w:w="2520" w:type="dxa"/>
          </w:tcPr>
          <w:p w14:paraId="754F840F" w14:textId="77777777" w:rsidR="00CB0EC9" w:rsidRPr="00920346" w:rsidRDefault="00000000">
            <w:r w:rsidRPr="00920346">
              <w:t>Стародубцева Ж.А.</w:t>
            </w:r>
          </w:p>
          <w:p w14:paraId="068A1A1B" w14:textId="77777777" w:rsidR="00CB0EC9" w:rsidRPr="00920346" w:rsidRDefault="00000000">
            <w:r w:rsidRPr="00920346">
              <w:t>.</w:t>
            </w:r>
          </w:p>
        </w:tc>
      </w:tr>
      <w:tr w:rsidR="00920346" w:rsidRPr="00920346" w14:paraId="07C6EF0E" w14:textId="77777777">
        <w:tc>
          <w:tcPr>
            <w:tcW w:w="2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4D1905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Семинар по подготовке дополнительных общеобразовательных программ для независимой оценке качества</w:t>
            </w:r>
          </w:p>
          <w:p w14:paraId="4DC5B4A6" w14:textId="77777777" w:rsidR="00CB0EC9" w:rsidRPr="00920346" w:rsidRDefault="00000000">
            <w:pPr>
              <w:tabs>
                <w:tab w:val="left" w:pos="426"/>
              </w:tabs>
            </w:pPr>
            <w:r w:rsidRPr="00920346">
              <w:t>ПЕРЕНЕСЕНО С 13.03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B02A5C" w14:textId="77777777" w:rsidR="00CB0EC9" w:rsidRPr="00920346" w:rsidRDefault="00000000">
            <w:r w:rsidRPr="00920346">
              <w:t>10.00 каб. 3-2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55CE08" w14:textId="77777777" w:rsidR="00CB0EC9" w:rsidRPr="00920346" w:rsidRDefault="00000000">
            <w:r w:rsidRPr="00920346">
              <w:t>+</w:t>
            </w:r>
          </w:p>
          <w:p w14:paraId="27CDF51B" w14:textId="77777777" w:rsidR="00CB0EC9" w:rsidRPr="00920346" w:rsidRDefault="00000000">
            <w:r w:rsidRPr="00920346">
              <w:t>Педагоги Центра,                                  чьи программы выходят на экспертизу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40CB60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07B1091A" w14:textId="77777777">
        <w:trPr>
          <w:trHeight w:val="2790"/>
        </w:trPr>
        <w:tc>
          <w:tcPr>
            <w:tcW w:w="2625" w:type="dxa"/>
          </w:tcPr>
          <w:p w14:paraId="75CDA301" w14:textId="77777777" w:rsidR="00CB0EC9" w:rsidRPr="00920346" w:rsidRDefault="00000000">
            <w:pPr>
              <w:rPr>
                <w:b/>
              </w:rPr>
            </w:pPr>
            <w:r w:rsidRPr="00920346">
              <w:lastRenderedPageBreak/>
              <w:t xml:space="preserve">Участие обучающихся по сетевой программе “Творим добро” МБУ ДО “ЦО “Перспектива”, школы № 161  в спортивном празднике “Волшебники, на старт! </w:t>
            </w:r>
            <w:r w:rsidRPr="00920346">
              <w:rPr>
                <w:b/>
              </w:rPr>
              <w:t>ПЕРЕНЕСЕНО НА 20.03</w:t>
            </w:r>
          </w:p>
        </w:tc>
        <w:tc>
          <w:tcPr>
            <w:tcW w:w="3255" w:type="dxa"/>
          </w:tcPr>
          <w:p w14:paraId="6CF36308" w14:textId="77777777" w:rsidR="00CB0EC9" w:rsidRPr="00920346" w:rsidRDefault="00000000">
            <w:r w:rsidRPr="00920346">
              <w:t>18.00 Спортивный зал школы №161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BE8" w14:textId="77777777" w:rsidR="00CB0EC9" w:rsidRPr="00920346" w:rsidRDefault="00000000">
            <w:r w:rsidRPr="00920346">
              <w:t xml:space="preserve">Обучающиеся по программе </w:t>
            </w:r>
          </w:p>
          <w:p w14:paraId="234042D1" w14:textId="77777777" w:rsidR="00CB0EC9" w:rsidRPr="00920346" w:rsidRDefault="00000000">
            <w:r w:rsidRPr="00920346">
              <w:t>“Творим добро”</w:t>
            </w:r>
          </w:p>
          <w:p w14:paraId="7350161A" w14:textId="77777777" w:rsidR="00CB0EC9" w:rsidRPr="00920346" w:rsidRDefault="00CB0EC9"/>
          <w:p w14:paraId="626CDCE7" w14:textId="77777777" w:rsidR="00CB0EC9" w:rsidRPr="00920346" w:rsidRDefault="00CB0EC9"/>
          <w:p w14:paraId="056374B2" w14:textId="77777777" w:rsidR="00CB0EC9" w:rsidRPr="00920346" w:rsidRDefault="00CB0EC9"/>
          <w:p w14:paraId="53807DEB" w14:textId="77777777" w:rsidR="00CB0EC9" w:rsidRPr="00920346" w:rsidRDefault="00CB0EC9"/>
          <w:p w14:paraId="036B957D" w14:textId="77777777" w:rsidR="00CB0EC9" w:rsidRPr="00920346" w:rsidRDefault="00CB0EC9"/>
          <w:p w14:paraId="51528C37" w14:textId="77777777" w:rsidR="00CB0EC9" w:rsidRPr="00920346" w:rsidRDefault="00CB0EC9"/>
          <w:p w14:paraId="66D9EF79" w14:textId="77777777" w:rsidR="00CB0EC9" w:rsidRPr="00920346" w:rsidRDefault="00CB0EC9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D876" w14:textId="77777777" w:rsidR="00CB0EC9" w:rsidRPr="00920346" w:rsidRDefault="00000000">
            <w:r w:rsidRPr="00920346">
              <w:t>Матвейчук Н.Н.</w:t>
            </w:r>
            <w:r w:rsidRPr="00920346">
              <w:br/>
              <w:t>Ганькина С.Н.</w:t>
            </w:r>
          </w:p>
        </w:tc>
      </w:tr>
      <w:tr w:rsidR="00920346" w:rsidRPr="00920346" w14:paraId="63CF5FBE" w14:textId="77777777">
        <w:tc>
          <w:tcPr>
            <w:tcW w:w="2625" w:type="dxa"/>
          </w:tcPr>
          <w:p w14:paraId="2DB6E2F1" w14:textId="77777777" w:rsidR="00CB0EC9" w:rsidRPr="00920346" w:rsidRDefault="00000000">
            <w:r w:rsidRPr="00920346">
              <w:t xml:space="preserve">Методическое совещание с советниками директора по воспитанию и взаимодействию с детскими общественными объединениями </w:t>
            </w:r>
          </w:p>
        </w:tc>
        <w:tc>
          <w:tcPr>
            <w:tcW w:w="3255" w:type="dxa"/>
          </w:tcPr>
          <w:p w14:paraId="5C2D0FBD" w14:textId="77777777" w:rsidR="00CB0EC9" w:rsidRPr="00920346" w:rsidRDefault="00000000">
            <w:r w:rsidRPr="00920346">
              <w:t>14.30-15.30</w:t>
            </w:r>
          </w:p>
          <w:p w14:paraId="47C1BDD8" w14:textId="77777777" w:rsidR="00CB0EC9" w:rsidRPr="00920346" w:rsidRDefault="00000000">
            <w:r w:rsidRPr="00920346">
              <w:t>ЦО “Перспектива”</w:t>
            </w:r>
          </w:p>
          <w:p w14:paraId="6E9CEECB" w14:textId="77777777" w:rsidR="00CB0EC9" w:rsidRPr="00920346" w:rsidRDefault="00000000">
            <w:r w:rsidRPr="00920346">
              <w:t>каб. 3-3</w:t>
            </w:r>
          </w:p>
          <w:p w14:paraId="1581CE18" w14:textId="77777777" w:rsidR="00CB0EC9" w:rsidRPr="00920346" w:rsidRDefault="00CB0EC9"/>
          <w:p w14:paraId="2FCC3B5F" w14:textId="77777777" w:rsidR="00CB0EC9" w:rsidRPr="00920346" w:rsidRDefault="00CB0EC9"/>
          <w:p w14:paraId="490E7E62" w14:textId="77777777" w:rsidR="00CB0EC9" w:rsidRPr="00920346" w:rsidRDefault="00CB0EC9"/>
          <w:p w14:paraId="4C134B65" w14:textId="77777777" w:rsidR="00CB0EC9" w:rsidRPr="00920346" w:rsidRDefault="00CB0EC9"/>
          <w:p w14:paraId="1B403AB5" w14:textId="77777777" w:rsidR="00CB0EC9" w:rsidRPr="00920346" w:rsidRDefault="00CB0EC9"/>
        </w:tc>
        <w:tc>
          <w:tcPr>
            <w:tcW w:w="2715" w:type="dxa"/>
          </w:tcPr>
          <w:p w14:paraId="0A190381" w14:textId="77777777" w:rsidR="00CB0EC9" w:rsidRPr="00920346" w:rsidRDefault="00000000">
            <w:r w:rsidRPr="00920346">
              <w:t xml:space="preserve">Советники директора по воспитанию и взаимодействию с детскими общественными объединениями </w:t>
            </w:r>
          </w:p>
          <w:p w14:paraId="7CA825DB" w14:textId="77777777" w:rsidR="00CB0EC9" w:rsidRPr="00920346" w:rsidRDefault="00CB0EC9"/>
        </w:tc>
        <w:tc>
          <w:tcPr>
            <w:tcW w:w="2520" w:type="dxa"/>
          </w:tcPr>
          <w:p w14:paraId="59C13306" w14:textId="77777777" w:rsidR="00CB0EC9" w:rsidRPr="00920346" w:rsidRDefault="00000000">
            <w:r w:rsidRPr="00920346">
              <w:t>Коломеец О.А.</w:t>
            </w:r>
          </w:p>
        </w:tc>
      </w:tr>
      <w:tr w:rsidR="00920346" w:rsidRPr="00920346" w14:paraId="778180B7" w14:textId="77777777">
        <w:tc>
          <w:tcPr>
            <w:tcW w:w="11115" w:type="dxa"/>
            <w:gridSpan w:val="4"/>
            <w:shd w:val="clear" w:color="auto" w:fill="D9D9D9"/>
          </w:tcPr>
          <w:p w14:paraId="2598F1D0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 xml:space="preserve">28 марта, четверг </w:t>
            </w:r>
          </w:p>
        </w:tc>
      </w:tr>
      <w:tr w:rsidR="00920346" w:rsidRPr="00920346" w14:paraId="6895ECB2" w14:textId="77777777">
        <w:trPr>
          <w:trHeight w:val="335"/>
        </w:trPr>
        <w:tc>
          <w:tcPr>
            <w:tcW w:w="11115" w:type="dxa"/>
            <w:gridSpan w:val="4"/>
            <w:shd w:val="clear" w:color="auto" w:fill="D9D9D9"/>
          </w:tcPr>
          <w:p w14:paraId="3E33E99C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Дежурный администратор: Худаногова Л.А.</w:t>
            </w:r>
          </w:p>
        </w:tc>
      </w:tr>
      <w:tr w:rsidR="00920346" w:rsidRPr="00920346" w14:paraId="6E3373A7" w14:textId="77777777">
        <w:trPr>
          <w:trHeight w:val="389"/>
        </w:trPr>
        <w:tc>
          <w:tcPr>
            <w:tcW w:w="2625" w:type="dxa"/>
          </w:tcPr>
          <w:p w14:paraId="5AA65F80" w14:textId="77777777" w:rsidR="00CB0EC9" w:rsidRPr="00920346" w:rsidRDefault="00000000">
            <w:r w:rsidRPr="00920346">
              <w:t>4 модуль сетевой медиашколы МБУ ДО “ЦО “Перспектива” “МедиаТор”</w:t>
            </w:r>
          </w:p>
        </w:tc>
        <w:tc>
          <w:tcPr>
            <w:tcW w:w="3255" w:type="dxa"/>
          </w:tcPr>
          <w:p w14:paraId="3BAA8E7D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Центр образования “Перспектива”</w:t>
            </w:r>
          </w:p>
          <w:p w14:paraId="192914D9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каб. 3-2</w:t>
            </w:r>
          </w:p>
          <w:p w14:paraId="58118E97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12.00-16.00</w:t>
            </w:r>
          </w:p>
          <w:p w14:paraId="349814D1" w14:textId="77777777" w:rsidR="00CB0EC9" w:rsidRPr="00920346" w:rsidRDefault="00CB0EC9">
            <w:pPr>
              <w:tabs>
                <w:tab w:val="left" w:pos="1905"/>
              </w:tabs>
            </w:pPr>
          </w:p>
        </w:tc>
        <w:tc>
          <w:tcPr>
            <w:tcW w:w="2715" w:type="dxa"/>
          </w:tcPr>
          <w:p w14:paraId="49636739" w14:textId="77777777" w:rsidR="00CB0EC9" w:rsidRPr="00920346" w:rsidRDefault="00000000">
            <w:r w:rsidRPr="00920346">
              <w:t>Обучающиеся медиашколы;</w:t>
            </w:r>
          </w:p>
          <w:p w14:paraId="057BD29F" w14:textId="77777777" w:rsidR="00CB0EC9" w:rsidRPr="00920346" w:rsidRDefault="00000000">
            <w:r w:rsidRPr="00920346">
              <w:t>педагоги</w:t>
            </w:r>
          </w:p>
          <w:p w14:paraId="7A4BDA3A" w14:textId="77777777" w:rsidR="00CB0EC9" w:rsidRPr="00920346" w:rsidRDefault="00000000">
            <w:r w:rsidRPr="00920346">
              <w:t>Ширкина И.М.</w:t>
            </w:r>
          </w:p>
          <w:p w14:paraId="4AFFD350" w14:textId="77777777" w:rsidR="00CB0EC9" w:rsidRPr="00920346" w:rsidRDefault="00000000">
            <w:r w:rsidRPr="00920346">
              <w:t>Коломеец О.А.</w:t>
            </w:r>
          </w:p>
          <w:p w14:paraId="535A81CC" w14:textId="77777777" w:rsidR="00CB0EC9" w:rsidRPr="00920346" w:rsidRDefault="00000000">
            <w:r w:rsidRPr="00920346">
              <w:t>Степанова Л.Е.</w:t>
            </w:r>
          </w:p>
        </w:tc>
        <w:tc>
          <w:tcPr>
            <w:tcW w:w="2520" w:type="dxa"/>
          </w:tcPr>
          <w:p w14:paraId="523251DD" w14:textId="77777777" w:rsidR="00CB0EC9" w:rsidRPr="00920346" w:rsidRDefault="00000000">
            <w:r w:rsidRPr="00920346">
              <w:t>Козлихин А.Ю.</w:t>
            </w:r>
          </w:p>
          <w:p w14:paraId="6F7B748F" w14:textId="77777777" w:rsidR="00CB0EC9" w:rsidRPr="00920346" w:rsidRDefault="00000000">
            <w:r w:rsidRPr="00920346">
              <w:t>Филон В.Ф.</w:t>
            </w:r>
          </w:p>
        </w:tc>
      </w:tr>
      <w:tr w:rsidR="00920346" w:rsidRPr="00920346" w14:paraId="0D0F2A58" w14:textId="77777777">
        <w:tc>
          <w:tcPr>
            <w:tcW w:w="2625" w:type="dxa"/>
            <w:shd w:val="clear" w:color="auto" w:fill="auto"/>
          </w:tcPr>
          <w:p w14:paraId="46E8C87A" w14:textId="77777777" w:rsidR="00CB0EC9" w:rsidRPr="00920346" w:rsidRDefault="00000000">
            <w:r w:rsidRPr="00920346">
              <w:rPr>
                <w:b/>
              </w:rPr>
              <w:t xml:space="preserve">28.03-01.04 </w:t>
            </w:r>
            <w:r w:rsidRPr="00920346">
              <w:br/>
              <w:t>участие обучающихся объединения “Клуб интеллектуальных тренировок” МБУ ДО “ЦО “Перспектива”  в интеллектуальном турнире на Кубок мэра города Иркутска</w:t>
            </w:r>
          </w:p>
        </w:tc>
        <w:tc>
          <w:tcPr>
            <w:tcW w:w="3255" w:type="dxa"/>
            <w:shd w:val="clear" w:color="auto" w:fill="auto"/>
          </w:tcPr>
          <w:p w14:paraId="6B5FBF11" w14:textId="77777777" w:rsidR="00CB0EC9" w:rsidRPr="00920346" w:rsidRDefault="00000000">
            <w:r w:rsidRPr="00920346">
              <w:t>г. Иркутск</w:t>
            </w:r>
          </w:p>
        </w:tc>
        <w:tc>
          <w:tcPr>
            <w:tcW w:w="2715" w:type="dxa"/>
            <w:shd w:val="clear" w:color="auto" w:fill="auto"/>
          </w:tcPr>
          <w:p w14:paraId="5331EBB5" w14:textId="77777777" w:rsidR="00CB0EC9" w:rsidRPr="00920346" w:rsidRDefault="00000000">
            <w:r w:rsidRPr="00920346">
              <w:t>Команды “Где логика?”</w:t>
            </w:r>
            <w:r w:rsidRPr="00920346">
              <w:br/>
              <w:t>“Без одного” МБУ ДО “ЦО “Перспектива”</w:t>
            </w:r>
          </w:p>
        </w:tc>
        <w:tc>
          <w:tcPr>
            <w:tcW w:w="2520" w:type="dxa"/>
            <w:shd w:val="clear" w:color="auto" w:fill="auto"/>
          </w:tcPr>
          <w:p w14:paraId="3D2C5466" w14:textId="77777777" w:rsidR="00CB0EC9" w:rsidRPr="00920346" w:rsidRDefault="00000000">
            <w:r w:rsidRPr="00920346">
              <w:t>Стародубцева Ж.А.</w:t>
            </w:r>
            <w:r w:rsidRPr="00920346">
              <w:br/>
              <w:t>Матвейчук Н.Н.</w:t>
            </w:r>
          </w:p>
          <w:p w14:paraId="68AE9821" w14:textId="77777777" w:rsidR="00CB0EC9" w:rsidRPr="00920346" w:rsidRDefault="00000000">
            <w:r w:rsidRPr="00920346">
              <w:t>Лащёва Т.А.</w:t>
            </w:r>
          </w:p>
        </w:tc>
      </w:tr>
      <w:tr w:rsidR="00920346" w:rsidRPr="00920346" w14:paraId="467C862E" w14:textId="77777777">
        <w:tc>
          <w:tcPr>
            <w:tcW w:w="2625" w:type="dxa"/>
            <w:shd w:val="clear" w:color="auto" w:fill="auto"/>
          </w:tcPr>
          <w:p w14:paraId="19D82B37" w14:textId="77777777" w:rsidR="00CB0EC9" w:rsidRPr="00920346" w:rsidRDefault="00CB0EC9"/>
        </w:tc>
        <w:tc>
          <w:tcPr>
            <w:tcW w:w="3255" w:type="dxa"/>
            <w:shd w:val="clear" w:color="auto" w:fill="auto"/>
          </w:tcPr>
          <w:p w14:paraId="14FEAE21" w14:textId="77777777" w:rsidR="00CB0EC9" w:rsidRPr="00920346" w:rsidRDefault="00CB0EC9"/>
        </w:tc>
        <w:tc>
          <w:tcPr>
            <w:tcW w:w="2715" w:type="dxa"/>
            <w:shd w:val="clear" w:color="auto" w:fill="auto"/>
          </w:tcPr>
          <w:p w14:paraId="096AF6F7" w14:textId="77777777" w:rsidR="00CB0EC9" w:rsidRPr="00920346" w:rsidRDefault="00CB0EC9"/>
        </w:tc>
        <w:tc>
          <w:tcPr>
            <w:tcW w:w="2520" w:type="dxa"/>
            <w:shd w:val="clear" w:color="auto" w:fill="auto"/>
          </w:tcPr>
          <w:p w14:paraId="67912670" w14:textId="77777777" w:rsidR="00CB0EC9" w:rsidRPr="00920346" w:rsidRDefault="00CB0EC9"/>
        </w:tc>
      </w:tr>
      <w:tr w:rsidR="00920346" w:rsidRPr="00920346" w14:paraId="21D31C46" w14:textId="77777777">
        <w:tc>
          <w:tcPr>
            <w:tcW w:w="11115" w:type="dxa"/>
            <w:gridSpan w:val="4"/>
            <w:shd w:val="clear" w:color="auto" w:fill="D9D9D9"/>
          </w:tcPr>
          <w:p w14:paraId="32347757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29 марта, пятница</w:t>
            </w:r>
          </w:p>
        </w:tc>
      </w:tr>
      <w:tr w:rsidR="00920346" w:rsidRPr="00920346" w14:paraId="35259F8E" w14:textId="77777777">
        <w:tc>
          <w:tcPr>
            <w:tcW w:w="11115" w:type="dxa"/>
            <w:gridSpan w:val="4"/>
            <w:shd w:val="clear" w:color="auto" w:fill="D9D9D9"/>
          </w:tcPr>
          <w:p w14:paraId="3AF070D6" w14:textId="77777777" w:rsidR="00CB0EC9" w:rsidRPr="00920346" w:rsidRDefault="00000000">
            <w:pPr>
              <w:jc w:val="center"/>
            </w:pPr>
            <w:r w:rsidRPr="00920346">
              <w:t xml:space="preserve">Дежурный администратор: </w:t>
            </w:r>
          </w:p>
        </w:tc>
      </w:tr>
      <w:tr w:rsidR="00920346" w:rsidRPr="00920346" w14:paraId="3485739E" w14:textId="77777777">
        <w:tc>
          <w:tcPr>
            <w:tcW w:w="2625" w:type="dxa"/>
          </w:tcPr>
          <w:p w14:paraId="7F66CDF1" w14:textId="77777777" w:rsidR="00CB0EC9" w:rsidRPr="00920346" w:rsidRDefault="00000000">
            <w:r w:rsidRPr="00920346">
              <w:t>4 модуль сетевой медиашколы МБУ ДО “ЦО “Перспектива” “МедиаТор”</w:t>
            </w:r>
          </w:p>
          <w:p w14:paraId="25F7A212" w14:textId="77777777" w:rsidR="00CB0EC9" w:rsidRPr="00920346" w:rsidRDefault="00CB0EC9"/>
        </w:tc>
        <w:tc>
          <w:tcPr>
            <w:tcW w:w="3255" w:type="dxa"/>
          </w:tcPr>
          <w:p w14:paraId="28114869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Центр образования “Перспектива”</w:t>
            </w:r>
          </w:p>
          <w:p w14:paraId="3A139CA4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каб. 3-2</w:t>
            </w:r>
          </w:p>
          <w:p w14:paraId="1D6D17C5" w14:textId="77777777" w:rsidR="00CB0EC9" w:rsidRPr="00920346" w:rsidRDefault="00000000">
            <w:pPr>
              <w:tabs>
                <w:tab w:val="left" w:pos="1905"/>
              </w:tabs>
            </w:pPr>
            <w:r w:rsidRPr="00920346">
              <w:t>12.00-16.00</w:t>
            </w:r>
          </w:p>
          <w:p w14:paraId="7D35B262" w14:textId="77777777" w:rsidR="00CB0EC9" w:rsidRPr="00920346" w:rsidRDefault="00CB0EC9">
            <w:pPr>
              <w:tabs>
                <w:tab w:val="left" w:pos="1905"/>
              </w:tabs>
            </w:pPr>
          </w:p>
        </w:tc>
        <w:tc>
          <w:tcPr>
            <w:tcW w:w="2715" w:type="dxa"/>
          </w:tcPr>
          <w:p w14:paraId="1009674B" w14:textId="77777777" w:rsidR="00CB0EC9" w:rsidRPr="00920346" w:rsidRDefault="00000000">
            <w:r w:rsidRPr="00920346">
              <w:t>Обучающиеся медиашколы;</w:t>
            </w:r>
          </w:p>
          <w:p w14:paraId="53CC6E4E" w14:textId="77777777" w:rsidR="00CB0EC9" w:rsidRPr="00920346" w:rsidRDefault="00000000">
            <w:r w:rsidRPr="00920346">
              <w:t>педагоги</w:t>
            </w:r>
          </w:p>
          <w:p w14:paraId="64B079CE" w14:textId="77777777" w:rsidR="00CB0EC9" w:rsidRPr="00920346" w:rsidRDefault="00000000">
            <w:r w:rsidRPr="00920346">
              <w:t>Ширкина И.М.</w:t>
            </w:r>
          </w:p>
          <w:p w14:paraId="613DBB03" w14:textId="77777777" w:rsidR="00CB0EC9" w:rsidRPr="00920346" w:rsidRDefault="00000000">
            <w:r w:rsidRPr="00920346">
              <w:t>Коломеец О.А.</w:t>
            </w:r>
          </w:p>
          <w:p w14:paraId="183C4081" w14:textId="77777777" w:rsidR="00CB0EC9" w:rsidRPr="00920346" w:rsidRDefault="00000000">
            <w:r w:rsidRPr="00920346">
              <w:t>Степанова Л.Е.</w:t>
            </w:r>
          </w:p>
        </w:tc>
        <w:tc>
          <w:tcPr>
            <w:tcW w:w="2520" w:type="dxa"/>
          </w:tcPr>
          <w:p w14:paraId="5A83433E" w14:textId="77777777" w:rsidR="00CB0EC9" w:rsidRPr="00920346" w:rsidRDefault="00000000">
            <w:r w:rsidRPr="00920346">
              <w:t>Козлихин А.Ю.</w:t>
            </w:r>
          </w:p>
          <w:p w14:paraId="78B78C11" w14:textId="77777777" w:rsidR="00CB0EC9" w:rsidRPr="00920346" w:rsidRDefault="00000000">
            <w:r w:rsidRPr="00920346">
              <w:t>Филон В.Ф.</w:t>
            </w:r>
          </w:p>
        </w:tc>
      </w:tr>
      <w:tr w:rsidR="00920346" w:rsidRPr="00920346" w14:paraId="0CE34DB0" w14:textId="77777777">
        <w:tc>
          <w:tcPr>
            <w:tcW w:w="2625" w:type="dxa"/>
            <w:shd w:val="clear" w:color="auto" w:fill="auto"/>
          </w:tcPr>
          <w:p w14:paraId="7EB14F95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29-30 марта</w:t>
            </w:r>
          </w:p>
          <w:p w14:paraId="73470980" w14:textId="77777777" w:rsidR="00CB0EC9" w:rsidRPr="00920346" w:rsidRDefault="00000000">
            <w:r w:rsidRPr="00920346">
              <w:t>Участие обучающихся МБУ ДО “ЦО “Перспектива” объединения “Ученый Махаон” во всероссийской конференции “Мой вклад в величие России”</w:t>
            </w:r>
          </w:p>
        </w:tc>
        <w:tc>
          <w:tcPr>
            <w:tcW w:w="3255" w:type="dxa"/>
            <w:shd w:val="clear" w:color="auto" w:fill="auto"/>
          </w:tcPr>
          <w:p w14:paraId="074475CE" w14:textId="77777777" w:rsidR="00CB0EC9" w:rsidRPr="00920346" w:rsidRDefault="00000000">
            <w:r w:rsidRPr="00920346">
              <w:t>г. Москва</w:t>
            </w:r>
          </w:p>
        </w:tc>
        <w:tc>
          <w:tcPr>
            <w:tcW w:w="2715" w:type="dxa"/>
            <w:shd w:val="clear" w:color="auto" w:fill="auto"/>
          </w:tcPr>
          <w:p w14:paraId="68680E84" w14:textId="77777777" w:rsidR="00CB0EC9" w:rsidRPr="00920346" w:rsidRDefault="00000000">
            <w:r w:rsidRPr="00920346">
              <w:t>Штуренкова Анастасия, Галкина Дарья</w:t>
            </w:r>
          </w:p>
        </w:tc>
        <w:tc>
          <w:tcPr>
            <w:tcW w:w="2520" w:type="dxa"/>
            <w:shd w:val="clear" w:color="auto" w:fill="auto"/>
          </w:tcPr>
          <w:p w14:paraId="7B01BE02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0DA7FD13" w14:textId="77777777">
        <w:tc>
          <w:tcPr>
            <w:tcW w:w="2625" w:type="dxa"/>
            <w:shd w:val="clear" w:color="auto" w:fill="auto"/>
          </w:tcPr>
          <w:p w14:paraId="07280F44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29-30 марта</w:t>
            </w:r>
          </w:p>
          <w:p w14:paraId="26DE4B44" w14:textId="77777777" w:rsidR="00CB0EC9" w:rsidRPr="00920346" w:rsidRDefault="00000000">
            <w:r w:rsidRPr="00920346">
              <w:lastRenderedPageBreak/>
              <w:t>Участие административно-педагогической команды МБУ ДО “ЦО “Перспектива” в IV краевом открытом форуме “Вектор в будущее”</w:t>
            </w:r>
          </w:p>
        </w:tc>
        <w:tc>
          <w:tcPr>
            <w:tcW w:w="3255" w:type="dxa"/>
            <w:shd w:val="clear" w:color="auto" w:fill="auto"/>
          </w:tcPr>
          <w:p w14:paraId="38FA45F2" w14:textId="77777777" w:rsidR="00CB0EC9" w:rsidRPr="00920346" w:rsidRDefault="00000000">
            <w:r w:rsidRPr="00920346">
              <w:lastRenderedPageBreak/>
              <w:t xml:space="preserve">г. Красноярск </w:t>
            </w:r>
          </w:p>
        </w:tc>
        <w:tc>
          <w:tcPr>
            <w:tcW w:w="2715" w:type="dxa"/>
            <w:shd w:val="clear" w:color="auto" w:fill="auto"/>
          </w:tcPr>
          <w:p w14:paraId="745A315F" w14:textId="77777777" w:rsidR="00CB0EC9" w:rsidRPr="00920346" w:rsidRDefault="00CB0EC9"/>
        </w:tc>
        <w:tc>
          <w:tcPr>
            <w:tcW w:w="2520" w:type="dxa"/>
            <w:shd w:val="clear" w:color="auto" w:fill="auto"/>
          </w:tcPr>
          <w:p w14:paraId="43250F42" w14:textId="77777777" w:rsidR="00CB0EC9" w:rsidRPr="00920346" w:rsidRDefault="00000000">
            <w:r w:rsidRPr="00920346">
              <w:t>Антонюк С.В.</w:t>
            </w:r>
          </w:p>
          <w:p w14:paraId="7FC739A7" w14:textId="77777777" w:rsidR="00CB0EC9" w:rsidRPr="00920346" w:rsidRDefault="00000000">
            <w:r w:rsidRPr="00920346">
              <w:lastRenderedPageBreak/>
              <w:t>Стародубцева Ж.А.</w:t>
            </w:r>
          </w:p>
          <w:p w14:paraId="18FBC457" w14:textId="77777777" w:rsidR="00CB0EC9" w:rsidRPr="00920346" w:rsidRDefault="00CB0EC9"/>
        </w:tc>
      </w:tr>
      <w:tr w:rsidR="00920346" w:rsidRPr="00920346" w14:paraId="17684CAF" w14:textId="77777777">
        <w:tc>
          <w:tcPr>
            <w:tcW w:w="2625" w:type="dxa"/>
            <w:shd w:val="clear" w:color="auto" w:fill="auto"/>
          </w:tcPr>
          <w:p w14:paraId="00A46F9D" w14:textId="77777777" w:rsidR="00CB0EC9" w:rsidRPr="00920346" w:rsidRDefault="00000000">
            <w:r w:rsidRPr="00920346">
              <w:lastRenderedPageBreak/>
              <w:t>Предоставление запрашиваемой информации к летней оздоровительной кампании в 2024 году</w:t>
            </w:r>
          </w:p>
        </w:tc>
        <w:tc>
          <w:tcPr>
            <w:tcW w:w="3255" w:type="dxa"/>
            <w:shd w:val="clear" w:color="auto" w:fill="auto"/>
          </w:tcPr>
          <w:p w14:paraId="3F5A85DE" w14:textId="77777777" w:rsidR="00CB0EC9" w:rsidRPr="00920346" w:rsidRDefault="00000000">
            <w:r w:rsidRPr="00920346">
              <w:t xml:space="preserve">до 12.00 час. </w:t>
            </w:r>
          </w:p>
          <w:p w14:paraId="0ECE7975" w14:textId="77777777" w:rsidR="00CB0EC9" w:rsidRPr="00920346" w:rsidRDefault="00000000">
            <w:r w:rsidRPr="00920346">
              <w:t>Новоселовой Т.И.</w:t>
            </w:r>
          </w:p>
        </w:tc>
        <w:tc>
          <w:tcPr>
            <w:tcW w:w="2715" w:type="dxa"/>
            <w:shd w:val="clear" w:color="auto" w:fill="auto"/>
          </w:tcPr>
          <w:p w14:paraId="22163A59" w14:textId="77777777" w:rsidR="00CB0EC9" w:rsidRPr="00920346" w:rsidRDefault="00000000">
            <w:r w:rsidRPr="00920346">
              <w:t>руководители летних лагерей:</w:t>
            </w:r>
          </w:p>
          <w:p w14:paraId="49C92EB0" w14:textId="77777777" w:rsidR="00CB0EC9" w:rsidRPr="00920346" w:rsidRDefault="00000000">
            <w:r w:rsidRPr="00920346">
              <w:t>Субботина Е.Ю.</w:t>
            </w:r>
          </w:p>
          <w:p w14:paraId="46110548" w14:textId="77777777" w:rsidR="00CB0EC9" w:rsidRPr="00920346" w:rsidRDefault="00000000">
            <w:r w:rsidRPr="00920346">
              <w:t>Шардакова Н.Г.</w:t>
            </w:r>
          </w:p>
          <w:p w14:paraId="160471DA" w14:textId="77777777" w:rsidR="00CB0EC9" w:rsidRPr="00920346" w:rsidRDefault="00000000">
            <w:r w:rsidRPr="00920346">
              <w:t>Казакевич Е.О.</w:t>
            </w:r>
          </w:p>
        </w:tc>
        <w:tc>
          <w:tcPr>
            <w:tcW w:w="2520" w:type="dxa"/>
            <w:shd w:val="clear" w:color="auto" w:fill="auto"/>
          </w:tcPr>
          <w:p w14:paraId="439071BE" w14:textId="77777777" w:rsidR="00CB0EC9" w:rsidRPr="00920346" w:rsidRDefault="00000000">
            <w:r w:rsidRPr="00920346">
              <w:t>Лащева Т.А.</w:t>
            </w:r>
          </w:p>
        </w:tc>
      </w:tr>
      <w:tr w:rsidR="00920346" w:rsidRPr="00920346" w14:paraId="7180BA2A" w14:textId="77777777">
        <w:tc>
          <w:tcPr>
            <w:tcW w:w="2625" w:type="dxa"/>
          </w:tcPr>
          <w:p w14:paraId="17529411" w14:textId="77777777" w:rsidR="00CB0EC9" w:rsidRPr="00920346" w:rsidRDefault="00000000">
            <w:r w:rsidRPr="00920346">
              <w:t>Участие ансамбля современного танца “Город 24” МБУ ДО “ЦО “Перспектива” в церемонии открытия турнира по настольному теннису “Кубок города  Зеленогорска, посвященный памяти А.Н. Шубина”</w:t>
            </w:r>
          </w:p>
        </w:tc>
        <w:tc>
          <w:tcPr>
            <w:tcW w:w="3255" w:type="dxa"/>
          </w:tcPr>
          <w:p w14:paraId="56071662" w14:textId="77777777" w:rsidR="00CB0EC9" w:rsidRPr="00920346" w:rsidRDefault="00000000">
            <w:r w:rsidRPr="00920346">
              <w:t>МБУ ДО СШ “Юность”</w:t>
            </w:r>
          </w:p>
          <w:p w14:paraId="68F28F02" w14:textId="77777777" w:rsidR="00CB0EC9" w:rsidRPr="00920346" w:rsidRDefault="00000000">
            <w:r w:rsidRPr="00920346">
              <w:t>14.00</w:t>
            </w:r>
          </w:p>
        </w:tc>
        <w:tc>
          <w:tcPr>
            <w:tcW w:w="2715" w:type="dxa"/>
          </w:tcPr>
          <w:p w14:paraId="3C651EA9" w14:textId="77777777" w:rsidR="00CB0EC9" w:rsidRPr="00920346" w:rsidRDefault="00000000">
            <w:r w:rsidRPr="00920346">
              <w:t xml:space="preserve">Обучающиеся по программе “Современная хореография”, </w:t>
            </w:r>
          </w:p>
          <w:p w14:paraId="0E56188F" w14:textId="77777777" w:rsidR="00CB0EC9" w:rsidRPr="00920346" w:rsidRDefault="00000000">
            <w:r w:rsidRPr="00920346">
              <w:t>гр.5-1, 8-1</w:t>
            </w:r>
          </w:p>
        </w:tc>
        <w:tc>
          <w:tcPr>
            <w:tcW w:w="2520" w:type="dxa"/>
          </w:tcPr>
          <w:p w14:paraId="17F8CD4A" w14:textId="77777777" w:rsidR="00CB0EC9" w:rsidRPr="00920346" w:rsidRDefault="00000000">
            <w:r w:rsidRPr="00920346">
              <w:t>Худаногова Л.А.</w:t>
            </w:r>
          </w:p>
          <w:p w14:paraId="3EE85138" w14:textId="77777777" w:rsidR="00CB0EC9" w:rsidRPr="00920346" w:rsidRDefault="00000000">
            <w:r w:rsidRPr="00920346">
              <w:t xml:space="preserve">Кадикова И.С. </w:t>
            </w:r>
          </w:p>
        </w:tc>
      </w:tr>
      <w:tr w:rsidR="00920346" w:rsidRPr="00920346" w14:paraId="3C50620F" w14:textId="77777777">
        <w:tc>
          <w:tcPr>
            <w:tcW w:w="11115" w:type="dxa"/>
            <w:gridSpan w:val="4"/>
            <w:shd w:val="clear" w:color="auto" w:fill="D9D9D9"/>
          </w:tcPr>
          <w:p w14:paraId="7272E1E1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>30 марта, суббота</w:t>
            </w:r>
          </w:p>
        </w:tc>
      </w:tr>
      <w:tr w:rsidR="00920346" w:rsidRPr="00920346" w14:paraId="7ED7EE84" w14:textId="77777777">
        <w:tc>
          <w:tcPr>
            <w:tcW w:w="11115" w:type="dxa"/>
            <w:gridSpan w:val="4"/>
            <w:shd w:val="clear" w:color="auto" w:fill="D9D9D9"/>
          </w:tcPr>
          <w:p w14:paraId="72CEB3E3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 xml:space="preserve">Дежурный администратор: </w:t>
            </w:r>
          </w:p>
        </w:tc>
      </w:tr>
      <w:tr w:rsidR="00920346" w:rsidRPr="00920346" w14:paraId="5580E78F" w14:textId="77777777">
        <w:tc>
          <w:tcPr>
            <w:tcW w:w="2625" w:type="dxa"/>
            <w:shd w:val="clear" w:color="auto" w:fill="auto"/>
          </w:tcPr>
          <w:p w14:paraId="3CE64340" w14:textId="77777777" w:rsidR="00CB0EC9" w:rsidRPr="00920346" w:rsidRDefault="00000000">
            <w:pPr>
              <w:rPr>
                <w:b/>
              </w:rPr>
            </w:pPr>
            <w:r w:rsidRPr="00920346">
              <w:rPr>
                <w:b/>
              </w:rPr>
              <w:t>30-31 марта</w:t>
            </w:r>
          </w:p>
          <w:p w14:paraId="68AECD7B" w14:textId="77777777" w:rsidR="00CB0EC9" w:rsidRPr="00920346" w:rsidRDefault="00000000">
            <w:r w:rsidRPr="00920346">
              <w:t>Участие клуба интеллектуальных тренировок в кубке г. Иркутска по интеллектуальным играм</w:t>
            </w:r>
          </w:p>
        </w:tc>
        <w:tc>
          <w:tcPr>
            <w:tcW w:w="3255" w:type="dxa"/>
            <w:shd w:val="clear" w:color="auto" w:fill="auto"/>
          </w:tcPr>
          <w:p w14:paraId="150DE2B8" w14:textId="77777777" w:rsidR="00CB0EC9" w:rsidRPr="00920346" w:rsidRDefault="00000000">
            <w:r w:rsidRPr="00920346">
              <w:t>г. Иркутск</w:t>
            </w:r>
          </w:p>
        </w:tc>
        <w:tc>
          <w:tcPr>
            <w:tcW w:w="2715" w:type="dxa"/>
            <w:shd w:val="clear" w:color="auto" w:fill="auto"/>
          </w:tcPr>
          <w:p w14:paraId="50BF6A0F" w14:textId="77777777" w:rsidR="00CB0EC9" w:rsidRPr="00920346" w:rsidRDefault="00000000">
            <w:r w:rsidRPr="00920346">
              <w:t>команды “Где логика?”, “Без одного” клуба интеллектуальных тренировок Центра “Перспектива”, зам. директора по УВР Лащева Т.А.</w:t>
            </w:r>
          </w:p>
        </w:tc>
        <w:tc>
          <w:tcPr>
            <w:tcW w:w="2520" w:type="dxa"/>
            <w:shd w:val="clear" w:color="auto" w:fill="auto"/>
          </w:tcPr>
          <w:p w14:paraId="5A54AAA6" w14:textId="77777777" w:rsidR="00CB0EC9" w:rsidRPr="00920346" w:rsidRDefault="00000000">
            <w:r w:rsidRPr="00920346">
              <w:t>Стародубцева Ж.А.</w:t>
            </w:r>
          </w:p>
          <w:p w14:paraId="7D237D0A" w14:textId="77777777" w:rsidR="00CB0EC9" w:rsidRPr="00920346" w:rsidRDefault="00000000">
            <w:r w:rsidRPr="00920346">
              <w:t>Матвейчук Н.Н.</w:t>
            </w:r>
          </w:p>
        </w:tc>
      </w:tr>
      <w:tr w:rsidR="00920346" w:rsidRPr="00920346" w14:paraId="36F41280" w14:textId="77777777">
        <w:tc>
          <w:tcPr>
            <w:tcW w:w="11115" w:type="dxa"/>
            <w:gridSpan w:val="4"/>
            <w:shd w:val="clear" w:color="auto" w:fill="D9D9D9"/>
          </w:tcPr>
          <w:p w14:paraId="4D404DC3" w14:textId="77777777" w:rsidR="00CB0EC9" w:rsidRPr="00920346" w:rsidRDefault="00000000">
            <w:pPr>
              <w:jc w:val="center"/>
            </w:pPr>
            <w:r w:rsidRPr="00920346">
              <w:rPr>
                <w:b/>
              </w:rPr>
              <w:t>31 марта, воскресенье</w:t>
            </w:r>
          </w:p>
        </w:tc>
      </w:tr>
      <w:tr w:rsidR="00920346" w:rsidRPr="00920346" w14:paraId="507F3572" w14:textId="77777777">
        <w:tc>
          <w:tcPr>
            <w:tcW w:w="2625" w:type="dxa"/>
          </w:tcPr>
          <w:p w14:paraId="4C76781D" w14:textId="77777777" w:rsidR="00CB0EC9" w:rsidRPr="00920346" w:rsidRDefault="00CB0EC9">
            <w:pPr>
              <w:rPr>
                <w:b/>
              </w:rPr>
            </w:pPr>
          </w:p>
        </w:tc>
        <w:tc>
          <w:tcPr>
            <w:tcW w:w="3255" w:type="dxa"/>
          </w:tcPr>
          <w:p w14:paraId="77EAD28A" w14:textId="77777777" w:rsidR="00CB0EC9" w:rsidRPr="00920346" w:rsidRDefault="00CB0EC9"/>
        </w:tc>
        <w:tc>
          <w:tcPr>
            <w:tcW w:w="2715" w:type="dxa"/>
          </w:tcPr>
          <w:p w14:paraId="069BE874" w14:textId="77777777" w:rsidR="00CB0EC9" w:rsidRPr="00920346" w:rsidRDefault="00CB0EC9"/>
        </w:tc>
        <w:tc>
          <w:tcPr>
            <w:tcW w:w="2520" w:type="dxa"/>
          </w:tcPr>
          <w:p w14:paraId="26316868" w14:textId="77777777" w:rsidR="00CB0EC9" w:rsidRPr="00920346" w:rsidRDefault="00CB0EC9"/>
        </w:tc>
      </w:tr>
      <w:tr w:rsidR="00920346" w:rsidRPr="00920346" w14:paraId="126E9CE3" w14:textId="77777777">
        <w:tc>
          <w:tcPr>
            <w:tcW w:w="11115" w:type="dxa"/>
            <w:gridSpan w:val="4"/>
            <w:shd w:val="clear" w:color="auto" w:fill="D9D9D9"/>
          </w:tcPr>
          <w:p w14:paraId="3B32442F" w14:textId="77777777" w:rsidR="00CB0EC9" w:rsidRPr="00920346" w:rsidRDefault="00000000">
            <w:pPr>
              <w:jc w:val="center"/>
              <w:rPr>
                <w:b/>
              </w:rPr>
            </w:pPr>
            <w:r w:rsidRPr="00920346">
              <w:rPr>
                <w:b/>
              </w:rPr>
              <w:t>В течение месяца</w:t>
            </w:r>
          </w:p>
        </w:tc>
      </w:tr>
      <w:tr w:rsidR="00920346" w:rsidRPr="00920346" w14:paraId="7ABE0BCD" w14:textId="77777777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73D3" w14:textId="77777777" w:rsidR="00CB0EC9" w:rsidRPr="00920346" w:rsidRDefault="00000000">
            <w:r w:rsidRPr="00920346">
              <w:t>Участие НОУ                        МБУ ДО “ЦО “Перспектива”                             в отборочном этапе                   в НПК “Вектор в будущее” СФУ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ACE" w14:textId="77777777" w:rsidR="00CB0EC9" w:rsidRPr="00920346" w:rsidRDefault="00000000">
            <w:r w:rsidRPr="00920346">
              <w:t>в течение месяца</w:t>
            </w:r>
          </w:p>
          <w:p w14:paraId="4977A2EB" w14:textId="77777777" w:rsidR="00CB0EC9" w:rsidRPr="00920346" w:rsidRDefault="00000000">
            <w:r w:rsidRPr="00920346">
              <w:t>заочно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E25F" w14:textId="77777777" w:rsidR="00CB0EC9" w:rsidRPr="00920346" w:rsidRDefault="00000000">
            <w:r w:rsidRPr="00920346">
              <w:t>Обучающиеся НОУ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178C" w14:textId="77777777" w:rsidR="00CB0EC9" w:rsidRPr="00920346" w:rsidRDefault="00000000">
            <w:r w:rsidRPr="00920346">
              <w:t>Филон В.Ф.</w:t>
            </w:r>
          </w:p>
          <w:p w14:paraId="2802492D" w14:textId="77777777" w:rsidR="00CB0EC9" w:rsidRPr="00920346" w:rsidRDefault="00000000">
            <w:r w:rsidRPr="00920346">
              <w:t>руководители УИР</w:t>
            </w:r>
          </w:p>
        </w:tc>
      </w:tr>
      <w:tr w:rsidR="00920346" w:rsidRPr="00920346" w14:paraId="0D58388F" w14:textId="77777777">
        <w:tc>
          <w:tcPr>
            <w:tcW w:w="2625" w:type="dxa"/>
          </w:tcPr>
          <w:p w14:paraId="67D7AA1C" w14:textId="77777777" w:rsidR="00CB0EC9" w:rsidRPr="00920346" w:rsidRDefault="00000000">
            <w:r w:rsidRPr="00920346">
              <w:t>Участие административн-педагогической команды МБУ ДО “ЦО “Перспектива”                               в II интерактивной конференции инновационных площадок</w:t>
            </w:r>
          </w:p>
        </w:tc>
        <w:tc>
          <w:tcPr>
            <w:tcW w:w="3255" w:type="dxa"/>
          </w:tcPr>
          <w:p w14:paraId="57A5F114" w14:textId="77777777" w:rsidR="00CB0EC9" w:rsidRPr="00920346" w:rsidRDefault="00000000">
            <w:r w:rsidRPr="00920346">
              <w:t>платформа “Единый урок. РФ”</w:t>
            </w:r>
          </w:p>
        </w:tc>
        <w:tc>
          <w:tcPr>
            <w:tcW w:w="2715" w:type="dxa"/>
          </w:tcPr>
          <w:p w14:paraId="141E5E3D" w14:textId="77777777" w:rsidR="00CB0EC9" w:rsidRPr="00920346" w:rsidRDefault="00000000">
            <w:r w:rsidRPr="00920346">
              <w:t>административно- педагогическая команда МБУ ДО “ЦО “Перспектива”</w:t>
            </w:r>
          </w:p>
        </w:tc>
        <w:tc>
          <w:tcPr>
            <w:tcW w:w="2520" w:type="dxa"/>
          </w:tcPr>
          <w:p w14:paraId="6C12190F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6E7993A5" w14:textId="77777777">
        <w:tc>
          <w:tcPr>
            <w:tcW w:w="2625" w:type="dxa"/>
          </w:tcPr>
          <w:p w14:paraId="0C7E6CD7" w14:textId="77777777" w:rsidR="00CB0EC9" w:rsidRPr="00920346" w:rsidRDefault="00000000">
            <w:r w:rsidRPr="00920346">
              <w:t xml:space="preserve">Участие административной команды МБУ ДО “ЦО “Перспектива” в рабочих группах по </w:t>
            </w:r>
            <w:r w:rsidRPr="00920346">
              <w:lastRenderedPageBreak/>
              <w:t>магистральным направлениям проекта “Школа минпросвещения России”</w:t>
            </w:r>
          </w:p>
        </w:tc>
        <w:tc>
          <w:tcPr>
            <w:tcW w:w="3255" w:type="dxa"/>
          </w:tcPr>
          <w:p w14:paraId="692231FE" w14:textId="77777777" w:rsidR="00CB0EC9" w:rsidRPr="00920346" w:rsidRDefault="00000000">
            <w:r w:rsidRPr="00920346">
              <w:lastRenderedPageBreak/>
              <w:t>по графику работы групп</w:t>
            </w:r>
          </w:p>
        </w:tc>
        <w:tc>
          <w:tcPr>
            <w:tcW w:w="2715" w:type="dxa"/>
          </w:tcPr>
          <w:p w14:paraId="5FE4DED3" w14:textId="77777777" w:rsidR="00CB0EC9" w:rsidRPr="00920346" w:rsidRDefault="00CB0EC9"/>
        </w:tc>
        <w:tc>
          <w:tcPr>
            <w:tcW w:w="2520" w:type="dxa"/>
          </w:tcPr>
          <w:p w14:paraId="6A4520A9" w14:textId="77777777" w:rsidR="00CB0EC9" w:rsidRPr="00920346" w:rsidRDefault="00000000">
            <w:r w:rsidRPr="00920346">
              <w:t>Антонюк С.В.</w:t>
            </w:r>
          </w:p>
          <w:p w14:paraId="7902F5B1" w14:textId="77777777" w:rsidR="00CB0EC9" w:rsidRPr="00920346" w:rsidRDefault="00000000">
            <w:r w:rsidRPr="00920346">
              <w:t>Стародубцева Ж.А.</w:t>
            </w:r>
          </w:p>
          <w:p w14:paraId="019882A3" w14:textId="77777777" w:rsidR="00CB0EC9" w:rsidRPr="00920346" w:rsidRDefault="00000000">
            <w:r w:rsidRPr="00920346">
              <w:t>Лащева Т.А.</w:t>
            </w:r>
          </w:p>
          <w:p w14:paraId="52D85A17" w14:textId="77777777" w:rsidR="00CB0EC9" w:rsidRPr="00920346" w:rsidRDefault="00000000">
            <w:r w:rsidRPr="00920346">
              <w:t>Субботина Е.Ю.</w:t>
            </w:r>
          </w:p>
          <w:p w14:paraId="51050B02" w14:textId="77777777" w:rsidR="00CB0EC9" w:rsidRPr="00920346" w:rsidRDefault="00000000">
            <w:r w:rsidRPr="00920346">
              <w:t>Казакевич Е.О.</w:t>
            </w:r>
          </w:p>
          <w:p w14:paraId="49842B2F" w14:textId="77777777" w:rsidR="00CB0EC9" w:rsidRPr="00920346" w:rsidRDefault="00000000">
            <w:r w:rsidRPr="00920346">
              <w:lastRenderedPageBreak/>
              <w:t>Бурень В.В.</w:t>
            </w:r>
          </w:p>
        </w:tc>
      </w:tr>
      <w:tr w:rsidR="00920346" w:rsidRPr="00920346" w14:paraId="6B790F73" w14:textId="77777777">
        <w:tc>
          <w:tcPr>
            <w:tcW w:w="2625" w:type="dxa"/>
          </w:tcPr>
          <w:p w14:paraId="49221E85" w14:textId="77777777" w:rsidR="00CB0EC9" w:rsidRPr="00920346" w:rsidRDefault="00000000">
            <w:r w:rsidRPr="00920346">
              <w:lastRenderedPageBreak/>
              <w:t>Консультации по размещению ИОМов педагогов на платформе ЭраСкоп</w:t>
            </w:r>
          </w:p>
        </w:tc>
        <w:tc>
          <w:tcPr>
            <w:tcW w:w="3255" w:type="dxa"/>
          </w:tcPr>
          <w:p w14:paraId="3CF9BEA4" w14:textId="77777777" w:rsidR="00CB0EC9" w:rsidRPr="00920346" w:rsidRDefault="00000000">
            <w:r w:rsidRPr="00920346">
              <w:t>Управление образования</w:t>
            </w:r>
          </w:p>
          <w:p w14:paraId="541369C0" w14:textId="77777777" w:rsidR="00CB0EC9" w:rsidRPr="00920346" w:rsidRDefault="00000000">
            <w:r w:rsidRPr="00920346">
              <w:t>по запросу</w:t>
            </w:r>
          </w:p>
        </w:tc>
        <w:tc>
          <w:tcPr>
            <w:tcW w:w="2715" w:type="dxa"/>
          </w:tcPr>
          <w:p w14:paraId="07CCD23B" w14:textId="77777777" w:rsidR="00CB0EC9" w:rsidRPr="00920346" w:rsidRDefault="00000000">
            <w:r w:rsidRPr="00920346">
              <w:t xml:space="preserve">педагоги-участники проекта ЭраСкоп </w:t>
            </w:r>
          </w:p>
          <w:p w14:paraId="57A9CEFD" w14:textId="77777777" w:rsidR="00CB0EC9" w:rsidRPr="00920346" w:rsidRDefault="00000000">
            <w:r w:rsidRPr="00920346">
              <w:t>в 2023-2024 г.</w:t>
            </w:r>
          </w:p>
        </w:tc>
        <w:tc>
          <w:tcPr>
            <w:tcW w:w="2520" w:type="dxa"/>
          </w:tcPr>
          <w:p w14:paraId="2876AA89" w14:textId="77777777" w:rsidR="00CB0EC9" w:rsidRPr="00920346" w:rsidRDefault="00000000">
            <w:r w:rsidRPr="00920346">
              <w:t>Стародубцева Ж.А.</w:t>
            </w:r>
          </w:p>
        </w:tc>
      </w:tr>
      <w:tr w:rsidR="00920346" w:rsidRPr="00920346" w14:paraId="31CFC94B" w14:textId="77777777">
        <w:tc>
          <w:tcPr>
            <w:tcW w:w="2625" w:type="dxa"/>
          </w:tcPr>
          <w:p w14:paraId="1E52AC22" w14:textId="77777777" w:rsidR="00CB0EC9" w:rsidRPr="00920346" w:rsidRDefault="00000000">
            <w:r w:rsidRPr="00920346">
              <w:t>Реализация муниципального социального заказа. Выдача социальных сертификатов обучающимся</w:t>
            </w:r>
          </w:p>
        </w:tc>
        <w:tc>
          <w:tcPr>
            <w:tcW w:w="3255" w:type="dxa"/>
          </w:tcPr>
          <w:p w14:paraId="64A269D8" w14:textId="77777777" w:rsidR="00CB0EC9" w:rsidRPr="00920346" w:rsidRDefault="00CB0EC9"/>
        </w:tc>
        <w:tc>
          <w:tcPr>
            <w:tcW w:w="2715" w:type="dxa"/>
          </w:tcPr>
          <w:p w14:paraId="45C366F9" w14:textId="77777777" w:rsidR="00CB0EC9" w:rsidRPr="00920346" w:rsidRDefault="00000000">
            <w:r w:rsidRPr="00920346">
              <w:t>Филон В.Ф.</w:t>
            </w:r>
          </w:p>
          <w:p w14:paraId="745240AF" w14:textId="77777777" w:rsidR="00CB0EC9" w:rsidRPr="00920346" w:rsidRDefault="00000000">
            <w:r w:rsidRPr="00920346">
              <w:t>Матвейчук Н.Н.</w:t>
            </w:r>
          </w:p>
          <w:p w14:paraId="12887ECD" w14:textId="77777777" w:rsidR="00CB0EC9" w:rsidRPr="00920346" w:rsidRDefault="00000000">
            <w:r w:rsidRPr="00920346">
              <w:t>Бурень В.В.</w:t>
            </w:r>
          </w:p>
          <w:p w14:paraId="19753074" w14:textId="77777777" w:rsidR="00CB0EC9" w:rsidRPr="00920346" w:rsidRDefault="00000000">
            <w:r w:rsidRPr="00920346">
              <w:t>Худаногова Л.А.</w:t>
            </w:r>
          </w:p>
          <w:p w14:paraId="3FD08B89" w14:textId="77777777" w:rsidR="00CB0EC9" w:rsidRPr="00920346" w:rsidRDefault="00CB0EC9"/>
        </w:tc>
        <w:tc>
          <w:tcPr>
            <w:tcW w:w="2520" w:type="dxa"/>
          </w:tcPr>
          <w:p w14:paraId="3E85E5DB" w14:textId="77777777" w:rsidR="00CB0EC9" w:rsidRPr="00920346" w:rsidRDefault="00000000">
            <w:r w:rsidRPr="00920346">
              <w:t>Лащева Т.А.</w:t>
            </w:r>
          </w:p>
        </w:tc>
      </w:tr>
      <w:tr w:rsidR="00920346" w:rsidRPr="00920346" w14:paraId="3620222A" w14:textId="77777777">
        <w:tc>
          <w:tcPr>
            <w:tcW w:w="2625" w:type="dxa"/>
          </w:tcPr>
          <w:p w14:paraId="0B6A07B5" w14:textId="77777777" w:rsidR="00CB0EC9" w:rsidRPr="00920346" w:rsidRDefault="00CB0EC9"/>
        </w:tc>
        <w:tc>
          <w:tcPr>
            <w:tcW w:w="3255" w:type="dxa"/>
          </w:tcPr>
          <w:p w14:paraId="7DB66CD6" w14:textId="77777777" w:rsidR="00CB0EC9" w:rsidRPr="00920346" w:rsidRDefault="00CB0EC9"/>
        </w:tc>
        <w:tc>
          <w:tcPr>
            <w:tcW w:w="2715" w:type="dxa"/>
          </w:tcPr>
          <w:p w14:paraId="5A7A55E3" w14:textId="77777777" w:rsidR="00CB0EC9" w:rsidRPr="00920346" w:rsidRDefault="00CB0EC9"/>
        </w:tc>
        <w:tc>
          <w:tcPr>
            <w:tcW w:w="2520" w:type="dxa"/>
          </w:tcPr>
          <w:p w14:paraId="223DC0F4" w14:textId="77777777" w:rsidR="00CB0EC9" w:rsidRPr="00920346" w:rsidRDefault="00CB0EC9"/>
        </w:tc>
      </w:tr>
    </w:tbl>
    <w:p w14:paraId="09CB70B7" w14:textId="77777777" w:rsidR="00CB0EC9" w:rsidRPr="00920346" w:rsidRDefault="00CB0EC9">
      <w:pPr>
        <w:rPr>
          <w:i/>
        </w:rPr>
      </w:pPr>
    </w:p>
    <w:p w14:paraId="5CAFCC95" w14:textId="77777777" w:rsidR="00CB0EC9" w:rsidRPr="00920346" w:rsidRDefault="00CB0EC9"/>
    <w:p w14:paraId="5F48617E" w14:textId="77777777" w:rsidR="00CB0EC9" w:rsidRPr="00920346" w:rsidRDefault="00CB0EC9"/>
    <w:sectPr w:rsidR="00CB0EC9" w:rsidRPr="00920346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C9"/>
    <w:rsid w:val="00920346"/>
    <w:rsid w:val="00C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CD30"/>
  <w15:docId w15:val="{4BEB0873-17B9-4563-ADE8-CF7C304E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6F3"/>
  </w:style>
  <w:style w:type="paragraph" w:styleId="1">
    <w:name w:val="heading 1"/>
    <w:basedOn w:val="a"/>
    <w:next w:val="a"/>
    <w:link w:val="10"/>
    <w:uiPriority w:val="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720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4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5">
    <w:name w:val="Hyperlink"/>
    <w:uiPriority w:val="99"/>
    <w:rsid w:val="00A128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B2118"/>
    <w:rPr>
      <w:sz w:val="2"/>
      <w:szCs w:val="2"/>
    </w:rPr>
  </w:style>
  <w:style w:type="table" w:styleId="a8">
    <w:name w:val="Table Grid"/>
    <w:basedOn w:val="a1"/>
    <w:uiPriority w:val="99"/>
    <w:rsid w:val="00E1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AF21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216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F21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216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F2161"/>
    <w:rPr>
      <w:b/>
      <w:bCs/>
      <w:sz w:val="20"/>
      <w:szCs w:val="20"/>
    </w:rPr>
  </w:style>
  <w:style w:type="character" w:customStyle="1" w:styleId="WW8Num1z0">
    <w:name w:val="WW8Num1z0"/>
    <w:rsid w:val="00702465"/>
  </w:style>
  <w:style w:type="paragraph" w:styleId="ae">
    <w:name w:val="List Paragraph"/>
    <w:basedOn w:val="a"/>
    <w:uiPriority w:val="34"/>
    <w:qFormat/>
    <w:rsid w:val="00B35A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681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E02F55"/>
  </w:style>
  <w:style w:type="paragraph" w:customStyle="1" w:styleId="12">
    <w:name w:val="Обычный1"/>
    <w:rsid w:val="00650CBC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JqvYQCadIDMUZfMLjc1oE2m+rQ==">CgMxLjAyCGguZ2pkZ3hzOABqIQoUc3VnZ2VzdC5kdjFvMWx0bW94eGUSCUFub255bW91c3IhMXVXSXBCajdZZ1VTNzJRVkREYUc5RVhXNWdFaFFwR2FT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4465</Words>
  <Characters>25457</Characters>
  <Application>Microsoft Office Word</Application>
  <DocSecurity>0</DocSecurity>
  <Lines>212</Lines>
  <Paragraphs>59</Paragraphs>
  <ScaleCrop>false</ScaleCrop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Rybakova</dc:creator>
  <cp:lastModifiedBy>Adm36</cp:lastModifiedBy>
  <cp:revision>3</cp:revision>
  <dcterms:created xsi:type="dcterms:W3CDTF">2024-02-01T09:20:00Z</dcterms:created>
  <dcterms:modified xsi:type="dcterms:W3CDTF">2024-03-21T07:37:00Z</dcterms:modified>
</cp:coreProperties>
</file>