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7A22" w:rsidRPr="006744B5" w:rsidRDefault="00000000">
      <w:pPr>
        <w:pStyle w:val="1"/>
        <w:ind w:firstLine="187"/>
        <w:rPr>
          <w:sz w:val="32"/>
          <w:szCs w:val="32"/>
        </w:rPr>
      </w:pPr>
      <w:r w:rsidRPr="006744B5">
        <w:rPr>
          <w:sz w:val="32"/>
          <w:szCs w:val="32"/>
        </w:rPr>
        <w:t>ПЛАН</w:t>
      </w:r>
    </w:p>
    <w:p w:rsidR="00C47A22" w:rsidRPr="006744B5" w:rsidRDefault="00000000">
      <w:pPr>
        <w:ind w:left="187"/>
        <w:jc w:val="center"/>
        <w:rPr>
          <w:b/>
        </w:rPr>
      </w:pPr>
      <w:r w:rsidRPr="006744B5">
        <w:rPr>
          <w:b/>
        </w:rPr>
        <w:t>мероприятий ЦО «Перспектива»</w:t>
      </w:r>
    </w:p>
    <w:p w:rsidR="00C47A22" w:rsidRPr="006744B5" w:rsidRDefault="00000000">
      <w:pPr>
        <w:ind w:left="187"/>
        <w:jc w:val="center"/>
        <w:rPr>
          <w:b/>
        </w:rPr>
      </w:pPr>
      <w:r w:rsidRPr="006744B5">
        <w:rPr>
          <w:b/>
        </w:rPr>
        <w:t>на май 2023 года</w:t>
      </w:r>
    </w:p>
    <w:p w:rsidR="00C47A22" w:rsidRPr="006744B5" w:rsidRDefault="00C47A22">
      <w:pPr>
        <w:ind w:left="187"/>
        <w:jc w:val="center"/>
        <w:rPr>
          <w:b/>
        </w:rPr>
      </w:pPr>
    </w:p>
    <w:tbl>
      <w:tblPr>
        <w:tblStyle w:val="af0"/>
        <w:tblW w:w="11220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2599"/>
        <w:gridCol w:w="2263"/>
        <w:gridCol w:w="2263"/>
        <w:gridCol w:w="1927"/>
      </w:tblGrid>
      <w:tr w:rsidR="006744B5" w:rsidRPr="006744B5">
        <w:tc>
          <w:tcPr>
            <w:tcW w:w="2167" w:type="dxa"/>
          </w:tcPr>
          <w:p w:rsidR="00C47A22" w:rsidRPr="006744B5" w:rsidRDefault="00000000">
            <w:pPr>
              <w:pStyle w:val="4"/>
            </w:pPr>
            <w:r w:rsidRPr="006744B5">
              <w:t>Наименование мероприятий</w:t>
            </w:r>
          </w:p>
        </w:tc>
        <w:tc>
          <w:tcPr>
            <w:tcW w:w="2598" w:type="dxa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>Место и время проведения</w:t>
            </w:r>
          </w:p>
        </w:tc>
        <w:tc>
          <w:tcPr>
            <w:tcW w:w="2263" w:type="dxa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2263" w:type="dxa"/>
          </w:tcPr>
          <w:p w:rsidR="00C47A22" w:rsidRPr="006744B5" w:rsidRDefault="00C47A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  <w:sz w:val="22"/>
                <w:szCs w:val="22"/>
              </w:rPr>
              <w:t>Ответственные, контактные телефоны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>1 мая, понедельник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>Дежурный администратор: Гурьянов С.Е.</w:t>
            </w:r>
          </w:p>
        </w:tc>
      </w:tr>
      <w:tr w:rsidR="006744B5" w:rsidRPr="006744B5">
        <w:tc>
          <w:tcPr>
            <w:tcW w:w="2167" w:type="dxa"/>
            <w:shd w:val="clear" w:color="auto" w:fill="auto"/>
          </w:tcPr>
          <w:p w:rsidR="00C47A22" w:rsidRPr="006744B5" w:rsidRDefault="00000000">
            <w:pPr>
              <w:rPr>
                <w:b/>
              </w:rPr>
            </w:pPr>
            <w:r w:rsidRPr="006744B5">
              <w:rPr>
                <w:b/>
              </w:rPr>
              <w:t>24 апреля - 2 мая</w:t>
            </w:r>
          </w:p>
          <w:p w:rsidR="00C47A22" w:rsidRPr="006744B5" w:rsidRDefault="00000000">
            <w:r w:rsidRPr="006744B5">
              <w:t>участие команды обучающихся МБУ ДО “ЦО “Перспектива” в Национальном чемпионате FIRST Tech Challenge</w:t>
            </w:r>
          </w:p>
        </w:tc>
        <w:tc>
          <w:tcPr>
            <w:tcW w:w="2598" w:type="dxa"/>
            <w:shd w:val="clear" w:color="auto" w:fill="auto"/>
          </w:tcPr>
          <w:p w:rsidR="00C47A22" w:rsidRPr="006744B5" w:rsidRDefault="00000000">
            <w:r w:rsidRPr="006744B5">
              <w:t>г. Екатеринбург</w:t>
            </w:r>
          </w:p>
        </w:tc>
        <w:tc>
          <w:tcPr>
            <w:tcW w:w="2263" w:type="dxa"/>
            <w:shd w:val="clear" w:color="auto" w:fill="auto"/>
          </w:tcPr>
          <w:p w:rsidR="00C47A22" w:rsidRPr="006744B5" w:rsidRDefault="00000000">
            <w:r w:rsidRPr="006744B5">
              <w:t xml:space="preserve">команда </w:t>
            </w:r>
            <w:proofErr w:type="spellStart"/>
            <w:r w:rsidRPr="006744B5">
              <w:t>Aesthetic</w:t>
            </w:r>
            <w:proofErr w:type="spellEnd"/>
            <w:r w:rsidRPr="006744B5">
              <w:t xml:space="preserve"> </w:t>
            </w:r>
            <w:proofErr w:type="spellStart"/>
            <w:r w:rsidRPr="006744B5">
              <w:t>Robotics</w:t>
            </w:r>
            <w:proofErr w:type="spellEnd"/>
          </w:p>
          <w:p w:rsidR="00C47A22" w:rsidRPr="006744B5" w:rsidRDefault="00000000">
            <w:r w:rsidRPr="006744B5">
              <w:t>Тарасов В.А.</w:t>
            </w:r>
          </w:p>
          <w:p w:rsidR="00C47A22" w:rsidRPr="006744B5" w:rsidRDefault="00C47A22"/>
        </w:tc>
        <w:tc>
          <w:tcPr>
            <w:tcW w:w="2263" w:type="dxa"/>
            <w:shd w:val="clear" w:color="auto" w:fill="auto"/>
          </w:tcPr>
          <w:p w:rsidR="00C47A22" w:rsidRPr="006744B5" w:rsidRDefault="00C47A22"/>
        </w:tc>
        <w:tc>
          <w:tcPr>
            <w:tcW w:w="1927" w:type="dxa"/>
            <w:shd w:val="clear" w:color="auto" w:fill="auto"/>
          </w:tcPr>
          <w:p w:rsidR="00C47A22" w:rsidRPr="006744B5" w:rsidRDefault="00000000">
            <w:r w:rsidRPr="006744B5">
              <w:t>Стародубцева Ж.А.</w:t>
            </w:r>
          </w:p>
          <w:p w:rsidR="00C47A22" w:rsidRPr="006744B5" w:rsidRDefault="00000000">
            <w:proofErr w:type="gramStart"/>
            <w:r w:rsidRPr="006744B5">
              <w:t>Казакевич  Е.О.</w:t>
            </w:r>
            <w:proofErr w:type="gramEnd"/>
          </w:p>
          <w:p w:rsidR="00C47A22" w:rsidRPr="006744B5" w:rsidRDefault="00000000">
            <w:r w:rsidRPr="006744B5">
              <w:t>Тарасов В.А.</w:t>
            </w:r>
          </w:p>
        </w:tc>
      </w:tr>
      <w:tr w:rsidR="006744B5" w:rsidRPr="006744B5">
        <w:tc>
          <w:tcPr>
            <w:tcW w:w="2167" w:type="dxa"/>
          </w:tcPr>
          <w:p w:rsidR="00C47A22" w:rsidRPr="006744B5" w:rsidRDefault="00C47A22"/>
        </w:tc>
        <w:tc>
          <w:tcPr>
            <w:tcW w:w="2598" w:type="dxa"/>
          </w:tcPr>
          <w:p w:rsidR="00C47A22" w:rsidRPr="006744B5" w:rsidRDefault="00C47A22">
            <w:pPr>
              <w:tabs>
                <w:tab w:val="left" w:pos="1905"/>
              </w:tabs>
            </w:pPr>
          </w:p>
        </w:tc>
        <w:tc>
          <w:tcPr>
            <w:tcW w:w="2263" w:type="dxa"/>
          </w:tcPr>
          <w:p w:rsidR="00C47A22" w:rsidRPr="006744B5" w:rsidRDefault="00C47A22"/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C47A22"/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>2 мая, вторник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 xml:space="preserve">Дежурный администратор: </w:t>
            </w:r>
            <w:proofErr w:type="gramStart"/>
            <w:r w:rsidRPr="006744B5">
              <w:rPr>
                <w:b/>
              </w:rPr>
              <w:t>Беляева  Н.В.</w:t>
            </w:r>
            <w:proofErr w:type="gramEnd"/>
          </w:p>
        </w:tc>
      </w:tr>
      <w:tr w:rsidR="006744B5" w:rsidRPr="006744B5">
        <w:trPr>
          <w:trHeight w:val="956"/>
        </w:trPr>
        <w:tc>
          <w:tcPr>
            <w:tcW w:w="2167" w:type="dxa"/>
          </w:tcPr>
          <w:p w:rsidR="00C47A22" w:rsidRPr="006744B5" w:rsidRDefault="00000000">
            <w:r w:rsidRPr="006744B5">
              <w:t>Репетиция отчетного концерта вокально-эстрадной студии “Талисман”</w:t>
            </w:r>
          </w:p>
        </w:tc>
        <w:tc>
          <w:tcPr>
            <w:tcW w:w="2598" w:type="dxa"/>
          </w:tcPr>
          <w:p w:rsidR="00C47A22" w:rsidRPr="006744B5" w:rsidRDefault="00000000">
            <w:r w:rsidRPr="006744B5">
              <w:t>Зрительный зал</w:t>
            </w:r>
          </w:p>
          <w:p w:rsidR="00C47A22" w:rsidRPr="006744B5" w:rsidRDefault="00000000">
            <w:r w:rsidRPr="006744B5">
              <w:t>16.00- техническая</w:t>
            </w:r>
          </w:p>
          <w:p w:rsidR="00C47A22" w:rsidRPr="006744B5" w:rsidRDefault="00000000">
            <w:r w:rsidRPr="006744B5">
              <w:t>17.00-прогон номеров</w:t>
            </w:r>
          </w:p>
          <w:p w:rsidR="00C47A22" w:rsidRPr="006744B5" w:rsidRDefault="00C47A22"/>
        </w:tc>
        <w:tc>
          <w:tcPr>
            <w:tcW w:w="2263" w:type="dxa"/>
          </w:tcPr>
          <w:p w:rsidR="00C47A22" w:rsidRPr="006744B5" w:rsidRDefault="00000000">
            <w:r w:rsidRPr="006744B5">
              <w:t>Обучающиеся творческого коллектива</w:t>
            </w:r>
          </w:p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000000">
            <w:proofErr w:type="spellStart"/>
            <w:r w:rsidRPr="006744B5">
              <w:t>Худаногова</w:t>
            </w:r>
            <w:proofErr w:type="spellEnd"/>
            <w:r w:rsidRPr="006744B5">
              <w:t xml:space="preserve"> Л.А.</w:t>
            </w:r>
          </w:p>
          <w:p w:rsidR="00C47A22" w:rsidRPr="006744B5" w:rsidRDefault="00000000">
            <w:proofErr w:type="spellStart"/>
            <w:r w:rsidRPr="006744B5">
              <w:t>Кабышева</w:t>
            </w:r>
            <w:proofErr w:type="spellEnd"/>
            <w:r w:rsidRPr="006744B5">
              <w:t xml:space="preserve"> О.Ю.</w:t>
            </w:r>
          </w:p>
          <w:p w:rsidR="00C47A22" w:rsidRPr="006744B5" w:rsidRDefault="00000000">
            <w:r w:rsidRPr="006744B5">
              <w:t>Субботин С.В.</w:t>
            </w:r>
          </w:p>
          <w:p w:rsidR="00C47A22" w:rsidRPr="006744B5" w:rsidRDefault="00000000">
            <w:proofErr w:type="spellStart"/>
            <w:r w:rsidRPr="006744B5">
              <w:t>Ахмеднабеев</w:t>
            </w:r>
            <w:proofErr w:type="spellEnd"/>
            <w:r w:rsidRPr="006744B5">
              <w:t xml:space="preserve"> А.Е</w:t>
            </w:r>
          </w:p>
          <w:p w:rsidR="00C47A22" w:rsidRPr="006744B5" w:rsidRDefault="00000000">
            <w:r w:rsidRPr="006744B5">
              <w:t xml:space="preserve">Любушкин </w:t>
            </w:r>
            <w:proofErr w:type="gramStart"/>
            <w:r w:rsidRPr="006744B5">
              <w:t>Д.А</w:t>
            </w:r>
            <w:proofErr w:type="gramEnd"/>
          </w:p>
        </w:tc>
      </w:tr>
      <w:tr w:rsidR="006744B5" w:rsidRPr="006744B5">
        <w:trPr>
          <w:trHeight w:val="956"/>
        </w:trPr>
        <w:tc>
          <w:tcPr>
            <w:tcW w:w="2167" w:type="dxa"/>
          </w:tcPr>
          <w:p w:rsidR="00C47A22" w:rsidRPr="006744B5" w:rsidRDefault="00000000">
            <w:r w:rsidRPr="006744B5">
              <w:t>Оргкомитет Городской “Школы социального проектирования”</w:t>
            </w:r>
          </w:p>
        </w:tc>
        <w:tc>
          <w:tcPr>
            <w:tcW w:w="2598" w:type="dxa"/>
          </w:tcPr>
          <w:p w:rsidR="00C47A22" w:rsidRPr="006744B5" w:rsidRDefault="00000000">
            <w:r w:rsidRPr="006744B5">
              <w:t xml:space="preserve">ЦО “Перспектива”, </w:t>
            </w:r>
          </w:p>
          <w:p w:rsidR="00C47A22" w:rsidRPr="006744B5" w:rsidRDefault="00000000">
            <w:r w:rsidRPr="006744B5">
              <w:t>кабинет 3-3, 11:00</w:t>
            </w:r>
          </w:p>
        </w:tc>
        <w:tc>
          <w:tcPr>
            <w:tcW w:w="2263" w:type="dxa"/>
          </w:tcPr>
          <w:p w:rsidR="00C47A22" w:rsidRPr="006744B5" w:rsidRDefault="00000000">
            <w:r w:rsidRPr="006744B5">
              <w:t>члены городского оргкомитета</w:t>
            </w:r>
          </w:p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000000">
            <w:r w:rsidRPr="006744B5">
              <w:t>Якубович И.В.</w:t>
            </w:r>
          </w:p>
          <w:p w:rsidR="00C47A22" w:rsidRPr="006744B5" w:rsidRDefault="00000000">
            <w:proofErr w:type="spellStart"/>
            <w:r w:rsidRPr="006744B5">
              <w:t>Ширкина</w:t>
            </w:r>
            <w:proofErr w:type="spellEnd"/>
            <w:r w:rsidRPr="006744B5">
              <w:t xml:space="preserve"> И.М.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 xml:space="preserve">3 </w:t>
            </w:r>
            <w:proofErr w:type="gramStart"/>
            <w:r w:rsidRPr="006744B5">
              <w:rPr>
                <w:b/>
              </w:rPr>
              <w:t>мая,  среда</w:t>
            </w:r>
            <w:proofErr w:type="gramEnd"/>
            <w:r w:rsidRPr="006744B5">
              <w:rPr>
                <w:b/>
              </w:rPr>
              <w:t xml:space="preserve"> 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>Дежурный администратор: Рыбас Н.А.</w:t>
            </w:r>
          </w:p>
        </w:tc>
      </w:tr>
      <w:tr w:rsidR="006744B5" w:rsidRPr="006744B5">
        <w:trPr>
          <w:trHeight w:val="2201"/>
        </w:trPr>
        <w:tc>
          <w:tcPr>
            <w:tcW w:w="2167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C47A22" w:rsidRPr="006744B5" w:rsidRDefault="00000000">
            <w:pPr>
              <w:keepNext/>
            </w:pPr>
            <w:r w:rsidRPr="006744B5">
              <w:lastRenderedPageBreak/>
              <w:t xml:space="preserve">Коллективный </w:t>
            </w:r>
            <w:r w:rsidRPr="006744B5">
              <w:rPr>
                <w:b/>
              </w:rPr>
              <w:t>СУББОТНИК</w:t>
            </w:r>
          </w:p>
        </w:tc>
        <w:tc>
          <w:tcPr>
            <w:tcW w:w="2598" w:type="dxa"/>
          </w:tcPr>
          <w:p w:rsidR="00C47A22" w:rsidRPr="006744B5" w:rsidRDefault="00000000">
            <w:pPr>
              <w:keepNext/>
            </w:pPr>
            <w:r w:rsidRPr="006744B5">
              <w:t xml:space="preserve">10:00 </w:t>
            </w:r>
          </w:p>
          <w:p w:rsidR="00C47A22" w:rsidRPr="006744B5" w:rsidRDefault="00000000">
            <w:pPr>
              <w:keepNext/>
            </w:pPr>
            <w:r w:rsidRPr="006744B5">
              <w:t>Прилегающая территория ЦО “ПЕРСПЕКТИВА”</w:t>
            </w:r>
          </w:p>
        </w:tc>
        <w:tc>
          <w:tcPr>
            <w:tcW w:w="2263" w:type="dxa"/>
          </w:tcPr>
          <w:p w:rsidR="00C47A22" w:rsidRPr="006744B5" w:rsidRDefault="00000000">
            <w:r w:rsidRPr="006744B5">
              <w:t>весь коллектив ЦО «Перспектива»</w:t>
            </w:r>
          </w:p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000000">
            <w:r w:rsidRPr="006744B5">
              <w:t>Шилова Л.Г.</w:t>
            </w:r>
          </w:p>
          <w:p w:rsidR="00C47A22" w:rsidRPr="006744B5" w:rsidRDefault="00000000">
            <w:r w:rsidRPr="006744B5">
              <w:t>Беляева Н.В.</w:t>
            </w:r>
          </w:p>
          <w:p w:rsidR="00C47A22" w:rsidRPr="006744B5" w:rsidRDefault="00000000">
            <w:r w:rsidRPr="006744B5">
              <w:t>Игошин Ю.Н.</w:t>
            </w:r>
          </w:p>
          <w:p w:rsidR="00C47A22" w:rsidRPr="006744B5" w:rsidRDefault="00000000">
            <w:r w:rsidRPr="006744B5">
              <w:t>3-39-36</w:t>
            </w:r>
          </w:p>
        </w:tc>
      </w:tr>
      <w:tr w:rsidR="006744B5" w:rsidRPr="006744B5">
        <w:trPr>
          <w:trHeight w:val="1695"/>
        </w:trPr>
        <w:tc>
          <w:tcPr>
            <w:tcW w:w="2167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C47A22" w:rsidRPr="006744B5" w:rsidRDefault="00000000">
            <w:pPr>
              <w:keepNext/>
            </w:pPr>
            <w:r w:rsidRPr="006744B5">
              <w:t xml:space="preserve">Генеральная репетиция отчетного концерта вокально-эстрадной студии “Талисман” </w:t>
            </w:r>
          </w:p>
        </w:tc>
        <w:tc>
          <w:tcPr>
            <w:tcW w:w="2598" w:type="dxa"/>
          </w:tcPr>
          <w:p w:rsidR="00C47A22" w:rsidRPr="006744B5" w:rsidRDefault="00000000">
            <w:pPr>
              <w:keepNext/>
            </w:pPr>
            <w:r w:rsidRPr="006744B5">
              <w:t xml:space="preserve">ЦО “Перспектива” Зрительный </w:t>
            </w:r>
          </w:p>
          <w:p w:rsidR="00C47A22" w:rsidRPr="006744B5" w:rsidRDefault="00000000">
            <w:pPr>
              <w:keepNext/>
            </w:pPr>
            <w:r w:rsidRPr="006744B5">
              <w:t>17.00</w:t>
            </w:r>
          </w:p>
        </w:tc>
        <w:tc>
          <w:tcPr>
            <w:tcW w:w="2263" w:type="dxa"/>
          </w:tcPr>
          <w:p w:rsidR="00C47A22" w:rsidRPr="006744B5" w:rsidRDefault="00000000">
            <w:r w:rsidRPr="006744B5">
              <w:t>Обучающиеся творческого коллектива</w:t>
            </w:r>
          </w:p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000000">
            <w:proofErr w:type="spellStart"/>
            <w:r w:rsidRPr="006744B5">
              <w:t>Худаногова</w:t>
            </w:r>
            <w:proofErr w:type="spellEnd"/>
            <w:r w:rsidRPr="006744B5">
              <w:t xml:space="preserve"> Л.А.</w:t>
            </w:r>
          </w:p>
          <w:p w:rsidR="00C47A22" w:rsidRPr="006744B5" w:rsidRDefault="00000000">
            <w:proofErr w:type="spellStart"/>
            <w:r w:rsidRPr="006744B5">
              <w:t>Кабышева</w:t>
            </w:r>
            <w:proofErr w:type="spellEnd"/>
            <w:r w:rsidRPr="006744B5">
              <w:t xml:space="preserve"> О.Ю.</w:t>
            </w:r>
          </w:p>
          <w:p w:rsidR="00C47A22" w:rsidRPr="006744B5" w:rsidRDefault="00000000">
            <w:r w:rsidRPr="006744B5">
              <w:t>Субботин С.В.</w:t>
            </w:r>
          </w:p>
          <w:p w:rsidR="00C47A22" w:rsidRPr="006744B5" w:rsidRDefault="00000000">
            <w:proofErr w:type="spellStart"/>
            <w:r w:rsidRPr="006744B5">
              <w:t>Ахмеднабеев</w:t>
            </w:r>
            <w:proofErr w:type="spellEnd"/>
            <w:r w:rsidRPr="006744B5">
              <w:t xml:space="preserve"> А.Е.</w:t>
            </w:r>
          </w:p>
          <w:p w:rsidR="00C47A22" w:rsidRPr="006744B5" w:rsidRDefault="00000000">
            <w:r w:rsidRPr="006744B5">
              <w:t xml:space="preserve">Любушкин </w:t>
            </w:r>
            <w:proofErr w:type="gramStart"/>
            <w:r w:rsidRPr="006744B5">
              <w:t>Д.А</w:t>
            </w:r>
            <w:proofErr w:type="gramEnd"/>
          </w:p>
          <w:p w:rsidR="00C47A22" w:rsidRPr="006744B5" w:rsidRDefault="00C47A22"/>
        </w:tc>
      </w:tr>
      <w:tr w:rsidR="006744B5" w:rsidRPr="006744B5">
        <w:trPr>
          <w:trHeight w:val="1245"/>
        </w:trPr>
        <w:tc>
          <w:tcPr>
            <w:tcW w:w="2167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C47A22" w:rsidRPr="006744B5" w:rsidRDefault="00000000">
            <w:pPr>
              <w:keepNext/>
            </w:pPr>
            <w:r w:rsidRPr="006744B5">
              <w:t xml:space="preserve">Образовательное Событие “День неизвестного солдата”, </w:t>
            </w:r>
            <w:proofErr w:type="spellStart"/>
            <w:r w:rsidRPr="006744B5">
              <w:t>посв</w:t>
            </w:r>
            <w:proofErr w:type="spellEnd"/>
            <w:r w:rsidRPr="006744B5">
              <w:t xml:space="preserve">. Дню Победы </w:t>
            </w:r>
          </w:p>
        </w:tc>
        <w:tc>
          <w:tcPr>
            <w:tcW w:w="2598" w:type="dxa"/>
          </w:tcPr>
          <w:p w:rsidR="00C47A22" w:rsidRPr="006744B5" w:rsidRDefault="00000000">
            <w:pPr>
              <w:keepNext/>
            </w:pPr>
            <w:r w:rsidRPr="006744B5">
              <w:t>17.00</w:t>
            </w:r>
          </w:p>
          <w:p w:rsidR="00C47A22" w:rsidRPr="006744B5" w:rsidRDefault="00000000">
            <w:pPr>
              <w:keepNext/>
            </w:pPr>
            <w:r w:rsidRPr="006744B5">
              <w:t xml:space="preserve">ЦО “Перспектива” </w:t>
            </w:r>
            <w:proofErr w:type="spellStart"/>
            <w:r w:rsidRPr="006744B5">
              <w:t>каб</w:t>
            </w:r>
            <w:proofErr w:type="spellEnd"/>
            <w:r w:rsidRPr="006744B5">
              <w:t>. 3-3</w:t>
            </w:r>
          </w:p>
        </w:tc>
        <w:tc>
          <w:tcPr>
            <w:tcW w:w="2263" w:type="dxa"/>
          </w:tcPr>
          <w:p w:rsidR="00C47A22" w:rsidRPr="006744B5" w:rsidRDefault="00000000">
            <w:r w:rsidRPr="006744B5">
              <w:t>Союз молодёжных сил и 4 класс 172 школы</w:t>
            </w:r>
          </w:p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000000">
            <w:proofErr w:type="spellStart"/>
            <w:r w:rsidRPr="006744B5">
              <w:t>Коломеец</w:t>
            </w:r>
            <w:proofErr w:type="spellEnd"/>
            <w:r w:rsidRPr="006744B5">
              <w:t xml:space="preserve"> О.А.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>4 мая, четверг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 xml:space="preserve">Дежурный администратор: </w:t>
            </w:r>
            <w:proofErr w:type="spellStart"/>
            <w:r w:rsidRPr="006744B5">
              <w:rPr>
                <w:b/>
              </w:rPr>
              <w:t>Худаногова</w:t>
            </w:r>
            <w:proofErr w:type="spellEnd"/>
            <w:r w:rsidRPr="006744B5">
              <w:rPr>
                <w:b/>
              </w:rPr>
              <w:t xml:space="preserve"> Л.А.</w:t>
            </w:r>
          </w:p>
        </w:tc>
      </w:tr>
      <w:tr w:rsidR="006744B5" w:rsidRPr="006744B5">
        <w:tc>
          <w:tcPr>
            <w:tcW w:w="2167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C47A22" w:rsidRPr="006744B5" w:rsidRDefault="00000000">
            <w:pPr>
              <w:keepNext/>
            </w:pPr>
            <w:r w:rsidRPr="006744B5">
              <w:t>Совещание по</w:t>
            </w:r>
            <w:r w:rsidRPr="006744B5">
              <w:rPr>
                <w:b/>
              </w:rPr>
              <w:t xml:space="preserve"> </w:t>
            </w:r>
            <w:r w:rsidRPr="006744B5">
              <w:t>планированию XXII Интерактивной летней школы МБУ ДО “ЦО “Перспектива”</w:t>
            </w:r>
          </w:p>
        </w:tc>
        <w:tc>
          <w:tcPr>
            <w:tcW w:w="2598" w:type="dxa"/>
          </w:tcPr>
          <w:p w:rsidR="00C47A22" w:rsidRPr="006744B5" w:rsidRDefault="00000000">
            <w:pPr>
              <w:keepNext/>
            </w:pPr>
            <w:r w:rsidRPr="006744B5">
              <w:t>ЦО «Перспектива»</w:t>
            </w:r>
          </w:p>
          <w:p w:rsidR="00C47A22" w:rsidRPr="006744B5" w:rsidRDefault="00000000">
            <w:pPr>
              <w:keepNext/>
              <w:rPr>
                <w:b/>
              </w:rPr>
            </w:pPr>
            <w:proofErr w:type="spellStart"/>
            <w:r w:rsidRPr="006744B5">
              <w:t>Каб</w:t>
            </w:r>
            <w:proofErr w:type="spellEnd"/>
            <w:r w:rsidRPr="006744B5">
              <w:t>. 3-3, 10.00</w:t>
            </w:r>
          </w:p>
          <w:tbl>
            <w:tblPr>
              <w:tblStyle w:val="af1"/>
              <w:tblW w:w="231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310"/>
            </w:tblGrid>
            <w:tr w:rsidR="006744B5" w:rsidRPr="006744B5">
              <w:trPr>
                <w:trHeight w:val="266"/>
              </w:trPr>
              <w:tc>
                <w:tcPr>
                  <w:tcW w:w="23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80" w:type="dxa"/>
                    <w:right w:w="180" w:type="dxa"/>
                  </w:tcMar>
                </w:tcPr>
                <w:p w:rsidR="00C47A22" w:rsidRPr="006744B5" w:rsidRDefault="00C47A22">
                  <w:pPr>
                    <w:keepNext/>
                  </w:pPr>
                </w:p>
              </w:tc>
            </w:tr>
          </w:tbl>
          <w:p w:rsidR="00C47A22" w:rsidRPr="006744B5" w:rsidRDefault="00C47A22">
            <w:pPr>
              <w:keepNext/>
              <w:rPr>
                <w:b/>
              </w:rPr>
            </w:pPr>
          </w:p>
        </w:tc>
        <w:tc>
          <w:tcPr>
            <w:tcW w:w="2263" w:type="dxa"/>
          </w:tcPr>
          <w:p w:rsidR="00C47A22" w:rsidRPr="006744B5" w:rsidRDefault="00000000">
            <w:r w:rsidRPr="006744B5">
              <w:t>Матвейчук Н.Н.</w:t>
            </w:r>
          </w:p>
          <w:p w:rsidR="00C47A22" w:rsidRPr="006744B5" w:rsidRDefault="00000000">
            <w:proofErr w:type="spellStart"/>
            <w:r w:rsidRPr="006744B5">
              <w:t>Козлихин</w:t>
            </w:r>
            <w:proofErr w:type="spellEnd"/>
            <w:r w:rsidRPr="006744B5">
              <w:t xml:space="preserve"> А.Ю.</w:t>
            </w:r>
          </w:p>
          <w:p w:rsidR="00C47A22" w:rsidRPr="006744B5" w:rsidRDefault="00000000">
            <w:proofErr w:type="spellStart"/>
            <w:r w:rsidRPr="006744B5">
              <w:t>Коломеец</w:t>
            </w:r>
            <w:proofErr w:type="spellEnd"/>
            <w:r w:rsidRPr="006744B5">
              <w:t xml:space="preserve"> О.А.</w:t>
            </w:r>
          </w:p>
          <w:p w:rsidR="00C47A22" w:rsidRPr="006744B5" w:rsidRDefault="00000000">
            <w:r w:rsidRPr="006744B5">
              <w:t>Южакова А.Ю.</w:t>
            </w:r>
          </w:p>
          <w:p w:rsidR="00C47A22" w:rsidRPr="006744B5" w:rsidRDefault="00000000">
            <w:proofErr w:type="spellStart"/>
            <w:r w:rsidRPr="006744B5">
              <w:t>Бурень</w:t>
            </w:r>
            <w:proofErr w:type="spellEnd"/>
            <w:r w:rsidRPr="006744B5">
              <w:t xml:space="preserve"> В.В.</w:t>
            </w:r>
          </w:p>
          <w:p w:rsidR="00C47A22" w:rsidRPr="006744B5" w:rsidRDefault="00000000">
            <w:r w:rsidRPr="006744B5">
              <w:t>Лебедев Д.А.</w:t>
            </w:r>
          </w:p>
          <w:p w:rsidR="00C47A22" w:rsidRPr="006744B5" w:rsidRDefault="00000000">
            <w:r w:rsidRPr="006744B5">
              <w:t>Симбирцева Л.Н.</w:t>
            </w:r>
          </w:p>
          <w:p w:rsidR="00C47A22" w:rsidRPr="006744B5" w:rsidRDefault="00000000">
            <w:r w:rsidRPr="006744B5">
              <w:t>Устьянцева А.С.</w:t>
            </w:r>
          </w:p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000000">
            <w:r w:rsidRPr="006744B5">
              <w:t>Субботина Е.Ю.</w:t>
            </w:r>
          </w:p>
          <w:p w:rsidR="00C47A22" w:rsidRPr="006744B5" w:rsidRDefault="00000000">
            <w:pPr>
              <w:rPr>
                <w:b/>
              </w:rPr>
            </w:pPr>
            <w:r w:rsidRPr="006744B5">
              <w:t>т. 3-78-41</w:t>
            </w:r>
          </w:p>
          <w:tbl>
            <w:tblPr>
              <w:tblStyle w:val="af2"/>
              <w:tblW w:w="204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040"/>
            </w:tblGrid>
            <w:tr w:rsidR="006744B5" w:rsidRPr="006744B5">
              <w:trPr>
                <w:trHeight w:val="470"/>
              </w:trPr>
              <w:tc>
                <w:tcPr>
                  <w:tcW w:w="2040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C47A22" w:rsidRPr="006744B5" w:rsidRDefault="00C47A22"/>
              </w:tc>
            </w:tr>
            <w:tr w:rsidR="006744B5" w:rsidRPr="006744B5">
              <w:trPr>
                <w:trHeight w:val="470"/>
              </w:trPr>
              <w:tc>
                <w:tcPr>
                  <w:tcW w:w="2040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C47A22" w:rsidRPr="006744B5" w:rsidRDefault="00C47A22"/>
              </w:tc>
            </w:tr>
          </w:tbl>
          <w:p w:rsidR="00C47A22" w:rsidRPr="006744B5" w:rsidRDefault="00C47A22"/>
        </w:tc>
      </w:tr>
      <w:tr w:rsidR="006744B5" w:rsidRPr="006744B5">
        <w:tc>
          <w:tcPr>
            <w:tcW w:w="2167" w:type="dxa"/>
          </w:tcPr>
          <w:p w:rsidR="00C47A22" w:rsidRPr="006744B5" w:rsidRDefault="00000000">
            <w:r w:rsidRPr="006744B5">
              <w:t>Координационный совет Городской “Школы социального проектирования”</w:t>
            </w:r>
          </w:p>
        </w:tc>
        <w:tc>
          <w:tcPr>
            <w:tcW w:w="2598" w:type="dxa"/>
          </w:tcPr>
          <w:p w:rsidR="00C47A22" w:rsidRPr="006744B5" w:rsidRDefault="00000000">
            <w:r w:rsidRPr="006744B5">
              <w:t xml:space="preserve">ЦО “Перспектива”, </w:t>
            </w:r>
          </w:p>
          <w:p w:rsidR="00C47A22" w:rsidRPr="006744B5" w:rsidRDefault="00000000">
            <w:r w:rsidRPr="006744B5">
              <w:t>кабинет 3-3, 15:30</w:t>
            </w:r>
          </w:p>
        </w:tc>
        <w:tc>
          <w:tcPr>
            <w:tcW w:w="2263" w:type="dxa"/>
          </w:tcPr>
          <w:p w:rsidR="00C47A22" w:rsidRPr="006744B5" w:rsidRDefault="00000000">
            <w:r w:rsidRPr="006744B5">
              <w:t>члены городского координационного совета (представители ОО города)</w:t>
            </w:r>
          </w:p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000000">
            <w:proofErr w:type="spellStart"/>
            <w:r w:rsidRPr="006744B5">
              <w:t>Ширкина</w:t>
            </w:r>
            <w:proofErr w:type="spellEnd"/>
            <w:r w:rsidRPr="006744B5">
              <w:t xml:space="preserve"> И.М.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>5 мая, пятница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>Дежурный администратор: Субботина Е.Ю.</w:t>
            </w:r>
          </w:p>
        </w:tc>
      </w:tr>
      <w:tr w:rsidR="006744B5" w:rsidRPr="006744B5">
        <w:tc>
          <w:tcPr>
            <w:tcW w:w="2167" w:type="dxa"/>
            <w:shd w:val="clear" w:color="auto" w:fill="FFFFFF"/>
          </w:tcPr>
          <w:p w:rsidR="00C47A22" w:rsidRPr="006744B5" w:rsidRDefault="00000000">
            <w:r w:rsidRPr="006744B5">
              <w:t>Отчетный концерт образцового коллектива вокально- эстрадной студии “Талисман” МБУ ДО “ЦО “Перспектива”</w:t>
            </w:r>
          </w:p>
        </w:tc>
        <w:tc>
          <w:tcPr>
            <w:tcW w:w="2598" w:type="dxa"/>
            <w:shd w:val="clear" w:color="auto" w:fill="FFFFFF"/>
          </w:tcPr>
          <w:p w:rsidR="00C47A22" w:rsidRPr="006744B5" w:rsidRDefault="00000000">
            <w:r w:rsidRPr="006744B5">
              <w:t>Зрительный зал ЦО “Перспектива”</w:t>
            </w:r>
          </w:p>
          <w:p w:rsidR="00C47A22" w:rsidRPr="006744B5" w:rsidRDefault="00000000">
            <w:r w:rsidRPr="006744B5">
              <w:t xml:space="preserve">18.00 </w:t>
            </w:r>
          </w:p>
        </w:tc>
        <w:tc>
          <w:tcPr>
            <w:tcW w:w="2263" w:type="dxa"/>
            <w:shd w:val="clear" w:color="auto" w:fill="FFFFFF"/>
          </w:tcPr>
          <w:p w:rsidR="00C47A22" w:rsidRPr="006744B5" w:rsidRDefault="00000000">
            <w:r w:rsidRPr="006744B5">
              <w:t>Обучающиеся, родители по пригласительным</w:t>
            </w:r>
          </w:p>
          <w:p w:rsidR="00C47A22" w:rsidRPr="006744B5" w:rsidRDefault="00000000">
            <w:r w:rsidRPr="006744B5">
              <w:t xml:space="preserve">т. для справок по пригласительным билетам 3-78-41 </w:t>
            </w:r>
            <w:proofErr w:type="spellStart"/>
            <w:r w:rsidRPr="006744B5">
              <w:t>Худаногова</w:t>
            </w:r>
            <w:proofErr w:type="spellEnd"/>
            <w:r w:rsidRPr="006744B5">
              <w:t xml:space="preserve"> Л.А.</w:t>
            </w:r>
          </w:p>
        </w:tc>
        <w:tc>
          <w:tcPr>
            <w:tcW w:w="2263" w:type="dxa"/>
            <w:shd w:val="clear" w:color="auto" w:fill="FFFFFF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000000">
            <w:proofErr w:type="spellStart"/>
            <w:r w:rsidRPr="006744B5">
              <w:t>Худаногова</w:t>
            </w:r>
            <w:proofErr w:type="spellEnd"/>
            <w:r w:rsidRPr="006744B5">
              <w:t xml:space="preserve"> Л.А.</w:t>
            </w:r>
          </w:p>
          <w:p w:rsidR="00C47A22" w:rsidRPr="006744B5" w:rsidRDefault="00000000">
            <w:proofErr w:type="spellStart"/>
            <w:r w:rsidRPr="006744B5">
              <w:t>Кабышева</w:t>
            </w:r>
            <w:proofErr w:type="spellEnd"/>
            <w:r w:rsidRPr="006744B5">
              <w:t xml:space="preserve"> О.Ю.</w:t>
            </w:r>
          </w:p>
          <w:p w:rsidR="00C47A22" w:rsidRPr="006744B5" w:rsidRDefault="00000000">
            <w:r w:rsidRPr="006744B5">
              <w:t>Субботин С.В.</w:t>
            </w:r>
          </w:p>
          <w:p w:rsidR="00C47A22" w:rsidRPr="006744B5" w:rsidRDefault="00000000">
            <w:proofErr w:type="spellStart"/>
            <w:r w:rsidRPr="006744B5">
              <w:t>Ахмеднабеев</w:t>
            </w:r>
            <w:proofErr w:type="spellEnd"/>
            <w:r w:rsidRPr="006744B5">
              <w:t xml:space="preserve"> А.Е.</w:t>
            </w:r>
          </w:p>
          <w:p w:rsidR="00C47A22" w:rsidRPr="006744B5" w:rsidRDefault="00000000">
            <w:r w:rsidRPr="006744B5">
              <w:t xml:space="preserve">Любушкин </w:t>
            </w:r>
            <w:proofErr w:type="gramStart"/>
            <w:r w:rsidRPr="006744B5">
              <w:t>Д.А</w:t>
            </w:r>
            <w:proofErr w:type="gramEnd"/>
          </w:p>
          <w:p w:rsidR="00C47A22" w:rsidRPr="006744B5" w:rsidRDefault="00000000">
            <w:r w:rsidRPr="006744B5">
              <w:t>Лебедев Д.А.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proofErr w:type="gramStart"/>
            <w:r w:rsidRPr="006744B5">
              <w:rPr>
                <w:b/>
              </w:rPr>
              <w:t>6  мая</w:t>
            </w:r>
            <w:proofErr w:type="gramEnd"/>
            <w:r w:rsidRPr="006744B5">
              <w:rPr>
                <w:b/>
              </w:rPr>
              <w:t>, суббота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 xml:space="preserve">Дежурный администратор: </w:t>
            </w:r>
            <w:proofErr w:type="spellStart"/>
            <w:r w:rsidRPr="006744B5">
              <w:rPr>
                <w:b/>
              </w:rPr>
              <w:t>Бурень</w:t>
            </w:r>
            <w:proofErr w:type="spellEnd"/>
            <w:r w:rsidRPr="006744B5">
              <w:rPr>
                <w:b/>
              </w:rPr>
              <w:t xml:space="preserve"> В.В.</w:t>
            </w:r>
          </w:p>
        </w:tc>
      </w:tr>
      <w:tr w:rsidR="006744B5" w:rsidRPr="006744B5">
        <w:trPr>
          <w:trHeight w:val="301"/>
        </w:trPr>
        <w:tc>
          <w:tcPr>
            <w:tcW w:w="2167" w:type="dxa"/>
          </w:tcPr>
          <w:p w:rsidR="00C47A22" w:rsidRPr="006744B5" w:rsidRDefault="00000000">
            <w:r w:rsidRPr="006744B5">
              <w:t xml:space="preserve">Презентация объединений ЦО “Перспектива” для родителей </w:t>
            </w:r>
            <w:r w:rsidRPr="006744B5">
              <w:lastRenderedPageBreak/>
              <w:t>выпускников ШРР “Малышок”</w:t>
            </w:r>
          </w:p>
        </w:tc>
        <w:tc>
          <w:tcPr>
            <w:tcW w:w="2598" w:type="dxa"/>
          </w:tcPr>
          <w:p w:rsidR="00C47A22" w:rsidRPr="006744B5" w:rsidRDefault="00000000">
            <w:r w:rsidRPr="006744B5">
              <w:lastRenderedPageBreak/>
              <w:t>ЦО “Перспектива”</w:t>
            </w:r>
          </w:p>
          <w:p w:rsidR="00C47A22" w:rsidRPr="006744B5" w:rsidRDefault="00000000">
            <w:proofErr w:type="spellStart"/>
            <w:r w:rsidRPr="006744B5">
              <w:t>каб</w:t>
            </w:r>
            <w:proofErr w:type="spellEnd"/>
            <w:r w:rsidRPr="006744B5">
              <w:t>. 3-2</w:t>
            </w:r>
          </w:p>
          <w:p w:rsidR="00C47A22" w:rsidRPr="006744B5" w:rsidRDefault="00000000">
            <w:r w:rsidRPr="006744B5">
              <w:t>по графику</w:t>
            </w:r>
          </w:p>
        </w:tc>
        <w:tc>
          <w:tcPr>
            <w:tcW w:w="2263" w:type="dxa"/>
          </w:tcPr>
          <w:p w:rsidR="00C47A22" w:rsidRPr="006744B5" w:rsidRDefault="00000000">
            <w:r w:rsidRPr="006744B5">
              <w:t xml:space="preserve">Родители </w:t>
            </w:r>
            <w:proofErr w:type="gramStart"/>
            <w:r w:rsidRPr="006744B5">
              <w:t>обучающихся  3</w:t>
            </w:r>
            <w:proofErr w:type="gramEnd"/>
            <w:r w:rsidRPr="006744B5">
              <w:t xml:space="preserve"> года обучения ШРР “Малышок”</w:t>
            </w:r>
          </w:p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000000">
            <w:proofErr w:type="spellStart"/>
            <w:r w:rsidRPr="006744B5">
              <w:t>Бурень</w:t>
            </w:r>
            <w:proofErr w:type="spellEnd"/>
            <w:r w:rsidRPr="006744B5">
              <w:t xml:space="preserve"> В.В.</w:t>
            </w:r>
          </w:p>
          <w:p w:rsidR="00C47A22" w:rsidRPr="006744B5" w:rsidRDefault="00000000">
            <w:r w:rsidRPr="006744B5">
              <w:t>3-40-07</w:t>
            </w:r>
          </w:p>
        </w:tc>
      </w:tr>
      <w:tr w:rsidR="006744B5" w:rsidRPr="006744B5">
        <w:trPr>
          <w:trHeight w:val="276"/>
        </w:trPr>
        <w:tc>
          <w:tcPr>
            <w:tcW w:w="2167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C47A22" w:rsidRPr="006744B5" w:rsidRDefault="00000000">
            <w:pPr>
              <w:keepNext/>
            </w:pPr>
            <w:r w:rsidRPr="006744B5">
              <w:t>Совещание по</w:t>
            </w:r>
            <w:r w:rsidRPr="006744B5">
              <w:rPr>
                <w:b/>
              </w:rPr>
              <w:t xml:space="preserve"> </w:t>
            </w:r>
            <w:r w:rsidRPr="006744B5">
              <w:t xml:space="preserve">планированию летнего лагеря технического </w:t>
            </w:r>
            <w:proofErr w:type="gramStart"/>
            <w:r w:rsidRPr="006744B5">
              <w:t>творчества  “</w:t>
            </w:r>
            <w:proofErr w:type="gramEnd"/>
            <w:r w:rsidRPr="006744B5">
              <w:t>Новое время” МБУ ДО “ЦО “Перспектива”</w:t>
            </w:r>
          </w:p>
        </w:tc>
        <w:tc>
          <w:tcPr>
            <w:tcW w:w="2598" w:type="dxa"/>
          </w:tcPr>
          <w:p w:rsidR="00C47A22" w:rsidRPr="006744B5" w:rsidRDefault="00000000">
            <w:pPr>
              <w:keepNext/>
            </w:pPr>
            <w:r w:rsidRPr="006744B5">
              <w:t>ЦО «Перспектива»</w:t>
            </w:r>
          </w:p>
          <w:p w:rsidR="00C47A22" w:rsidRPr="006744B5" w:rsidRDefault="00000000">
            <w:pPr>
              <w:keepNext/>
            </w:pPr>
            <w:r w:rsidRPr="006744B5">
              <w:t>Каб.2-2</w:t>
            </w:r>
          </w:p>
          <w:p w:rsidR="00C47A22" w:rsidRPr="006744B5" w:rsidRDefault="00000000">
            <w:pPr>
              <w:keepNext/>
              <w:rPr>
                <w:b/>
              </w:rPr>
            </w:pPr>
            <w:r w:rsidRPr="006744B5">
              <w:t>12.00</w:t>
            </w:r>
          </w:p>
          <w:tbl>
            <w:tblPr>
              <w:tblStyle w:val="af3"/>
              <w:tblW w:w="231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310"/>
            </w:tblGrid>
            <w:tr w:rsidR="006744B5" w:rsidRPr="006744B5">
              <w:trPr>
                <w:trHeight w:val="266"/>
              </w:trPr>
              <w:tc>
                <w:tcPr>
                  <w:tcW w:w="23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80" w:type="dxa"/>
                    <w:right w:w="180" w:type="dxa"/>
                  </w:tcMar>
                </w:tcPr>
                <w:p w:rsidR="00C47A22" w:rsidRPr="006744B5" w:rsidRDefault="00C47A22">
                  <w:pPr>
                    <w:keepNext/>
                  </w:pPr>
                </w:p>
              </w:tc>
            </w:tr>
          </w:tbl>
          <w:p w:rsidR="00C47A22" w:rsidRPr="006744B5" w:rsidRDefault="00C47A22">
            <w:pPr>
              <w:keepNext/>
              <w:rPr>
                <w:b/>
              </w:rPr>
            </w:pPr>
          </w:p>
        </w:tc>
        <w:tc>
          <w:tcPr>
            <w:tcW w:w="2263" w:type="dxa"/>
          </w:tcPr>
          <w:p w:rsidR="00C47A22" w:rsidRPr="006744B5" w:rsidRDefault="00000000">
            <w:r w:rsidRPr="006744B5">
              <w:t>Андриевских А.М.</w:t>
            </w:r>
          </w:p>
          <w:p w:rsidR="00C47A22" w:rsidRPr="006744B5" w:rsidRDefault="00000000">
            <w:proofErr w:type="spellStart"/>
            <w:r w:rsidRPr="006744B5">
              <w:t>Бурень</w:t>
            </w:r>
            <w:proofErr w:type="spellEnd"/>
            <w:r w:rsidRPr="006744B5">
              <w:t xml:space="preserve"> В.В.</w:t>
            </w:r>
          </w:p>
          <w:p w:rsidR="00C47A22" w:rsidRPr="006744B5" w:rsidRDefault="00000000">
            <w:r w:rsidRPr="006744B5">
              <w:t>Казакевич К.М.</w:t>
            </w:r>
          </w:p>
          <w:p w:rsidR="00C47A22" w:rsidRPr="006744B5" w:rsidRDefault="00000000">
            <w:proofErr w:type="spellStart"/>
            <w:r w:rsidRPr="006744B5">
              <w:t>Картавенко</w:t>
            </w:r>
            <w:proofErr w:type="spellEnd"/>
            <w:r w:rsidRPr="006744B5">
              <w:t xml:space="preserve"> Е.В.</w:t>
            </w:r>
          </w:p>
          <w:p w:rsidR="00C47A22" w:rsidRPr="006744B5" w:rsidRDefault="00000000">
            <w:r w:rsidRPr="006744B5">
              <w:t>Лебедев Д.С.</w:t>
            </w:r>
          </w:p>
          <w:p w:rsidR="00C47A22" w:rsidRPr="006744B5" w:rsidRDefault="00000000">
            <w:r w:rsidRPr="006744B5">
              <w:t>Тарасов В.А.</w:t>
            </w:r>
          </w:p>
          <w:p w:rsidR="00C47A22" w:rsidRPr="006744B5" w:rsidRDefault="00000000">
            <w:r w:rsidRPr="006744B5">
              <w:t>Устьянцева А.С.</w:t>
            </w:r>
          </w:p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000000">
            <w:proofErr w:type="spellStart"/>
            <w:r w:rsidRPr="006744B5">
              <w:t>Бурбилова</w:t>
            </w:r>
            <w:proofErr w:type="spellEnd"/>
            <w:r w:rsidRPr="006744B5">
              <w:t xml:space="preserve"> Е.А.</w:t>
            </w:r>
          </w:p>
          <w:p w:rsidR="00C47A22" w:rsidRPr="006744B5" w:rsidRDefault="00000000">
            <w:pPr>
              <w:rPr>
                <w:b/>
              </w:rPr>
            </w:pPr>
            <w:r w:rsidRPr="006744B5">
              <w:t>Казакевич Е.О.</w:t>
            </w:r>
          </w:p>
          <w:tbl>
            <w:tblPr>
              <w:tblStyle w:val="af4"/>
              <w:tblW w:w="204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040"/>
            </w:tblGrid>
            <w:tr w:rsidR="006744B5" w:rsidRPr="006744B5">
              <w:trPr>
                <w:trHeight w:val="935"/>
              </w:trPr>
              <w:tc>
                <w:tcPr>
                  <w:tcW w:w="2040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C47A22" w:rsidRPr="006744B5" w:rsidRDefault="00C47A22"/>
              </w:tc>
            </w:tr>
          </w:tbl>
          <w:p w:rsidR="00C47A22" w:rsidRPr="006744B5" w:rsidRDefault="00C47A22"/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proofErr w:type="gramStart"/>
            <w:r w:rsidRPr="006744B5">
              <w:rPr>
                <w:b/>
              </w:rPr>
              <w:t>7  мая</w:t>
            </w:r>
            <w:proofErr w:type="gramEnd"/>
            <w:r w:rsidRPr="006744B5">
              <w:rPr>
                <w:b/>
              </w:rPr>
              <w:t>,  воскресенье</w:t>
            </w:r>
          </w:p>
        </w:tc>
      </w:tr>
      <w:tr w:rsidR="006744B5" w:rsidRPr="006744B5">
        <w:tc>
          <w:tcPr>
            <w:tcW w:w="2167" w:type="dxa"/>
          </w:tcPr>
          <w:p w:rsidR="00C47A22" w:rsidRPr="006744B5" w:rsidRDefault="00C47A22"/>
        </w:tc>
        <w:tc>
          <w:tcPr>
            <w:tcW w:w="2598" w:type="dxa"/>
          </w:tcPr>
          <w:p w:rsidR="00C47A22" w:rsidRPr="006744B5" w:rsidRDefault="00C47A22"/>
        </w:tc>
        <w:tc>
          <w:tcPr>
            <w:tcW w:w="2263" w:type="dxa"/>
          </w:tcPr>
          <w:p w:rsidR="00C47A22" w:rsidRPr="006744B5" w:rsidRDefault="00C4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3" w:type="dxa"/>
          </w:tcPr>
          <w:p w:rsidR="00C47A22" w:rsidRPr="006744B5" w:rsidRDefault="00C4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7" w:type="dxa"/>
          </w:tcPr>
          <w:p w:rsidR="00C47A22" w:rsidRPr="006744B5" w:rsidRDefault="00C47A22"/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</w:pPr>
            <w:r w:rsidRPr="006744B5">
              <w:rPr>
                <w:b/>
              </w:rPr>
              <w:t>8 мая, понедельник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>Дежурный администратор: Филон В.Ф.</w:t>
            </w:r>
          </w:p>
        </w:tc>
      </w:tr>
      <w:tr w:rsidR="006744B5" w:rsidRPr="006744B5">
        <w:tc>
          <w:tcPr>
            <w:tcW w:w="2167" w:type="dxa"/>
          </w:tcPr>
          <w:p w:rsidR="00C47A22" w:rsidRPr="006744B5" w:rsidRDefault="00C47A22"/>
        </w:tc>
        <w:tc>
          <w:tcPr>
            <w:tcW w:w="2598" w:type="dxa"/>
          </w:tcPr>
          <w:p w:rsidR="00C47A22" w:rsidRPr="006744B5" w:rsidRDefault="00C47A22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C47A22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C47A22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C47A22"/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</w:pPr>
            <w:r w:rsidRPr="006744B5">
              <w:rPr>
                <w:b/>
              </w:rPr>
              <w:t>9 мая, вторник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 xml:space="preserve">Дежурный администратор: </w:t>
            </w:r>
            <w:proofErr w:type="spellStart"/>
            <w:r w:rsidRPr="006744B5">
              <w:rPr>
                <w:b/>
              </w:rPr>
              <w:t>Бурбилова</w:t>
            </w:r>
            <w:proofErr w:type="spellEnd"/>
            <w:r w:rsidRPr="006744B5">
              <w:rPr>
                <w:b/>
              </w:rPr>
              <w:t xml:space="preserve"> Е.А.</w:t>
            </w:r>
          </w:p>
        </w:tc>
      </w:tr>
      <w:tr w:rsidR="006744B5" w:rsidRPr="006744B5">
        <w:tc>
          <w:tcPr>
            <w:tcW w:w="2167" w:type="dxa"/>
          </w:tcPr>
          <w:p w:rsidR="00C47A22" w:rsidRPr="006744B5" w:rsidRDefault="00000000">
            <w:r w:rsidRPr="006744B5">
              <w:t xml:space="preserve">Акция Союза Молодёжных Сил МБУ ДО “ЦО “Перспектива” “Согреем души ветеранов” в рамках городского торжественного мероприятия «Помнит сердце, не забудет никогда!», посвященное празднованию 78-й годовщины Победы в Великой Отечественной войне 1941-1945 годов </w:t>
            </w:r>
          </w:p>
        </w:tc>
        <w:tc>
          <w:tcPr>
            <w:tcW w:w="2598" w:type="dxa"/>
          </w:tcPr>
          <w:p w:rsidR="00C47A22" w:rsidRPr="006744B5" w:rsidRDefault="00000000">
            <w:r w:rsidRPr="006744B5">
              <w:t>ЦО “Перспектива”</w:t>
            </w:r>
          </w:p>
          <w:p w:rsidR="00C47A22" w:rsidRPr="006744B5" w:rsidRDefault="00000000">
            <w:r w:rsidRPr="006744B5">
              <w:t>09.00</w:t>
            </w:r>
          </w:p>
          <w:p w:rsidR="00C47A22" w:rsidRPr="006744B5" w:rsidRDefault="00000000">
            <w:r w:rsidRPr="006744B5">
              <w:t>Стела Победы</w:t>
            </w:r>
          </w:p>
        </w:tc>
        <w:tc>
          <w:tcPr>
            <w:tcW w:w="2263" w:type="dxa"/>
          </w:tcPr>
          <w:p w:rsidR="00C47A22" w:rsidRPr="006744B5" w:rsidRDefault="00000000">
            <w:r w:rsidRPr="006744B5">
              <w:t>Союз молодёжных сил</w:t>
            </w:r>
          </w:p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000000">
            <w:proofErr w:type="spellStart"/>
            <w:r w:rsidRPr="006744B5">
              <w:t>Коломеец</w:t>
            </w:r>
            <w:proofErr w:type="spellEnd"/>
            <w:r w:rsidRPr="006744B5">
              <w:t xml:space="preserve"> О.А.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proofErr w:type="gramStart"/>
            <w:r w:rsidRPr="006744B5">
              <w:rPr>
                <w:b/>
              </w:rPr>
              <w:t>10  мая</w:t>
            </w:r>
            <w:proofErr w:type="gramEnd"/>
            <w:r w:rsidRPr="006744B5">
              <w:rPr>
                <w:b/>
              </w:rPr>
              <w:t>,  среда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 xml:space="preserve">Дежурный администратор: </w:t>
            </w:r>
            <w:proofErr w:type="spellStart"/>
            <w:r w:rsidRPr="006744B5">
              <w:rPr>
                <w:b/>
              </w:rPr>
              <w:t>Соромотина</w:t>
            </w:r>
            <w:proofErr w:type="spellEnd"/>
            <w:r w:rsidRPr="006744B5">
              <w:rPr>
                <w:b/>
              </w:rPr>
              <w:t xml:space="preserve"> З.В.</w:t>
            </w:r>
          </w:p>
        </w:tc>
      </w:tr>
      <w:tr w:rsidR="006744B5" w:rsidRPr="006744B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000000">
            <w:r w:rsidRPr="006744B5">
              <w:t>Техническая репетиция отчетного концерта ансамбля современного танца “</w:t>
            </w:r>
            <w:proofErr w:type="spellStart"/>
            <w:r w:rsidRPr="006744B5">
              <w:t>Скрим</w:t>
            </w:r>
            <w:proofErr w:type="spellEnd"/>
            <w:r w:rsidRPr="006744B5">
              <w:t>” МБУ ДО “ЦО “Перспектива”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000000">
            <w:r w:rsidRPr="006744B5">
              <w:t>Зрительный зал ЦО</w:t>
            </w:r>
          </w:p>
          <w:p w:rsidR="00C47A22" w:rsidRPr="006744B5" w:rsidRDefault="00000000">
            <w:r w:rsidRPr="006744B5">
              <w:t>16.30-техническая</w:t>
            </w:r>
          </w:p>
          <w:p w:rsidR="00C47A22" w:rsidRPr="006744B5" w:rsidRDefault="00000000">
            <w:r w:rsidRPr="006744B5">
              <w:t>17.30-прогон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000000">
            <w:r w:rsidRPr="006744B5">
              <w:t xml:space="preserve">Обучающиеся творческого коллектива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C47A22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000000">
            <w:proofErr w:type="spellStart"/>
            <w:r w:rsidRPr="006744B5">
              <w:t>Худаногова</w:t>
            </w:r>
            <w:proofErr w:type="spellEnd"/>
            <w:r w:rsidRPr="006744B5">
              <w:t xml:space="preserve"> Л.А.</w:t>
            </w:r>
          </w:p>
          <w:p w:rsidR="00C47A22" w:rsidRPr="006744B5" w:rsidRDefault="00000000">
            <w:r w:rsidRPr="006744B5">
              <w:t>Кисель В.А.</w:t>
            </w:r>
          </w:p>
          <w:p w:rsidR="00C47A22" w:rsidRPr="006744B5" w:rsidRDefault="00000000">
            <w:r w:rsidRPr="006744B5">
              <w:t>Субботин С.В.</w:t>
            </w:r>
          </w:p>
          <w:p w:rsidR="00C47A22" w:rsidRPr="006744B5" w:rsidRDefault="00000000">
            <w:proofErr w:type="spellStart"/>
            <w:r w:rsidRPr="006744B5">
              <w:t>Ахмеднабеев</w:t>
            </w:r>
            <w:proofErr w:type="spellEnd"/>
            <w:r w:rsidRPr="006744B5">
              <w:t xml:space="preserve"> А.Е</w:t>
            </w:r>
          </w:p>
          <w:p w:rsidR="00C47A22" w:rsidRPr="006744B5" w:rsidRDefault="00000000">
            <w:r w:rsidRPr="006744B5">
              <w:t>Любушкин Д.А.</w:t>
            </w:r>
          </w:p>
          <w:p w:rsidR="00C47A22" w:rsidRPr="006744B5" w:rsidRDefault="00C47A22"/>
        </w:tc>
      </w:tr>
      <w:tr w:rsidR="006744B5" w:rsidRPr="006744B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000000">
            <w:r w:rsidRPr="006744B5">
              <w:t>Родительское собрание летнего лагеря дневного пребывания “Алый парус”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000000">
            <w:r w:rsidRPr="006744B5">
              <w:t>Каб.3-2</w:t>
            </w:r>
          </w:p>
          <w:p w:rsidR="00C47A22" w:rsidRPr="006744B5" w:rsidRDefault="00000000">
            <w:r w:rsidRPr="006744B5">
              <w:t>19.00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000000">
            <w:r w:rsidRPr="006744B5">
              <w:t xml:space="preserve">Родители, руководитель лагеря </w:t>
            </w:r>
            <w:proofErr w:type="spellStart"/>
            <w:r w:rsidRPr="006744B5">
              <w:t>Шардакова</w:t>
            </w:r>
            <w:proofErr w:type="spellEnd"/>
            <w:r w:rsidRPr="006744B5">
              <w:t xml:space="preserve"> Н.Г., администрация ЦО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C47A22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000000">
            <w:proofErr w:type="spellStart"/>
            <w:r w:rsidRPr="006744B5">
              <w:t>Худаногова</w:t>
            </w:r>
            <w:proofErr w:type="spellEnd"/>
            <w:r w:rsidRPr="006744B5">
              <w:t xml:space="preserve"> Л.А.</w:t>
            </w:r>
          </w:p>
          <w:p w:rsidR="00C47A22" w:rsidRPr="006744B5" w:rsidRDefault="00000000">
            <w:proofErr w:type="spellStart"/>
            <w:r w:rsidRPr="006744B5">
              <w:t>Шардакова</w:t>
            </w:r>
            <w:proofErr w:type="spellEnd"/>
            <w:r w:rsidRPr="006744B5">
              <w:t xml:space="preserve"> Н.Г.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BFBFBF"/>
          </w:tcPr>
          <w:p w:rsidR="00C47A22" w:rsidRPr="006744B5" w:rsidRDefault="00000000">
            <w:pPr>
              <w:jc w:val="center"/>
              <w:rPr>
                <w:b/>
              </w:rPr>
            </w:pPr>
            <w:proofErr w:type="gramStart"/>
            <w:r w:rsidRPr="006744B5">
              <w:rPr>
                <w:b/>
              </w:rPr>
              <w:t>11  мая</w:t>
            </w:r>
            <w:proofErr w:type="gramEnd"/>
            <w:r w:rsidRPr="006744B5">
              <w:rPr>
                <w:b/>
              </w:rPr>
              <w:t>,  четверг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BFBFBF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>Дежурный администратор: Стародубцева Ж.А.</w:t>
            </w:r>
          </w:p>
        </w:tc>
      </w:tr>
      <w:tr w:rsidR="006744B5" w:rsidRPr="006744B5">
        <w:tc>
          <w:tcPr>
            <w:tcW w:w="2167" w:type="dxa"/>
          </w:tcPr>
          <w:p w:rsidR="00C47A22" w:rsidRPr="006744B5" w:rsidRDefault="00000000">
            <w:pPr>
              <w:rPr>
                <w:b/>
              </w:rPr>
            </w:pPr>
            <w:r w:rsidRPr="006744B5">
              <w:rPr>
                <w:b/>
              </w:rPr>
              <w:lastRenderedPageBreak/>
              <w:t>11-14 мая 2023 г.</w:t>
            </w:r>
          </w:p>
          <w:p w:rsidR="00C47A22" w:rsidRPr="006744B5" w:rsidRDefault="00000000">
            <w:r w:rsidRPr="006744B5">
              <w:t xml:space="preserve">Участие объединений “Робототехника” МБУ ДО “ЦО “Перспектива” в Открытом Российском чемпионате по робототехнике и ИИ </w:t>
            </w:r>
            <w:proofErr w:type="spellStart"/>
            <w:r w:rsidRPr="006744B5">
              <w:t>РобоКап</w:t>
            </w:r>
            <w:proofErr w:type="spellEnd"/>
            <w:r w:rsidRPr="006744B5">
              <w:t xml:space="preserve"> Россия 2023</w:t>
            </w:r>
          </w:p>
          <w:p w:rsidR="00C47A22" w:rsidRPr="006744B5" w:rsidRDefault="00C47A22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000000">
            <w:pPr>
              <w:tabs>
                <w:tab w:val="left" w:pos="1905"/>
              </w:tabs>
            </w:pPr>
            <w:r w:rsidRPr="006744B5">
              <w:t>г. Томск</w:t>
            </w:r>
          </w:p>
          <w:p w:rsidR="00C47A22" w:rsidRPr="006744B5" w:rsidRDefault="00000000">
            <w:pPr>
              <w:tabs>
                <w:tab w:val="left" w:pos="1905"/>
              </w:tabs>
            </w:pPr>
            <w:r w:rsidRPr="006744B5">
              <w:t xml:space="preserve">МАОУ СОШ "Интеграция", </w:t>
            </w:r>
          </w:p>
        </w:tc>
        <w:tc>
          <w:tcPr>
            <w:tcW w:w="2263" w:type="dxa"/>
          </w:tcPr>
          <w:p w:rsidR="00C47A22" w:rsidRPr="006744B5" w:rsidRDefault="00000000">
            <w:r w:rsidRPr="006744B5">
              <w:t>Команда “</w:t>
            </w:r>
            <w:proofErr w:type="spellStart"/>
            <w:r w:rsidRPr="006744B5">
              <w:t>Евгеша</w:t>
            </w:r>
            <w:proofErr w:type="spellEnd"/>
            <w:r w:rsidRPr="006744B5">
              <w:t xml:space="preserve">” (Истомина Мария, </w:t>
            </w:r>
            <w:proofErr w:type="spellStart"/>
            <w:r w:rsidRPr="006744B5">
              <w:t>Лопаткана</w:t>
            </w:r>
            <w:proofErr w:type="spellEnd"/>
            <w:r w:rsidRPr="006744B5">
              <w:t xml:space="preserve"> Мария)</w:t>
            </w:r>
          </w:p>
          <w:p w:rsidR="00C47A22" w:rsidRPr="006744B5" w:rsidRDefault="00C47A22"/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000000">
            <w:r w:rsidRPr="006744B5">
              <w:t>Стародубцева Ж.А.</w:t>
            </w:r>
          </w:p>
          <w:p w:rsidR="00C47A22" w:rsidRPr="006744B5" w:rsidRDefault="00000000">
            <w:r w:rsidRPr="006744B5">
              <w:t>Казакевич Е.О.</w:t>
            </w:r>
          </w:p>
          <w:p w:rsidR="00C47A22" w:rsidRPr="006744B5" w:rsidRDefault="00000000">
            <w:r w:rsidRPr="006744B5">
              <w:t>Казакевич К.М.</w:t>
            </w:r>
          </w:p>
          <w:p w:rsidR="00C47A22" w:rsidRPr="006744B5" w:rsidRDefault="00C47A22"/>
        </w:tc>
      </w:tr>
      <w:tr w:rsidR="006744B5" w:rsidRPr="006744B5">
        <w:tc>
          <w:tcPr>
            <w:tcW w:w="2167" w:type="dxa"/>
          </w:tcPr>
          <w:p w:rsidR="00C47A22" w:rsidRPr="006744B5" w:rsidRDefault="00000000">
            <w:r w:rsidRPr="006744B5">
              <w:t>Генеральная репетиция</w:t>
            </w:r>
          </w:p>
          <w:p w:rsidR="00C47A22" w:rsidRPr="006744B5" w:rsidRDefault="00000000">
            <w:r w:rsidRPr="006744B5">
              <w:t>отчетного концерта ансамбля современного танца “</w:t>
            </w:r>
            <w:proofErr w:type="spellStart"/>
            <w:proofErr w:type="gramStart"/>
            <w:r w:rsidRPr="006744B5">
              <w:t>Скрим”МБУ</w:t>
            </w:r>
            <w:proofErr w:type="spellEnd"/>
            <w:proofErr w:type="gramEnd"/>
            <w:r w:rsidRPr="006744B5">
              <w:t xml:space="preserve"> ДО “ЦО “Перспектива”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000000">
            <w:pPr>
              <w:tabs>
                <w:tab w:val="left" w:pos="1905"/>
              </w:tabs>
            </w:pPr>
            <w:r w:rsidRPr="006744B5">
              <w:t>Зрительный зал ЦО</w:t>
            </w:r>
          </w:p>
          <w:p w:rsidR="00C47A22" w:rsidRPr="006744B5" w:rsidRDefault="00000000">
            <w:pPr>
              <w:tabs>
                <w:tab w:val="left" w:pos="1905"/>
              </w:tabs>
            </w:pPr>
            <w:r w:rsidRPr="006744B5">
              <w:t>18.30</w:t>
            </w:r>
          </w:p>
        </w:tc>
        <w:tc>
          <w:tcPr>
            <w:tcW w:w="2263" w:type="dxa"/>
          </w:tcPr>
          <w:p w:rsidR="00C47A22" w:rsidRPr="006744B5" w:rsidRDefault="00000000">
            <w:r w:rsidRPr="006744B5">
              <w:t>Обучающиеся творческого коллектива</w:t>
            </w:r>
          </w:p>
          <w:p w:rsidR="00C47A22" w:rsidRPr="006744B5" w:rsidRDefault="00000000">
            <w:r w:rsidRPr="006744B5">
              <w:t>“</w:t>
            </w:r>
            <w:proofErr w:type="spellStart"/>
            <w:r w:rsidRPr="006744B5">
              <w:t>Скрим</w:t>
            </w:r>
            <w:proofErr w:type="spellEnd"/>
            <w:r w:rsidRPr="006744B5">
              <w:t>”</w:t>
            </w:r>
          </w:p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000000">
            <w:proofErr w:type="spellStart"/>
            <w:r w:rsidRPr="006744B5">
              <w:t>Худаногова</w:t>
            </w:r>
            <w:proofErr w:type="spellEnd"/>
            <w:r w:rsidRPr="006744B5">
              <w:t xml:space="preserve"> Л.А.</w:t>
            </w:r>
          </w:p>
          <w:p w:rsidR="00C47A22" w:rsidRPr="006744B5" w:rsidRDefault="00000000">
            <w:r w:rsidRPr="006744B5">
              <w:t>Кисель В.А.</w:t>
            </w:r>
          </w:p>
          <w:p w:rsidR="00C47A22" w:rsidRPr="006744B5" w:rsidRDefault="00000000">
            <w:r w:rsidRPr="006744B5">
              <w:t>Субботин С.В.</w:t>
            </w:r>
          </w:p>
          <w:p w:rsidR="00C47A22" w:rsidRPr="006744B5" w:rsidRDefault="00000000">
            <w:proofErr w:type="spellStart"/>
            <w:r w:rsidRPr="006744B5">
              <w:t>Ахмеднабеев</w:t>
            </w:r>
            <w:proofErr w:type="spellEnd"/>
            <w:r w:rsidRPr="006744B5">
              <w:t xml:space="preserve"> А.Е</w:t>
            </w:r>
          </w:p>
          <w:p w:rsidR="00C47A22" w:rsidRPr="006744B5" w:rsidRDefault="00000000">
            <w:r w:rsidRPr="006744B5">
              <w:t>Любушкин Д.А.</w:t>
            </w:r>
          </w:p>
          <w:p w:rsidR="00C47A22" w:rsidRPr="006744B5" w:rsidRDefault="00C47A22">
            <w:pPr>
              <w:jc w:val="both"/>
            </w:pPr>
          </w:p>
        </w:tc>
      </w:tr>
      <w:tr w:rsidR="006744B5" w:rsidRPr="006744B5">
        <w:tc>
          <w:tcPr>
            <w:tcW w:w="2167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C47A22" w:rsidRPr="006744B5" w:rsidRDefault="00000000">
            <w:pPr>
              <w:keepNext/>
            </w:pPr>
            <w:r w:rsidRPr="006744B5">
              <w:t>Совещание по</w:t>
            </w:r>
            <w:r w:rsidRPr="006744B5">
              <w:rPr>
                <w:b/>
              </w:rPr>
              <w:t xml:space="preserve"> </w:t>
            </w:r>
            <w:r w:rsidRPr="006744B5">
              <w:t>планированию XXII Интерактивной летней школы МБУ ДО “ЦО “Перспектива”</w:t>
            </w:r>
          </w:p>
        </w:tc>
        <w:tc>
          <w:tcPr>
            <w:tcW w:w="2598" w:type="dxa"/>
          </w:tcPr>
          <w:p w:rsidR="00C47A22" w:rsidRPr="006744B5" w:rsidRDefault="00000000">
            <w:pPr>
              <w:keepNext/>
              <w:tabs>
                <w:tab w:val="left" w:pos="1905"/>
              </w:tabs>
            </w:pPr>
            <w:r w:rsidRPr="006744B5">
              <w:t>ЦО «Перспектива»</w:t>
            </w:r>
          </w:p>
          <w:p w:rsidR="00C47A22" w:rsidRPr="006744B5" w:rsidRDefault="00000000">
            <w:pPr>
              <w:keepNext/>
              <w:tabs>
                <w:tab w:val="left" w:pos="1905"/>
              </w:tabs>
              <w:rPr>
                <w:b/>
              </w:rPr>
            </w:pPr>
            <w:proofErr w:type="spellStart"/>
            <w:r w:rsidRPr="006744B5">
              <w:t>Каб</w:t>
            </w:r>
            <w:proofErr w:type="spellEnd"/>
            <w:r w:rsidRPr="006744B5">
              <w:t>. 3-3, 12.00</w:t>
            </w:r>
          </w:p>
          <w:tbl>
            <w:tblPr>
              <w:tblStyle w:val="af5"/>
              <w:tblW w:w="231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310"/>
            </w:tblGrid>
            <w:tr w:rsidR="006744B5" w:rsidRPr="006744B5">
              <w:trPr>
                <w:trHeight w:val="266"/>
              </w:trPr>
              <w:tc>
                <w:tcPr>
                  <w:tcW w:w="23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80" w:type="dxa"/>
                    <w:right w:w="180" w:type="dxa"/>
                  </w:tcMar>
                </w:tcPr>
                <w:p w:rsidR="00C47A22" w:rsidRPr="006744B5" w:rsidRDefault="00C47A22">
                  <w:pPr>
                    <w:keepNext/>
                    <w:tabs>
                      <w:tab w:val="left" w:pos="1905"/>
                    </w:tabs>
                  </w:pPr>
                </w:p>
              </w:tc>
            </w:tr>
          </w:tbl>
          <w:p w:rsidR="00C47A22" w:rsidRPr="006744B5" w:rsidRDefault="00C47A22">
            <w:pPr>
              <w:keepNext/>
              <w:tabs>
                <w:tab w:val="left" w:pos="1905"/>
              </w:tabs>
              <w:rPr>
                <w:b/>
              </w:rPr>
            </w:pPr>
          </w:p>
        </w:tc>
        <w:tc>
          <w:tcPr>
            <w:tcW w:w="2263" w:type="dxa"/>
          </w:tcPr>
          <w:p w:rsidR="00C47A22" w:rsidRPr="006744B5" w:rsidRDefault="00000000">
            <w:r w:rsidRPr="006744B5">
              <w:t>Матвейчук Н.Н.</w:t>
            </w:r>
          </w:p>
          <w:p w:rsidR="00C47A22" w:rsidRPr="006744B5" w:rsidRDefault="00000000">
            <w:proofErr w:type="spellStart"/>
            <w:r w:rsidRPr="006744B5">
              <w:t>Козлихин</w:t>
            </w:r>
            <w:proofErr w:type="spellEnd"/>
            <w:r w:rsidRPr="006744B5">
              <w:t xml:space="preserve"> А.Ю.</w:t>
            </w:r>
          </w:p>
          <w:p w:rsidR="00C47A22" w:rsidRPr="006744B5" w:rsidRDefault="00000000">
            <w:proofErr w:type="spellStart"/>
            <w:r w:rsidRPr="006744B5">
              <w:t>Коломеец</w:t>
            </w:r>
            <w:proofErr w:type="spellEnd"/>
            <w:r w:rsidRPr="006744B5">
              <w:t xml:space="preserve"> О.А.</w:t>
            </w:r>
          </w:p>
          <w:p w:rsidR="00C47A22" w:rsidRPr="006744B5" w:rsidRDefault="00000000">
            <w:r w:rsidRPr="006744B5">
              <w:t>Южакова А.Ю.</w:t>
            </w:r>
          </w:p>
          <w:p w:rsidR="00C47A22" w:rsidRPr="006744B5" w:rsidRDefault="00000000">
            <w:proofErr w:type="spellStart"/>
            <w:r w:rsidRPr="006744B5">
              <w:t>Бурень</w:t>
            </w:r>
            <w:proofErr w:type="spellEnd"/>
            <w:r w:rsidRPr="006744B5">
              <w:t xml:space="preserve"> В.В.</w:t>
            </w:r>
          </w:p>
          <w:p w:rsidR="00C47A22" w:rsidRPr="006744B5" w:rsidRDefault="00000000">
            <w:r w:rsidRPr="006744B5">
              <w:t>Лебедев Д.А.</w:t>
            </w:r>
          </w:p>
          <w:p w:rsidR="00C47A22" w:rsidRPr="006744B5" w:rsidRDefault="00000000">
            <w:r w:rsidRPr="006744B5">
              <w:t>Симбирцева Л.Н.</w:t>
            </w:r>
          </w:p>
          <w:p w:rsidR="00C47A22" w:rsidRPr="006744B5" w:rsidRDefault="00000000">
            <w:r w:rsidRPr="006744B5">
              <w:t>Устьянцева А.С.</w:t>
            </w:r>
          </w:p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000000">
            <w:r w:rsidRPr="006744B5">
              <w:t>Субботина Е.Ю.</w:t>
            </w:r>
          </w:p>
          <w:p w:rsidR="00C47A22" w:rsidRPr="006744B5" w:rsidRDefault="00000000">
            <w:pPr>
              <w:rPr>
                <w:b/>
              </w:rPr>
            </w:pPr>
            <w:r w:rsidRPr="006744B5">
              <w:t>т. 3-78-41</w:t>
            </w:r>
          </w:p>
          <w:tbl>
            <w:tblPr>
              <w:tblStyle w:val="af6"/>
              <w:tblW w:w="204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040"/>
            </w:tblGrid>
            <w:tr w:rsidR="006744B5" w:rsidRPr="006744B5">
              <w:trPr>
                <w:trHeight w:val="470"/>
              </w:trPr>
              <w:tc>
                <w:tcPr>
                  <w:tcW w:w="2040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C47A22" w:rsidRPr="006744B5" w:rsidRDefault="00C47A22"/>
              </w:tc>
            </w:tr>
            <w:tr w:rsidR="006744B5" w:rsidRPr="006744B5">
              <w:trPr>
                <w:trHeight w:val="470"/>
              </w:trPr>
              <w:tc>
                <w:tcPr>
                  <w:tcW w:w="2040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C47A22" w:rsidRPr="006744B5" w:rsidRDefault="00C47A22"/>
              </w:tc>
            </w:tr>
          </w:tbl>
          <w:p w:rsidR="00C47A22" w:rsidRPr="006744B5" w:rsidRDefault="00C47A22"/>
        </w:tc>
      </w:tr>
      <w:tr w:rsidR="006744B5" w:rsidRPr="006744B5">
        <w:tc>
          <w:tcPr>
            <w:tcW w:w="2167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C47A22" w:rsidRPr="006744B5" w:rsidRDefault="00000000">
            <w:pPr>
              <w:keepNext/>
              <w:shd w:val="clear" w:color="auto" w:fill="FFFFFF"/>
            </w:pPr>
            <w:r w:rsidRPr="006744B5">
              <w:t>Заседание комиссии по делам</w:t>
            </w:r>
          </w:p>
          <w:p w:rsidR="00C47A22" w:rsidRPr="006744B5" w:rsidRDefault="00000000">
            <w:pPr>
              <w:keepNext/>
              <w:shd w:val="clear" w:color="auto" w:fill="FFFFFF"/>
            </w:pPr>
            <w:r w:rsidRPr="006744B5">
              <w:t>несовершеннолетних и защите их прав</w:t>
            </w:r>
          </w:p>
          <w:p w:rsidR="00C47A22" w:rsidRPr="006744B5" w:rsidRDefault="00C47A22">
            <w:pPr>
              <w:keepNext/>
            </w:pPr>
          </w:p>
        </w:tc>
        <w:tc>
          <w:tcPr>
            <w:tcW w:w="2598" w:type="dxa"/>
          </w:tcPr>
          <w:p w:rsidR="00C47A22" w:rsidRPr="006744B5" w:rsidRDefault="00000000">
            <w:pPr>
              <w:keepNext/>
              <w:tabs>
                <w:tab w:val="left" w:pos="1905"/>
              </w:tabs>
            </w:pPr>
            <w:r w:rsidRPr="006744B5">
              <w:t xml:space="preserve">Администрация, </w:t>
            </w:r>
            <w:proofErr w:type="spellStart"/>
            <w:r w:rsidRPr="006744B5">
              <w:t>каб</w:t>
            </w:r>
            <w:proofErr w:type="spellEnd"/>
            <w:r w:rsidRPr="006744B5">
              <w:t>. 201, 14.30</w:t>
            </w:r>
          </w:p>
        </w:tc>
        <w:tc>
          <w:tcPr>
            <w:tcW w:w="2263" w:type="dxa"/>
          </w:tcPr>
          <w:p w:rsidR="00C47A22" w:rsidRPr="006744B5" w:rsidRDefault="00C47A22"/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000000">
            <w:r w:rsidRPr="006744B5">
              <w:t>Матвейчук Н.Н.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>12 мая, пятница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 xml:space="preserve">Дежурный </w:t>
            </w:r>
            <w:proofErr w:type="gramStart"/>
            <w:r w:rsidRPr="006744B5">
              <w:rPr>
                <w:b/>
              </w:rPr>
              <w:t>администратор:  Игошин</w:t>
            </w:r>
            <w:proofErr w:type="gramEnd"/>
            <w:r w:rsidRPr="006744B5">
              <w:rPr>
                <w:b/>
              </w:rPr>
              <w:t xml:space="preserve"> Ю.Н.</w:t>
            </w:r>
          </w:p>
        </w:tc>
      </w:tr>
      <w:tr w:rsidR="006744B5" w:rsidRPr="006744B5">
        <w:trPr>
          <w:trHeight w:val="205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000000">
            <w:r w:rsidRPr="006744B5">
              <w:t>Отчетный концерт образцового коллектива ансамбля современного танца “</w:t>
            </w:r>
            <w:proofErr w:type="spellStart"/>
            <w:r w:rsidRPr="006744B5">
              <w:t>Скрим</w:t>
            </w:r>
            <w:proofErr w:type="spellEnd"/>
            <w:r w:rsidRPr="006744B5">
              <w:t xml:space="preserve">” МБУ ДО “ЦО “Перспектива”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000000">
            <w:r w:rsidRPr="006744B5">
              <w:t>Зрительный зал ЦО</w:t>
            </w:r>
          </w:p>
          <w:p w:rsidR="00C47A22" w:rsidRPr="006744B5" w:rsidRDefault="00000000">
            <w:r w:rsidRPr="006744B5">
              <w:t>18.30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000000">
            <w:r w:rsidRPr="006744B5">
              <w:t xml:space="preserve">Обучающиеся, родители по пригласительным билетам </w:t>
            </w:r>
          </w:p>
          <w:p w:rsidR="00C47A22" w:rsidRPr="006744B5" w:rsidRDefault="00000000">
            <w:r w:rsidRPr="006744B5">
              <w:t xml:space="preserve">т. для справок по пригласительным билетам 3-78-41 </w:t>
            </w:r>
            <w:proofErr w:type="spellStart"/>
            <w:r w:rsidRPr="006744B5">
              <w:t>Худаногова</w:t>
            </w:r>
            <w:proofErr w:type="spellEnd"/>
            <w:r w:rsidRPr="006744B5">
              <w:t xml:space="preserve"> Л.А.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C47A22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000000">
            <w:proofErr w:type="spellStart"/>
            <w:r w:rsidRPr="006744B5">
              <w:t>Худаногова</w:t>
            </w:r>
            <w:proofErr w:type="spellEnd"/>
            <w:r w:rsidRPr="006744B5">
              <w:t xml:space="preserve"> Л.А.</w:t>
            </w:r>
          </w:p>
          <w:p w:rsidR="00C47A22" w:rsidRPr="006744B5" w:rsidRDefault="00000000">
            <w:r w:rsidRPr="006744B5">
              <w:t>Кисель В.А.</w:t>
            </w:r>
          </w:p>
          <w:p w:rsidR="00C47A22" w:rsidRPr="006744B5" w:rsidRDefault="00000000">
            <w:r w:rsidRPr="006744B5">
              <w:t>Субботин С.В.</w:t>
            </w:r>
          </w:p>
          <w:p w:rsidR="00C47A22" w:rsidRPr="006744B5" w:rsidRDefault="00000000">
            <w:proofErr w:type="spellStart"/>
            <w:r w:rsidRPr="006744B5">
              <w:t>Ахмеднабеев</w:t>
            </w:r>
            <w:proofErr w:type="spellEnd"/>
            <w:r w:rsidRPr="006744B5">
              <w:t xml:space="preserve"> А.Е.</w:t>
            </w:r>
          </w:p>
          <w:p w:rsidR="00C47A22" w:rsidRPr="006744B5" w:rsidRDefault="00000000">
            <w:r w:rsidRPr="006744B5">
              <w:t>Любушкин Д.А.</w:t>
            </w:r>
          </w:p>
          <w:p w:rsidR="00C47A22" w:rsidRPr="006744B5" w:rsidRDefault="00000000">
            <w:r w:rsidRPr="006744B5">
              <w:t>Лебедев Д.А.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>13 мая, суббота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 xml:space="preserve">Дежурный </w:t>
            </w:r>
            <w:proofErr w:type="gramStart"/>
            <w:r w:rsidRPr="006744B5">
              <w:rPr>
                <w:b/>
              </w:rPr>
              <w:t>администратор:  Матвейчук</w:t>
            </w:r>
            <w:proofErr w:type="gramEnd"/>
            <w:r w:rsidRPr="006744B5">
              <w:rPr>
                <w:b/>
              </w:rPr>
              <w:t xml:space="preserve"> Н.Н.</w:t>
            </w:r>
          </w:p>
        </w:tc>
      </w:tr>
      <w:tr w:rsidR="006744B5" w:rsidRPr="006744B5">
        <w:tc>
          <w:tcPr>
            <w:tcW w:w="2167" w:type="dxa"/>
          </w:tcPr>
          <w:p w:rsidR="00C47A22" w:rsidRPr="006744B5" w:rsidRDefault="00C47A22"/>
        </w:tc>
        <w:tc>
          <w:tcPr>
            <w:tcW w:w="2598" w:type="dxa"/>
          </w:tcPr>
          <w:p w:rsidR="00C47A22" w:rsidRPr="006744B5" w:rsidRDefault="00C47A22"/>
        </w:tc>
        <w:tc>
          <w:tcPr>
            <w:tcW w:w="2263" w:type="dxa"/>
          </w:tcPr>
          <w:p w:rsidR="00C47A22" w:rsidRPr="006744B5" w:rsidRDefault="00C47A22"/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C47A22"/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>14 мая, воскресенье</w:t>
            </w:r>
          </w:p>
        </w:tc>
      </w:tr>
      <w:tr w:rsidR="006744B5" w:rsidRPr="006744B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C47A22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C47A22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C4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C4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C47A22"/>
        </w:tc>
      </w:tr>
      <w:tr w:rsidR="006744B5" w:rsidRPr="006744B5">
        <w:trPr>
          <w:trHeight w:val="297"/>
        </w:trPr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>15 мая, понедельник</w:t>
            </w:r>
          </w:p>
        </w:tc>
      </w:tr>
      <w:tr w:rsidR="006744B5" w:rsidRPr="006744B5">
        <w:trPr>
          <w:trHeight w:val="297"/>
        </w:trPr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lastRenderedPageBreak/>
              <w:t>Дежурный администратор: Гурьянов С.Е.</w:t>
            </w:r>
          </w:p>
        </w:tc>
      </w:tr>
      <w:tr w:rsidR="006744B5" w:rsidRPr="006744B5">
        <w:tc>
          <w:tcPr>
            <w:tcW w:w="2167" w:type="dxa"/>
          </w:tcPr>
          <w:p w:rsidR="00C47A22" w:rsidRPr="006744B5" w:rsidRDefault="00000000">
            <w:r w:rsidRPr="006744B5">
              <w:t>Репетиция праздника выпускников</w:t>
            </w:r>
          </w:p>
          <w:p w:rsidR="00C47A22" w:rsidRPr="006744B5" w:rsidRDefault="00000000">
            <w:r w:rsidRPr="006744B5">
              <w:t>“Майский бал” МБУ ДО “</w:t>
            </w:r>
            <w:proofErr w:type="spellStart"/>
            <w:proofErr w:type="gramStart"/>
            <w:r w:rsidRPr="006744B5">
              <w:t>ЦО”Перспектива</w:t>
            </w:r>
            <w:proofErr w:type="spellEnd"/>
            <w:proofErr w:type="gramEnd"/>
            <w:r w:rsidRPr="006744B5">
              <w:t>”</w:t>
            </w:r>
          </w:p>
          <w:p w:rsidR="00C47A22" w:rsidRPr="006744B5" w:rsidRDefault="00C47A22"/>
        </w:tc>
        <w:tc>
          <w:tcPr>
            <w:tcW w:w="2598" w:type="dxa"/>
          </w:tcPr>
          <w:p w:rsidR="00C47A22" w:rsidRPr="006744B5" w:rsidRDefault="00000000">
            <w:r w:rsidRPr="006744B5">
              <w:t>Зрительный зал</w:t>
            </w:r>
          </w:p>
        </w:tc>
        <w:tc>
          <w:tcPr>
            <w:tcW w:w="2263" w:type="dxa"/>
          </w:tcPr>
          <w:p w:rsidR="00C47A22" w:rsidRPr="006744B5" w:rsidRDefault="00C4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3" w:type="dxa"/>
          </w:tcPr>
          <w:p w:rsidR="00C47A22" w:rsidRPr="006744B5" w:rsidRDefault="00C4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7" w:type="dxa"/>
          </w:tcPr>
          <w:p w:rsidR="00C47A22" w:rsidRPr="006744B5" w:rsidRDefault="00000000">
            <w:proofErr w:type="spellStart"/>
            <w:r w:rsidRPr="006744B5">
              <w:t>Семенисова</w:t>
            </w:r>
            <w:proofErr w:type="spellEnd"/>
            <w:r w:rsidRPr="006744B5">
              <w:t xml:space="preserve"> С.В.</w:t>
            </w:r>
          </w:p>
          <w:p w:rsidR="00C47A22" w:rsidRPr="006744B5" w:rsidRDefault="00000000">
            <w:proofErr w:type="spellStart"/>
            <w:r w:rsidRPr="006744B5">
              <w:t>Худаногова</w:t>
            </w:r>
            <w:proofErr w:type="spellEnd"/>
            <w:r w:rsidRPr="006744B5">
              <w:t xml:space="preserve"> Л.А.</w:t>
            </w:r>
          </w:p>
          <w:p w:rsidR="00C47A22" w:rsidRPr="006744B5" w:rsidRDefault="00000000">
            <w:proofErr w:type="spellStart"/>
            <w:r w:rsidRPr="006744B5">
              <w:t>Бурбилова</w:t>
            </w:r>
            <w:proofErr w:type="spellEnd"/>
            <w:r w:rsidRPr="006744B5">
              <w:t xml:space="preserve"> Е.А.</w:t>
            </w:r>
          </w:p>
          <w:p w:rsidR="00C47A22" w:rsidRPr="006744B5" w:rsidRDefault="00000000">
            <w:r w:rsidRPr="006744B5">
              <w:t>Субботин С.В.</w:t>
            </w:r>
          </w:p>
          <w:p w:rsidR="00C47A22" w:rsidRPr="006744B5" w:rsidRDefault="00000000">
            <w:proofErr w:type="spellStart"/>
            <w:r w:rsidRPr="006744B5">
              <w:t>Ахмеднабеев</w:t>
            </w:r>
            <w:proofErr w:type="spellEnd"/>
            <w:r w:rsidRPr="006744B5">
              <w:t xml:space="preserve"> А.Е.</w:t>
            </w:r>
          </w:p>
          <w:p w:rsidR="00C47A22" w:rsidRPr="006744B5" w:rsidRDefault="00000000">
            <w:r w:rsidRPr="006744B5">
              <w:t>Любушкин Д.А.</w:t>
            </w:r>
          </w:p>
          <w:p w:rsidR="00C47A22" w:rsidRPr="006744B5" w:rsidRDefault="00000000">
            <w:r w:rsidRPr="006744B5">
              <w:t>Лебедев Д.А.</w:t>
            </w:r>
          </w:p>
          <w:p w:rsidR="00C47A22" w:rsidRPr="006744B5" w:rsidRDefault="00000000">
            <w:r w:rsidRPr="006744B5">
              <w:t>Филон В.Ф.</w:t>
            </w:r>
          </w:p>
          <w:p w:rsidR="00C47A22" w:rsidRPr="006744B5" w:rsidRDefault="00000000">
            <w:r w:rsidRPr="006744B5">
              <w:t>Матвейчук Н.Н.</w:t>
            </w:r>
          </w:p>
          <w:p w:rsidR="00C47A22" w:rsidRPr="006744B5" w:rsidRDefault="00000000">
            <w:r w:rsidRPr="006744B5">
              <w:t>Казакевич Е.О.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 xml:space="preserve">16 </w:t>
            </w:r>
            <w:proofErr w:type="gramStart"/>
            <w:r w:rsidRPr="006744B5">
              <w:rPr>
                <w:b/>
              </w:rPr>
              <w:t>мая,  вторник</w:t>
            </w:r>
            <w:proofErr w:type="gramEnd"/>
          </w:p>
        </w:tc>
      </w:tr>
      <w:tr w:rsidR="006744B5" w:rsidRPr="006744B5">
        <w:trPr>
          <w:trHeight w:val="335"/>
        </w:trPr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 xml:space="preserve">Дежурный администратор: Беляева </w:t>
            </w:r>
            <w:r w:rsidRPr="006744B5">
              <w:t>Н.В.</w:t>
            </w:r>
          </w:p>
        </w:tc>
      </w:tr>
      <w:tr w:rsidR="006744B5" w:rsidRPr="006744B5">
        <w:tc>
          <w:tcPr>
            <w:tcW w:w="2167" w:type="dxa"/>
          </w:tcPr>
          <w:p w:rsidR="00C47A22" w:rsidRPr="006744B5" w:rsidRDefault="00000000">
            <w:r w:rsidRPr="006744B5">
              <w:t xml:space="preserve">Городское совещание по переходу на новый учебный </w:t>
            </w:r>
            <w:proofErr w:type="gramStart"/>
            <w:r w:rsidRPr="006744B5">
              <w:t>год  в</w:t>
            </w:r>
            <w:proofErr w:type="gramEnd"/>
            <w:r w:rsidRPr="006744B5">
              <w:t xml:space="preserve"> АИС «Навигатор»</w:t>
            </w:r>
          </w:p>
        </w:tc>
        <w:tc>
          <w:tcPr>
            <w:tcW w:w="2598" w:type="dxa"/>
          </w:tcPr>
          <w:p w:rsidR="00C47A22" w:rsidRPr="006744B5" w:rsidRDefault="00000000">
            <w:r w:rsidRPr="006744B5">
              <w:t>ЦО “Перспектива”,</w:t>
            </w:r>
          </w:p>
          <w:p w:rsidR="00C47A22" w:rsidRPr="006744B5" w:rsidRDefault="00000000">
            <w:proofErr w:type="spellStart"/>
            <w:r w:rsidRPr="006744B5">
              <w:t>каб</w:t>
            </w:r>
            <w:proofErr w:type="spellEnd"/>
            <w:r w:rsidRPr="006744B5">
              <w:t>. № 3-2</w:t>
            </w:r>
          </w:p>
          <w:p w:rsidR="00C47A22" w:rsidRPr="006744B5" w:rsidRDefault="00000000">
            <w:r w:rsidRPr="006744B5">
              <w:t>15.00 час.</w:t>
            </w:r>
          </w:p>
        </w:tc>
        <w:tc>
          <w:tcPr>
            <w:tcW w:w="2263" w:type="dxa"/>
          </w:tcPr>
          <w:p w:rsidR="00C47A22" w:rsidRPr="006744B5" w:rsidRDefault="00000000">
            <w:r w:rsidRPr="006744B5">
              <w:t>ответственные за работу в АИС “</w:t>
            </w:r>
            <w:proofErr w:type="gramStart"/>
            <w:r w:rsidRPr="006744B5">
              <w:t xml:space="preserve">Навигатор”   </w:t>
            </w:r>
            <w:proofErr w:type="gramEnd"/>
            <w:r w:rsidRPr="006744B5">
              <w:t xml:space="preserve">               ОО и спортшкол города</w:t>
            </w:r>
          </w:p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000000">
            <w:r w:rsidRPr="006744B5">
              <w:t>Субботина Е.Ю.</w:t>
            </w:r>
          </w:p>
          <w:p w:rsidR="00C47A22" w:rsidRPr="006744B5" w:rsidRDefault="00000000">
            <w:r w:rsidRPr="006744B5">
              <w:t>т. 3-78-41</w:t>
            </w:r>
          </w:p>
        </w:tc>
      </w:tr>
      <w:tr w:rsidR="006744B5" w:rsidRPr="006744B5">
        <w:tc>
          <w:tcPr>
            <w:tcW w:w="2167" w:type="dxa"/>
          </w:tcPr>
          <w:p w:rsidR="00C47A22" w:rsidRPr="006744B5" w:rsidRDefault="00000000">
            <w:pPr>
              <w:rPr>
                <w:b/>
              </w:rPr>
            </w:pPr>
            <w:r w:rsidRPr="006744B5">
              <w:rPr>
                <w:b/>
              </w:rPr>
              <w:t>16 по 20 апреля</w:t>
            </w:r>
          </w:p>
          <w:p w:rsidR="00C47A22" w:rsidRPr="006744B5" w:rsidRDefault="00000000">
            <w:r w:rsidRPr="006744B5">
              <w:t>Открытые итоговые занятия в ШРР “Малышок”</w:t>
            </w:r>
          </w:p>
        </w:tc>
        <w:tc>
          <w:tcPr>
            <w:tcW w:w="2598" w:type="dxa"/>
          </w:tcPr>
          <w:p w:rsidR="00C47A22" w:rsidRPr="006744B5" w:rsidRDefault="00000000">
            <w:r w:rsidRPr="006744B5">
              <w:t>По расписанию</w:t>
            </w:r>
          </w:p>
        </w:tc>
        <w:tc>
          <w:tcPr>
            <w:tcW w:w="2263" w:type="dxa"/>
          </w:tcPr>
          <w:p w:rsidR="00C47A22" w:rsidRPr="006744B5" w:rsidRDefault="00000000">
            <w:r w:rsidRPr="006744B5">
              <w:t>Дети и родители ШРР “Малышок”</w:t>
            </w:r>
          </w:p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000000">
            <w:proofErr w:type="spellStart"/>
            <w:r w:rsidRPr="006744B5">
              <w:t>Бурень</w:t>
            </w:r>
            <w:proofErr w:type="spellEnd"/>
            <w:r w:rsidRPr="006744B5">
              <w:t xml:space="preserve"> В.В.</w:t>
            </w:r>
          </w:p>
          <w:p w:rsidR="00C47A22" w:rsidRPr="006744B5" w:rsidRDefault="00000000">
            <w:r w:rsidRPr="006744B5">
              <w:t>т. 3-40-07</w:t>
            </w:r>
          </w:p>
          <w:p w:rsidR="00C47A22" w:rsidRPr="006744B5" w:rsidRDefault="00000000">
            <w:r w:rsidRPr="006744B5">
              <w:t>Педагоги ШРР</w:t>
            </w:r>
          </w:p>
        </w:tc>
      </w:tr>
      <w:tr w:rsidR="006744B5" w:rsidRPr="006744B5">
        <w:tc>
          <w:tcPr>
            <w:tcW w:w="2167" w:type="dxa"/>
          </w:tcPr>
          <w:p w:rsidR="00C47A22" w:rsidRPr="006744B5" w:rsidRDefault="00000000">
            <w:pPr>
              <w:rPr>
                <w:b/>
              </w:rPr>
            </w:pPr>
            <w:r w:rsidRPr="006744B5">
              <w:rPr>
                <w:b/>
              </w:rPr>
              <w:t>16-19 мая</w:t>
            </w:r>
          </w:p>
          <w:p w:rsidR="00C47A22" w:rsidRPr="006744B5" w:rsidRDefault="00000000">
            <w:r w:rsidRPr="006744B5">
              <w:t xml:space="preserve">Мастер-класс для обучающихся по программе “Современная </w:t>
            </w:r>
            <w:proofErr w:type="gramStart"/>
            <w:r w:rsidRPr="006744B5">
              <w:t>хореография”  МБУ</w:t>
            </w:r>
            <w:proofErr w:type="gramEnd"/>
            <w:r w:rsidRPr="006744B5">
              <w:t xml:space="preserve"> ДО “ЦО “ “Перспектива” </w:t>
            </w:r>
          </w:p>
        </w:tc>
        <w:tc>
          <w:tcPr>
            <w:tcW w:w="2598" w:type="dxa"/>
          </w:tcPr>
          <w:p w:rsidR="00C47A22" w:rsidRPr="006744B5" w:rsidRDefault="00000000">
            <w:pPr>
              <w:rPr>
                <w:b/>
              </w:rPr>
            </w:pPr>
            <w:proofErr w:type="spellStart"/>
            <w:r w:rsidRPr="006744B5">
              <w:rPr>
                <w:b/>
              </w:rPr>
              <w:t>Каб</w:t>
            </w:r>
            <w:proofErr w:type="spellEnd"/>
            <w:r w:rsidRPr="006744B5">
              <w:rPr>
                <w:b/>
              </w:rPr>
              <w:t>. 1-14</w:t>
            </w:r>
          </w:p>
          <w:p w:rsidR="00C47A22" w:rsidRPr="006744B5" w:rsidRDefault="00000000">
            <w:r w:rsidRPr="006744B5">
              <w:t>16 мая 10.00-20.00</w:t>
            </w:r>
          </w:p>
          <w:p w:rsidR="00C47A22" w:rsidRPr="006744B5" w:rsidRDefault="00000000">
            <w:r w:rsidRPr="006744B5">
              <w:t>17,18 мая 9.00-20.00</w:t>
            </w:r>
          </w:p>
          <w:p w:rsidR="00C47A22" w:rsidRPr="006744B5" w:rsidRDefault="00000000">
            <w:r w:rsidRPr="006744B5">
              <w:t>19 мая 9.00-15.00</w:t>
            </w:r>
          </w:p>
        </w:tc>
        <w:tc>
          <w:tcPr>
            <w:tcW w:w="2263" w:type="dxa"/>
          </w:tcPr>
          <w:p w:rsidR="00C47A22" w:rsidRPr="006744B5" w:rsidRDefault="00000000">
            <w:r w:rsidRPr="006744B5">
              <w:t>Обучающиеся ансамблей современного танца “</w:t>
            </w:r>
            <w:proofErr w:type="spellStart"/>
            <w:r w:rsidRPr="006744B5">
              <w:t>Скрим</w:t>
            </w:r>
            <w:proofErr w:type="spellEnd"/>
            <w:r w:rsidRPr="006744B5">
              <w:t xml:space="preserve">”, “Город 24”, руководители коллективов, Ксения Михеева и Никита Маркелов </w:t>
            </w:r>
          </w:p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000000">
            <w:proofErr w:type="spellStart"/>
            <w:r w:rsidRPr="006744B5">
              <w:t>Худаногова</w:t>
            </w:r>
            <w:proofErr w:type="spellEnd"/>
            <w:r w:rsidRPr="006744B5">
              <w:t xml:space="preserve"> Л.А.</w:t>
            </w:r>
          </w:p>
          <w:p w:rsidR="00C47A22" w:rsidRPr="006744B5" w:rsidRDefault="00000000">
            <w:r w:rsidRPr="006744B5">
              <w:t>Кисель В.А.</w:t>
            </w:r>
          </w:p>
          <w:p w:rsidR="00C47A22" w:rsidRPr="006744B5" w:rsidRDefault="00000000">
            <w:proofErr w:type="spellStart"/>
            <w:r w:rsidRPr="006744B5">
              <w:t>Кадикова</w:t>
            </w:r>
            <w:proofErr w:type="spellEnd"/>
            <w:r w:rsidRPr="006744B5">
              <w:t xml:space="preserve"> И.С.</w:t>
            </w:r>
          </w:p>
        </w:tc>
      </w:tr>
      <w:tr w:rsidR="006744B5" w:rsidRPr="006744B5">
        <w:tc>
          <w:tcPr>
            <w:tcW w:w="2167" w:type="dxa"/>
          </w:tcPr>
          <w:p w:rsidR="00C47A22" w:rsidRPr="006744B5" w:rsidRDefault="00000000">
            <w:r w:rsidRPr="006744B5">
              <w:t>Репетиция праздника выпускников</w:t>
            </w:r>
          </w:p>
          <w:p w:rsidR="00C47A22" w:rsidRPr="006744B5" w:rsidRDefault="00000000">
            <w:r w:rsidRPr="006744B5">
              <w:t>“Майский бал” МБУ ДО “</w:t>
            </w:r>
            <w:proofErr w:type="spellStart"/>
            <w:proofErr w:type="gramStart"/>
            <w:r w:rsidRPr="006744B5">
              <w:t>ЦО”Перспектива</w:t>
            </w:r>
            <w:proofErr w:type="spellEnd"/>
            <w:proofErr w:type="gramEnd"/>
            <w:r w:rsidRPr="006744B5">
              <w:t>”</w:t>
            </w:r>
          </w:p>
          <w:p w:rsidR="00C47A22" w:rsidRPr="006744B5" w:rsidRDefault="00C47A22">
            <w:pPr>
              <w:rPr>
                <w:b/>
              </w:rPr>
            </w:pPr>
          </w:p>
        </w:tc>
        <w:tc>
          <w:tcPr>
            <w:tcW w:w="2598" w:type="dxa"/>
          </w:tcPr>
          <w:p w:rsidR="00C47A22" w:rsidRPr="006744B5" w:rsidRDefault="00000000">
            <w:r w:rsidRPr="006744B5">
              <w:t>Зрительный зал</w:t>
            </w:r>
          </w:p>
        </w:tc>
        <w:tc>
          <w:tcPr>
            <w:tcW w:w="2263" w:type="dxa"/>
          </w:tcPr>
          <w:p w:rsidR="00C47A22" w:rsidRPr="006744B5" w:rsidRDefault="00C47A22"/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000000">
            <w:proofErr w:type="spellStart"/>
            <w:r w:rsidRPr="006744B5">
              <w:t>Семенисова</w:t>
            </w:r>
            <w:proofErr w:type="spellEnd"/>
            <w:r w:rsidRPr="006744B5">
              <w:t xml:space="preserve"> С.В.</w:t>
            </w:r>
          </w:p>
          <w:p w:rsidR="00C47A22" w:rsidRPr="006744B5" w:rsidRDefault="00000000">
            <w:proofErr w:type="spellStart"/>
            <w:r w:rsidRPr="006744B5">
              <w:t>Худаногова</w:t>
            </w:r>
            <w:proofErr w:type="spellEnd"/>
            <w:r w:rsidRPr="006744B5">
              <w:t xml:space="preserve"> Л.А.</w:t>
            </w:r>
          </w:p>
          <w:p w:rsidR="00C47A22" w:rsidRPr="006744B5" w:rsidRDefault="00000000">
            <w:proofErr w:type="spellStart"/>
            <w:r w:rsidRPr="006744B5">
              <w:t>Бурбилова</w:t>
            </w:r>
            <w:proofErr w:type="spellEnd"/>
            <w:r w:rsidRPr="006744B5">
              <w:t xml:space="preserve"> Е.А.</w:t>
            </w:r>
          </w:p>
          <w:p w:rsidR="00C47A22" w:rsidRPr="006744B5" w:rsidRDefault="00000000">
            <w:r w:rsidRPr="006744B5">
              <w:t>Субботин С.В.</w:t>
            </w:r>
          </w:p>
          <w:p w:rsidR="00C47A22" w:rsidRPr="006744B5" w:rsidRDefault="00000000">
            <w:proofErr w:type="spellStart"/>
            <w:r w:rsidRPr="006744B5">
              <w:t>Ахмеднабеев</w:t>
            </w:r>
            <w:proofErr w:type="spellEnd"/>
            <w:r w:rsidRPr="006744B5">
              <w:t xml:space="preserve"> А.Е.</w:t>
            </w:r>
          </w:p>
          <w:p w:rsidR="00C47A22" w:rsidRPr="006744B5" w:rsidRDefault="00000000">
            <w:r w:rsidRPr="006744B5">
              <w:t>Любушкин Д.А.</w:t>
            </w:r>
          </w:p>
          <w:p w:rsidR="00C47A22" w:rsidRPr="006744B5" w:rsidRDefault="00000000">
            <w:r w:rsidRPr="006744B5">
              <w:t>Лебедев Д.А.</w:t>
            </w:r>
          </w:p>
          <w:p w:rsidR="00C47A22" w:rsidRPr="006744B5" w:rsidRDefault="00000000">
            <w:r w:rsidRPr="006744B5">
              <w:t>Филон В.Ф.</w:t>
            </w:r>
          </w:p>
          <w:p w:rsidR="00C47A22" w:rsidRPr="006744B5" w:rsidRDefault="00000000">
            <w:r w:rsidRPr="006744B5">
              <w:t>Матвейчук Н.Н.</w:t>
            </w:r>
          </w:p>
          <w:p w:rsidR="00C47A22" w:rsidRPr="006744B5" w:rsidRDefault="00000000">
            <w:r w:rsidRPr="006744B5">
              <w:t>Казакевич Е.О.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 xml:space="preserve">17 </w:t>
            </w:r>
            <w:proofErr w:type="gramStart"/>
            <w:r w:rsidRPr="006744B5">
              <w:rPr>
                <w:b/>
              </w:rPr>
              <w:t>мая,  среда</w:t>
            </w:r>
            <w:proofErr w:type="gramEnd"/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>Дежурный администратор: Рыбас Н.А.</w:t>
            </w:r>
          </w:p>
        </w:tc>
      </w:tr>
      <w:tr w:rsidR="006744B5" w:rsidRPr="006744B5">
        <w:tc>
          <w:tcPr>
            <w:tcW w:w="2167" w:type="dxa"/>
          </w:tcPr>
          <w:p w:rsidR="00C47A22" w:rsidRPr="006744B5" w:rsidRDefault="00000000">
            <w:r w:rsidRPr="006744B5">
              <w:t>Посадка яблони на Аллее детства выпускниками МБУ ДО “ЦО “Перспектива”</w:t>
            </w:r>
          </w:p>
        </w:tc>
        <w:tc>
          <w:tcPr>
            <w:tcW w:w="2598" w:type="dxa"/>
          </w:tcPr>
          <w:p w:rsidR="00C47A22" w:rsidRPr="006744B5" w:rsidRDefault="00000000">
            <w:r w:rsidRPr="006744B5">
              <w:t>ЦО “Перспектива”,</w:t>
            </w:r>
          </w:p>
          <w:p w:rsidR="00C47A22" w:rsidRPr="006744B5" w:rsidRDefault="00000000">
            <w:r w:rsidRPr="006744B5">
              <w:t>яблоневая аллея</w:t>
            </w:r>
          </w:p>
          <w:p w:rsidR="00C47A22" w:rsidRPr="006744B5" w:rsidRDefault="00000000">
            <w:r w:rsidRPr="006744B5">
              <w:t>16.00 час.</w:t>
            </w:r>
          </w:p>
        </w:tc>
        <w:tc>
          <w:tcPr>
            <w:tcW w:w="2263" w:type="dxa"/>
          </w:tcPr>
          <w:p w:rsidR="00C47A22" w:rsidRPr="006744B5" w:rsidRDefault="00000000">
            <w:r w:rsidRPr="006744B5">
              <w:t xml:space="preserve">выпускники ЦО, педагоги </w:t>
            </w:r>
          </w:p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000000">
            <w:r w:rsidRPr="006744B5">
              <w:t>Игошин Ю.Н.</w:t>
            </w:r>
          </w:p>
          <w:p w:rsidR="00C47A22" w:rsidRPr="006744B5" w:rsidRDefault="00000000">
            <w:r w:rsidRPr="006744B5">
              <w:t>Шилова Л.Г.</w:t>
            </w:r>
          </w:p>
          <w:p w:rsidR="00C47A22" w:rsidRPr="006744B5" w:rsidRDefault="00000000">
            <w:r w:rsidRPr="006744B5">
              <w:t>Филон В.Ф.</w:t>
            </w:r>
          </w:p>
          <w:p w:rsidR="00C47A22" w:rsidRPr="006744B5" w:rsidRDefault="00000000">
            <w:r w:rsidRPr="006744B5">
              <w:t>Матвейчук Н.Н.</w:t>
            </w:r>
          </w:p>
          <w:p w:rsidR="00C47A22" w:rsidRPr="006744B5" w:rsidRDefault="00000000">
            <w:r w:rsidRPr="006744B5">
              <w:t>Казакевич Е.О.</w:t>
            </w:r>
          </w:p>
          <w:p w:rsidR="00C47A22" w:rsidRPr="006744B5" w:rsidRDefault="00000000">
            <w:proofErr w:type="spellStart"/>
            <w:r w:rsidRPr="006744B5">
              <w:lastRenderedPageBreak/>
              <w:t>Худаногова</w:t>
            </w:r>
            <w:proofErr w:type="spellEnd"/>
            <w:r w:rsidRPr="006744B5">
              <w:t xml:space="preserve"> Л.А.</w:t>
            </w:r>
          </w:p>
          <w:p w:rsidR="00C47A22" w:rsidRPr="006744B5" w:rsidRDefault="00000000">
            <w:proofErr w:type="spellStart"/>
            <w:r w:rsidRPr="006744B5">
              <w:t>Тубышев</w:t>
            </w:r>
            <w:proofErr w:type="spellEnd"/>
            <w:r w:rsidRPr="006744B5">
              <w:t xml:space="preserve"> Ю.Р.</w:t>
            </w:r>
          </w:p>
        </w:tc>
      </w:tr>
      <w:tr w:rsidR="006744B5" w:rsidRPr="006744B5">
        <w:tc>
          <w:tcPr>
            <w:tcW w:w="2167" w:type="dxa"/>
          </w:tcPr>
          <w:p w:rsidR="00C47A22" w:rsidRPr="006744B5" w:rsidRDefault="00000000">
            <w:r w:rsidRPr="006744B5">
              <w:lastRenderedPageBreak/>
              <w:t>Репетиция праздника выпускников</w:t>
            </w:r>
          </w:p>
          <w:p w:rsidR="00C47A22" w:rsidRPr="006744B5" w:rsidRDefault="00000000">
            <w:r w:rsidRPr="006744B5">
              <w:t>“Майский бал” МБУ ДО “</w:t>
            </w:r>
            <w:proofErr w:type="spellStart"/>
            <w:proofErr w:type="gramStart"/>
            <w:r w:rsidRPr="006744B5">
              <w:t>ЦО”Перспектива</w:t>
            </w:r>
            <w:proofErr w:type="spellEnd"/>
            <w:proofErr w:type="gramEnd"/>
            <w:r w:rsidRPr="006744B5">
              <w:t>”</w:t>
            </w:r>
          </w:p>
          <w:p w:rsidR="00C47A22" w:rsidRPr="006744B5" w:rsidRDefault="00C47A22"/>
        </w:tc>
        <w:tc>
          <w:tcPr>
            <w:tcW w:w="2598" w:type="dxa"/>
          </w:tcPr>
          <w:p w:rsidR="00C47A22" w:rsidRPr="006744B5" w:rsidRDefault="00000000">
            <w:r w:rsidRPr="006744B5">
              <w:t>Зрительный зал</w:t>
            </w:r>
          </w:p>
        </w:tc>
        <w:tc>
          <w:tcPr>
            <w:tcW w:w="2263" w:type="dxa"/>
          </w:tcPr>
          <w:p w:rsidR="00C47A22" w:rsidRPr="006744B5" w:rsidRDefault="00C47A22"/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000000">
            <w:proofErr w:type="spellStart"/>
            <w:r w:rsidRPr="006744B5">
              <w:t>Семенисова</w:t>
            </w:r>
            <w:proofErr w:type="spellEnd"/>
            <w:r w:rsidRPr="006744B5">
              <w:t xml:space="preserve"> С.В.</w:t>
            </w:r>
          </w:p>
          <w:p w:rsidR="00C47A22" w:rsidRPr="006744B5" w:rsidRDefault="00000000">
            <w:proofErr w:type="spellStart"/>
            <w:r w:rsidRPr="006744B5">
              <w:t>Худаногова</w:t>
            </w:r>
            <w:proofErr w:type="spellEnd"/>
            <w:r w:rsidRPr="006744B5">
              <w:t xml:space="preserve"> Л.А.</w:t>
            </w:r>
          </w:p>
          <w:p w:rsidR="00C47A22" w:rsidRPr="006744B5" w:rsidRDefault="00000000">
            <w:proofErr w:type="spellStart"/>
            <w:r w:rsidRPr="006744B5">
              <w:t>Бурбилова</w:t>
            </w:r>
            <w:proofErr w:type="spellEnd"/>
            <w:r w:rsidRPr="006744B5">
              <w:t xml:space="preserve"> Е.А.</w:t>
            </w:r>
          </w:p>
          <w:p w:rsidR="00C47A22" w:rsidRPr="006744B5" w:rsidRDefault="00000000">
            <w:r w:rsidRPr="006744B5">
              <w:t>Субботин С.В.</w:t>
            </w:r>
          </w:p>
          <w:p w:rsidR="00C47A22" w:rsidRPr="006744B5" w:rsidRDefault="00000000">
            <w:proofErr w:type="spellStart"/>
            <w:r w:rsidRPr="006744B5">
              <w:t>Ахмеднабеев</w:t>
            </w:r>
            <w:proofErr w:type="spellEnd"/>
            <w:r w:rsidRPr="006744B5">
              <w:t xml:space="preserve"> А.Е.</w:t>
            </w:r>
          </w:p>
          <w:p w:rsidR="00C47A22" w:rsidRPr="006744B5" w:rsidRDefault="00000000">
            <w:r w:rsidRPr="006744B5">
              <w:t>Любушкин Д.А.</w:t>
            </w:r>
          </w:p>
          <w:p w:rsidR="00C47A22" w:rsidRPr="006744B5" w:rsidRDefault="00000000">
            <w:r w:rsidRPr="006744B5">
              <w:t>Лебедев Д.А.</w:t>
            </w:r>
          </w:p>
          <w:p w:rsidR="00C47A22" w:rsidRPr="006744B5" w:rsidRDefault="00000000">
            <w:r w:rsidRPr="006744B5">
              <w:t>Филон В.Ф.</w:t>
            </w:r>
          </w:p>
          <w:p w:rsidR="00C47A22" w:rsidRPr="006744B5" w:rsidRDefault="00000000">
            <w:r w:rsidRPr="006744B5">
              <w:t>Матвейчук Н.Н.</w:t>
            </w:r>
          </w:p>
          <w:p w:rsidR="00C47A22" w:rsidRPr="006744B5" w:rsidRDefault="00000000">
            <w:r w:rsidRPr="006744B5">
              <w:t>Казакевич Е.О.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 xml:space="preserve">18 </w:t>
            </w:r>
            <w:proofErr w:type="gramStart"/>
            <w:r w:rsidRPr="006744B5">
              <w:rPr>
                <w:b/>
              </w:rPr>
              <w:t>мая,  четверг</w:t>
            </w:r>
            <w:proofErr w:type="gramEnd"/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  <w:highlight w:val="lightGray"/>
              </w:rPr>
              <w:t>Дежурный администратор:</w:t>
            </w:r>
            <w:r w:rsidRPr="006744B5">
              <w:rPr>
                <w:b/>
              </w:rPr>
              <w:t xml:space="preserve"> </w:t>
            </w:r>
            <w:proofErr w:type="spellStart"/>
            <w:r w:rsidRPr="006744B5">
              <w:rPr>
                <w:b/>
              </w:rPr>
              <w:t>Худаногова</w:t>
            </w:r>
            <w:proofErr w:type="spellEnd"/>
            <w:r w:rsidRPr="006744B5">
              <w:rPr>
                <w:b/>
              </w:rPr>
              <w:t xml:space="preserve"> Л.А.</w:t>
            </w:r>
          </w:p>
        </w:tc>
      </w:tr>
      <w:tr w:rsidR="006744B5" w:rsidRPr="006744B5">
        <w:tc>
          <w:tcPr>
            <w:tcW w:w="2167" w:type="dxa"/>
          </w:tcPr>
          <w:p w:rsidR="00C47A22" w:rsidRPr="006744B5" w:rsidRDefault="00000000">
            <w:r w:rsidRPr="006744B5">
              <w:t xml:space="preserve">Генеральная репетиция </w:t>
            </w:r>
          </w:p>
          <w:p w:rsidR="00C47A22" w:rsidRPr="006744B5" w:rsidRDefault="00000000">
            <w:r w:rsidRPr="006744B5">
              <w:t>праздника выпускников “Майский бал” МБУ ДО “</w:t>
            </w:r>
            <w:proofErr w:type="spellStart"/>
            <w:proofErr w:type="gramStart"/>
            <w:r w:rsidRPr="006744B5">
              <w:t>ЦО”Перспектива</w:t>
            </w:r>
            <w:proofErr w:type="spellEnd"/>
            <w:proofErr w:type="gramEnd"/>
            <w:r w:rsidRPr="006744B5">
              <w:t>”</w:t>
            </w:r>
          </w:p>
        </w:tc>
        <w:tc>
          <w:tcPr>
            <w:tcW w:w="2598" w:type="dxa"/>
          </w:tcPr>
          <w:p w:rsidR="00C47A22" w:rsidRPr="006744B5" w:rsidRDefault="00000000">
            <w:r w:rsidRPr="006744B5">
              <w:t>ЦО “Перспектива”, зрительный зал</w:t>
            </w:r>
          </w:p>
          <w:p w:rsidR="00C47A22" w:rsidRPr="006744B5" w:rsidRDefault="00000000">
            <w:r w:rsidRPr="006744B5">
              <w:t>16.00-19.00</w:t>
            </w:r>
          </w:p>
          <w:p w:rsidR="00C47A22" w:rsidRPr="006744B5" w:rsidRDefault="00C47A22"/>
        </w:tc>
        <w:tc>
          <w:tcPr>
            <w:tcW w:w="2263" w:type="dxa"/>
          </w:tcPr>
          <w:p w:rsidR="00C47A22" w:rsidRPr="006744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744B5">
              <w:t>творческие коллективы, организаторы, участники праздника</w:t>
            </w:r>
          </w:p>
        </w:tc>
        <w:tc>
          <w:tcPr>
            <w:tcW w:w="2263" w:type="dxa"/>
          </w:tcPr>
          <w:p w:rsidR="00C47A22" w:rsidRPr="006744B5" w:rsidRDefault="00C4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7" w:type="dxa"/>
          </w:tcPr>
          <w:p w:rsidR="00C47A22" w:rsidRPr="006744B5" w:rsidRDefault="00000000">
            <w:proofErr w:type="spellStart"/>
            <w:r w:rsidRPr="006744B5">
              <w:t>Семенисова</w:t>
            </w:r>
            <w:proofErr w:type="spellEnd"/>
            <w:r w:rsidRPr="006744B5">
              <w:t xml:space="preserve"> С.В.</w:t>
            </w:r>
          </w:p>
          <w:p w:rsidR="00C47A22" w:rsidRPr="006744B5" w:rsidRDefault="00000000">
            <w:proofErr w:type="spellStart"/>
            <w:r w:rsidRPr="006744B5">
              <w:t>Худаногова</w:t>
            </w:r>
            <w:proofErr w:type="spellEnd"/>
            <w:r w:rsidRPr="006744B5">
              <w:t xml:space="preserve"> Л.А.</w:t>
            </w:r>
          </w:p>
          <w:p w:rsidR="00C47A22" w:rsidRPr="006744B5" w:rsidRDefault="00000000">
            <w:proofErr w:type="spellStart"/>
            <w:r w:rsidRPr="006744B5">
              <w:t>Бурбилова</w:t>
            </w:r>
            <w:proofErr w:type="spellEnd"/>
            <w:r w:rsidRPr="006744B5">
              <w:t xml:space="preserve"> Е.А.</w:t>
            </w:r>
          </w:p>
          <w:p w:rsidR="00C47A22" w:rsidRPr="006744B5" w:rsidRDefault="00000000">
            <w:r w:rsidRPr="006744B5">
              <w:t>Субботин С.В.</w:t>
            </w:r>
          </w:p>
          <w:p w:rsidR="00C47A22" w:rsidRPr="006744B5" w:rsidRDefault="00000000">
            <w:proofErr w:type="spellStart"/>
            <w:r w:rsidRPr="006744B5">
              <w:t>Ахмеднабеев</w:t>
            </w:r>
            <w:proofErr w:type="spellEnd"/>
            <w:r w:rsidRPr="006744B5">
              <w:t xml:space="preserve"> А.Е.</w:t>
            </w:r>
          </w:p>
          <w:p w:rsidR="00C47A22" w:rsidRPr="006744B5" w:rsidRDefault="00000000">
            <w:r w:rsidRPr="006744B5">
              <w:t>Любушкин Д.А.</w:t>
            </w:r>
          </w:p>
          <w:p w:rsidR="00C47A22" w:rsidRPr="006744B5" w:rsidRDefault="00000000">
            <w:r w:rsidRPr="006744B5">
              <w:t>Лебедев Д.А.</w:t>
            </w:r>
          </w:p>
          <w:p w:rsidR="00C47A22" w:rsidRPr="006744B5" w:rsidRDefault="00000000">
            <w:r w:rsidRPr="006744B5">
              <w:t>Филон В.Ф.</w:t>
            </w:r>
          </w:p>
          <w:p w:rsidR="00C47A22" w:rsidRPr="006744B5" w:rsidRDefault="00000000">
            <w:r w:rsidRPr="006744B5">
              <w:t>Матвейчук Н.Н.</w:t>
            </w:r>
          </w:p>
          <w:p w:rsidR="00C47A22" w:rsidRPr="006744B5" w:rsidRDefault="00000000">
            <w:r w:rsidRPr="006744B5">
              <w:t xml:space="preserve">Казакевич </w:t>
            </w:r>
            <w:proofErr w:type="gramStart"/>
            <w:r w:rsidRPr="006744B5">
              <w:t>Е.О</w:t>
            </w:r>
            <w:proofErr w:type="gramEnd"/>
          </w:p>
        </w:tc>
      </w:tr>
      <w:tr w:rsidR="006744B5" w:rsidRPr="006744B5">
        <w:tc>
          <w:tcPr>
            <w:tcW w:w="2167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C47A22" w:rsidRPr="006744B5" w:rsidRDefault="00000000">
            <w:pPr>
              <w:keepNext/>
            </w:pPr>
            <w:r w:rsidRPr="006744B5">
              <w:t>Совещание по</w:t>
            </w:r>
            <w:r w:rsidRPr="006744B5">
              <w:rPr>
                <w:b/>
              </w:rPr>
              <w:t xml:space="preserve"> </w:t>
            </w:r>
            <w:r w:rsidRPr="006744B5">
              <w:t>планированию XXII Интерактивной летней школы МБУ ДО “ЦО “Перспектива”</w:t>
            </w:r>
          </w:p>
        </w:tc>
        <w:tc>
          <w:tcPr>
            <w:tcW w:w="2598" w:type="dxa"/>
          </w:tcPr>
          <w:p w:rsidR="00C47A22" w:rsidRPr="006744B5" w:rsidRDefault="00000000">
            <w:pPr>
              <w:keepNext/>
              <w:tabs>
                <w:tab w:val="left" w:pos="1905"/>
              </w:tabs>
            </w:pPr>
            <w:r w:rsidRPr="006744B5">
              <w:t>ЦО «Перспектива»</w:t>
            </w:r>
          </w:p>
          <w:p w:rsidR="00C47A22" w:rsidRPr="006744B5" w:rsidRDefault="00000000">
            <w:pPr>
              <w:keepNext/>
              <w:tabs>
                <w:tab w:val="left" w:pos="1905"/>
              </w:tabs>
              <w:rPr>
                <w:b/>
              </w:rPr>
            </w:pPr>
            <w:proofErr w:type="spellStart"/>
            <w:r w:rsidRPr="006744B5">
              <w:t>Каб</w:t>
            </w:r>
            <w:proofErr w:type="spellEnd"/>
            <w:r w:rsidRPr="006744B5">
              <w:t>. 3-2, 11.30</w:t>
            </w:r>
          </w:p>
          <w:tbl>
            <w:tblPr>
              <w:tblStyle w:val="af7"/>
              <w:tblW w:w="231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310"/>
            </w:tblGrid>
            <w:tr w:rsidR="006744B5" w:rsidRPr="006744B5">
              <w:trPr>
                <w:trHeight w:val="266"/>
              </w:trPr>
              <w:tc>
                <w:tcPr>
                  <w:tcW w:w="23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80" w:type="dxa"/>
                    <w:right w:w="180" w:type="dxa"/>
                  </w:tcMar>
                </w:tcPr>
                <w:p w:rsidR="00C47A22" w:rsidRPr="006744B5" w:rsidRDefault="00C47A22">
                  <w:pPr>
                    <w:keepNext/>
                    <w:tabs>
                      <w:tab w:val="left" w:pos="1905"/>
                    </w:tabs>
                  </w:pPr>
                </w:p>
              </w:tc>
            </w:tr>
          </w:tbl>
          <w:p w:rsidR="00C47A22" w:rsidRPr="006744B5" w:rsidRDefault="00C47A22">
            <w:pPr>
              <w:keepNext/>
              <w:tabs>
                <w:tab w:val="left" w:pos="1905"/>
              </w:tabs>
              <w:rPr>
                <w:b/>
              </w:rPr>
            </w:pPr>
          </w:p>
        </w:tc>
        <w:tc>
          <w:tcPr>
            <w:tcW w:w="2263" w:type="dxa"/>
          </w:tcPr>
          <w:p w:rsidR="00C47A22" w:rsidRPr="006744B5" w:rsidRDefault="00000000">
            <w:proofErr w:type="spellStart"/>
            <w:r w:rsidRPr="006744B5">
              <w:t>Козлихин</w:t>
            </w:r>
            <w:proofErr w:type="spellEnd"/>
            <w:r w:rsidRPr="006744B5">
              <w:t xml:space="preserve"> А.Ю.</w:t>
            </w:r>
          </w:p>
          <w:p w:rsidR="00C47A22" w:rsidRPr="006744B5" w:rsidRDefault="00000000">
            <w:proofErr w:type="spellStart"/>
            <w:r w:rsidRPr="006744B5">
              <w:t>Коломеец</w:t>
            </w:r>
            <w:proofErr w:type="spellEnd"/>
            <w:r w:rsidRPr="006744B5">
              <w:t xml:space="preserve"> О.А.</w:t>
            </w:r>
          </w:p>
          <w:p w:rsidR="00C47A22" w:rsidRPr="006744B5" w:rsidRDefault="00000000">
            <w:r w:rsidRPr="006744B5">
              <w:t>Южакова А.Ю.</w:t>
            </w:r>
          </w:p>
          <w:p w:rsidR="00C47A22" w:rsidRPr="006744B5" w:rsidRDefault="00000000">
            <w:proofErr w:type="spellStart"/>
            <w:r w:rsidRPr="006744B5">
              <w:t>Бурень</w:t>
            </w:r>
            <w:proofErr w:type="spellEnd"/>
            <w:r w:rsidRPr="006744B5">
              <w:t xml:space="preserve"> В.В.</w:t>
            </w:r>
          </w:p>
          <w:p w:rsidR="00C47A22" w:rsidRPr="006744B5" w:rsidRDefault="00000000">
            <w:r w:rsidRPr="006744B5">
              <w:t>Лебедев Д.А.</w:t>
            </w:r>
          </w:p>
          <w:p w:rsidR="00C47A22" w:rsidRPr="006744B5" w:rsidRDefault="00000000">
            <w:r w:rsidRPr="006744B5">
              <w:t>Симбирцева Л.Н.</w:t>
            </w:r>
          </w:p>
          <w:p w:rsidR="00C47A22" w:rsidRPr="006744B5" w:rsidRDefault="00000000">
            <w:r w:rsidRPr="006744B5">
              <w:t>Устьянцева А.С.</w:t>
            </w:r>
          </w:p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000000">
            <w:r w:rsidRPr="006744B5">
              <w:t>Субботина Е.Ю.</w:t>
            </w:r>
          </w:p>
          <w:p w:rsidR="00C47A22" w:rsidRPr="006744B5" w:rsidRDefault="00000000">
            <w:pPr>
              <w:rPr>
                <w:b/>
              </w:rPr>
            </w:pPr>
            <w:r w:rsidRPr="006744B5">
              <w:t>т. 3-78-41</w:t>
            </w:r>
          </w:p>
          <w:tbl>
            <w:tblPr>
              <w:tblStyle w:val="af8"/>
              <w:tblW w:w="204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040"/>
            </w:tblGrid>
            <w:tr w:rsidR="006744B5" w:rsidRPr="006744B5">
              <w:trPr>
                <w:trHeight w:val="470"/>
              </w:trPr>
              <w:tc>
                <w:tcPr>
                  <w:tcW w:w="2040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C47A22" w:rsidRPr="006744B5" w:rsidRDefault="00C47A22"/>
              </w:tc>
            </w:tr>
            <w:tr w:rsidR="006744B5" w:rsidRPr="006744B5">
              <w:trPr>
                <w:trHeight w:val="470"/>
              </w:trPr>
              <w:tc>
                <w:tcPr>
                  <w:tcW w:w="2040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C47A22" w:rsidRPr="006744B5" w:rsidRDefault="00C47A22"/>
              </w:tc>
            </w:tr>
          </w:tbl>
          <w:p w:rsidR="00C47A22" w:rsidRPr="006744B5" w:rsidRDefault="00C47A22"/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>19 мая, пятница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  <w:highlight w:val="lightGray"/>
              </w:rPr>
              <w:t>Дежурный администратор:</w:t>
            </w:r>
            <w:r w:rsidRPr="006744B5">
              <w:rPr>
                <w:b/>
              </w:rPr>
              <w:t xml:space="preserve"> Субботина Е.Ю.</w:t>
            </w:r>
          </w:p>
        </w:tc>
      </w:tr>
      <w:tr w:rsidR="006744B5" w:rsidRPr="006744B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000000">
            <w:r w:rsidRPr="006744B5">
              <w:t>Праздник выпускников МБУ ДО “ЦО “Перспектива” “Майский бал”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000000">
            <w:r w:rsidRPr="006744B5">
              <w:t xml:space="preserve">ЦО “Перспектива”, </w:t>
            </w:r>
          </w:p>
          <w:p w:rsidR="00C47A22" w:rsidRPr="006744B5" w:rsidRDefault="00000000">
            <w:r w:rsidRPr="006744B5">
              <w:t xml:space="preserve">18.00 </w:t>
            </w:r>
            <w:proofErr w:type="gramStart"/>
            <w:r w:rsidRPr="006744B5">
              <w:t>час.-</w:t>
            </w:r>
            <w:proofErr w:type="gramEnd"/>
            <w:r w:rsidRPr="006744B5">
              <w:t xml:space="preserve"> зрительный зал</w:t>
            </w:r>
          </w:p>
          <w:p w:rsidR="00C47A22" w:rsidRPr="006744B5" w:rsidRDefault="00000000">
            <w:r w:rsidRPr="006744B5">
              <w:t>19.00 час. - паркетный зал</w:t>
            </w:r>
          </w:p>
          <w:p w:rsidR="00C47A22" w:rsidRPr="006744B5" w:rsidRDefault="00C47A22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744B5">
              <w:t xml:space="preserve">выпускники, родители, педагоги, гости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C4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000000">
            <w:proofErr w:type="spellStart"/>
            <w:r w:rsidRPr="006744B5">
              <w:t>Семенисова</w:t>
            </w:r>
            <w:proofErr w:type="spellEnd"/>
            <w:r w:rsidRPr="006744B5">
              <w:t xml:space="preserve"> С.В.</w:t>
            </w:r>
          </w:p>
          <w:p w:rsidR="00C47A22" w:rsidRPr="006744B5" w:rsidRDefault="00000000">
            <w:proofErr w:type="spellStart"/>
            <w:r w:rsidRPr="006744B5">
              <w:t>Худаногова</w:t>
            </w:r>
            <w:proofErr w:type="spellEnd"/>
            <w:r w:rsidRPr="006744B5">
              <w:t xml:space="preserve"> Л.А.</w:t>
            </w:r>
          </w:p>
          <w:p w:rsidR="00C47A22" w:rsidRPr="006744B5" w:rsidRDefault="00000000">
            <w:proofErr w:type="spellStart"/>
            <w:r w:rsidRPr="006744B5">
              <w:t>Бурбилова</w:t>
            </w:r>
            <w:proofErr w:type="spellEnd"/>
            <w:r w:rsidRPr="006744B5">
              <w:t xml:space="preserve"> Е.А.</w:t>
            </w:r>
          </w:p>
          <w:p w:rsidR="00C47A22" w:rsidRPr="006744B5" w:rsidRDefault="00000000">
            <w:r w:rsidRPr="006744B5">
              <w:t>Субботин С.В.</w:t>
            </w:r>
          </w:p>
          <w:p w:rsidR="00C47A22" w:rsidRPr="006744B5" w:rsidRDefault="00000000">
            <w:proofErr w:type="spellStart"/>
            <w:r w:rsidRPr="006744B5">
              <w:t>Ахмеднабеев</w:t>
            </w:r>
            <w:proofErr w:type="spellEnd"/>
            <w:r w:rsidRPr="006744B5">
              <w:t xml:space="preserve"> А.Е.</w:t>
            </w:r>
          </w:p>
          <w:p w:rsidR="00C47A22" w:rsidRPr="006744B5" w:rsidRDefault="00000000">
            <w:r w:rsidRPr="006744B5">
              <w:t>Любушкин Д.А.</w:t>
            </w:r>
          </w:p>
          <w:p w:rsidR="00C47A22" w:rsidRPr="006744B5" w:rsidRDefault="00000000">
            <w:r w:rsidRPr="006744B5">
              <w:t>Лебедев Д.А.</w:t>
            </w:r>
          </w:p>
          <w:p w:rsidR="00C47A22" w:rsidRPr="006744B5" w:rsidRDefault="00000000">
            <w:r w:rsidRPr="006744B5">
              <w:t>Филон В.Ф.</w:t>
            </w:r>
          </w:p>
          <w:p w:rsidR="00C47A22" w:rsidRPr="006744B5" w:rsidRDefault="00000000">
            <w:r w:rsidRPr="006744B5">
              <w:t>Матвейчук Н.Н.</w:t>
            </w:r>
          </w:p>
          <w:p w:rsidR="00C47A22" w:rsidRPr="006744B5" w:rsidRDefault="00000000">
            <w:r w:rsidRPr="006744B5">
              <w:t>Казакевич Е.О.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 xml:space="preserve">20 </w:t>
            </w:r>
            <w:proofErr w:type="gramStart"/>
            <w:r w:rsidRPr="006744B5">
              <w:rPr>
                <w:b/>
              </w:rPr>
              <w:t>мая,  суббота</w:t>
            </w:r>
            <w:proofErr w:type="gramEnd"/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  <w:highlight w:val="lightGray"/>
              </w:rPr>
              <w:t>Дежурный администратор:</w:t>
            </w:r>
            <w:r w:rsidRPr="006744B5">
              <w:rPr>
                <w:b/>
              </w:rPr>
              <w:t xml:space="preserve"> </w:t>
            </w:r>
            <w:proofErr w:type="spellStart"/>
            <w:r w:rsidRPr="006744B5">
              <w:rPr>
                <w:b/>
              </w:rPr>
              <w:t>Бурень</w:t>
            </w:r>
            <w:proofErr w:type="spellEnd"/>
            <w:r w:rsidRPr="006744B5">
              <w:rPr>
                <w:b/>
              </w:rPr>
              <w:t xml:space="preserve"> В.В.</w:t>
            </w:r>
          </w:p>
        </w:tc>
      </w:tr>
      <w:tr w:rsidR="006744B5" w:rsidRPr="006744B5">
        <w:trPr>
          <w:trHeight w:val="346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000000">
            <w:r w:rsidRPr="006744B5">
              <w:lastRenderedPageBreak/>
              <w:t>Итоговое мероприятие образцового коллектива театра моды “Феерия” МБУ ДО “ЦО “Перспектива” (гр.4-1)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000000">
            <w:r w:rsidRPr="006744B5">
              <w:t>Площадка Городской сквер 19.00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000000">
            <w:r w:rsidRPr="006744B5">
              <w:t>Обучающиеся объединений ЦО, родители,</w:t>
            </w:r>
          </w:p>
          <w:p w:rsidR="00C47A22" w:rsidRPr="006744B5" w:rsidRDefault="00000000">
            <w:r w:rsidRPr="006744B5">
              <w:t>жители города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C47A22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000000">
            <w:proofErr w:type="spellStart"/>
            <w:r w:rsidRPr="006744B5">
              <w:t>Худаногова</w:t>
            </w:r>
            <w:proofErr w:type="spellEnd"/>
            <w:r w:rsidRPr="006744B5">
              <w:t xml:space="preserve"> Л.А.</w:t>
            </w:r>
          </w:p>
          <w:p w:rsidR="00C47A22" w:rsidRPr="006744B5" w:rsidRDefault="00000000">
            <w:r w:rsidRPr="006744B5">
              <w:t>Лазарева Т.В.</w:t>
            </w:r>
          </w:p>
          <w:p w:rsidR="00C47A22" w:rsidRPr="006744B5" w:rsidRDefault="00C47A22"/>
          <w:p w:rsidR="00C47A22" w:rsidRPr="006744B5" w:rsidRDefault="00C47A22"/>
        </w:tc>
      </w:tr>
      <w:tr w:rsidR="006744B5" w:rsidRPr="006744B5">
        <w:trPr>
          <w:trHeight w:val="346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000000">
            <w:r w:rsidRPr="006744B5">
              <w:t xml:space="preserve">Участие театра моды “Феерия” МБУ ДО “ЦО “Перспектива” в проведении всероссийской акции “Ночь музеев”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000000">
            <w:r w:rsidRPr="006744B5">
              <w:t>МБУ “ЗМВЦ”</w:t>
            </w:r>
          </w:p>
          <w:p w:rsidR="00C47A22" w:rsidRPr="006744B5" w:rsidRDefault="00000000">
            <w:r w:rsidRPr="006744B5">
              <w:t>18.00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000000">
            <w:r w:rsidRPr="006744B5">
              <w:t>Обучающиеся творческого коллектива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C47A22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000000">
            <w:proofErr w:type="spellStart"/>
            <w:r w:rsidRPr="006744B5">
              <w:t>Худаногова</w:t>
            </w:r>
            <w:proofErr w:type="spellEnd"/>
            <w:r w:rsidRPr="006744B5">
              <w:t xml:space="preserve"> Л.А.</w:t>
            </w:r>
          </w:p>
          <w:p w:rsidR="00C47A22" w:rsidRPr="006744B5" w:rsidRDefault="00000000">
            <w:r w:rsidRPr="006744B5">
              <w:t>Скорнякова А.В.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 xml:space="preserve">21 </w:t>
            </w:r>
            <w:proofErr w:type="gramStart"/>
            <w:r w:rsidRPr="006744B5">
              <w:rPr>
                <w:b/>
              </w:rPr>
              <w:t>мая,  воскресенье</w:t>
            </w:r>
            <w:proofErr w:type="gramEnd"/>
          </w:p>
        </w:tc>
      </w:tr>
      <w:tr w:rsidR="006744B5" w:rsidRPr="006744B5">
        <w:tc>
          <w:tcPr>
            <w:tcW w:w="2167" w:type="dxa"/>
          </w:tcPr>
          <w:p w:rsidR="00C47A22" w:rsidRPr="006744B5" w:rsidRDefault="00C47A22"/>
        </w:tc>
        <w:tc>
          <w:tcPr>
            <w:tcW w:w="2598" w:type="dxa"/>
          </w:tcPr>
          <w:p w:rsidR="00C47A22" w:rsidRPr="006744B5" w:rsidRDefault="00C47A22"/>
        </w:tc>
        <w:tc>
          <w:tcPr>
            <w:tcW w:w="2263" w:type="dxa"/>
          </w:tcPr>
          <w:p w:rsidR="00C47A22" w:rsidRPr="006744B5" w:rsidRDefault="00C4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3" w:type="dxa"/>
          </w:tcPr>
          <w:p w:rsidR="00C47A22" w:rsidRPr="006744B5" w:rsidRDefault="00C4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7" w:type="dxa"/>
          </w:tcPr>
          <w:p w:rsidR="00C47A22" w:rsidRPr="006744B5" w:rsidRDefault="00C47A22"/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>22 мая, понедельник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  <w:highlight w:val="lightGray"/>
              </w:rPr>
              <w:t>Дежурный администратор:</w:t>
            </w:r>
            <w:r w:rsidRPr="006744B5">
              <w:rPr>
                <w:b/>
              </w:rPr>
              <w:t xml:space="preserve"> Филон В.Ф.</w:t>
            </w:r>
          </w:p>
        </w:tc>
      </w:tr>
      <w:tr w:rsidR="006744B5" w:rsidRPr="006744B5">
        <w:tc>
          <w:tcPr>
            <w:tcW w:w="2167" w:type="dxa"/>
          </w:tcPr>
          <w:p w:rsidR="00C47A22" w:rsidRPr="006744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</w:pPr>
            <w:r w:rsidRPr="006744B5">
              <w:t xml:space="preserve">Репетиция отчетного концерта ансамбля современного танца “Город </w:t>
            </w:r>
            <w:proofErr w:type="gramStart"/>
            <w:r w:rsidRPr="006744B5">
              <w:t>24”МБУ</w:t>
            </w:r>
            <w:proofErr w:type="gramEnd"/>
            <w:r w:rsidRPr="006744B5">
              <w:t xml:space="preserve"> ДО “ЦО “Перспектива” </w:t>
            </w:r>
          </w:p>
        </w:tc>
        <w:tc>
          <w:tcPr>
            <w:tcW w:w="2598" w:type="dxa"/>
          </w:tcPr>
          <w:p w:rsidR="00C47A22" w:rsidRPr="006744B5" w:rsidRDefault="00000000">
            <w:r w:rsidRPr="006744B5">
              <w:t>ЦО “Перспектива”, зрительный зал</w:t>
            </w:r>
          </w:p>
          <w:p w:rsidR="00C47A22" w:rsidRPr="006744B5" w:rsidRDefault="00000000">
            <w:r w:rsidRPr="006744B5">
              <w:t>17.00 - техническая часть</w:t>
            </w:r>
          </w:p>
          <w:p w:rsidR="00C47A22" w:rsidRPr="006744B5" w:rsidRDefault="00000000">
            <w:r w:rsidRPr="006744B5">
              <w:t>18.00- прогон номеров</w:t>
            </w:r>
          </w:p>
        </w:tc>
        <w:tc>
          <w:tcPr>
            <w:tcW w:w="2263" w:type="dxa"/>
          </w:tcPr>
          <w:p w:rsidR="00C47A22" w:rsidRPr="006744B5" w:rsidRDefault="00000000">
            <w:r w:rsidRPr="006744B5">
              <w:t xml:space="preserve">Обучающиеся ансамбля “Город 24” </w:t>
            </w:r>
          </w:p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000000">
            <w:proofErr w:type="spellStart"/>
            <w:r w:rsidRPr="006744B5">
              <w:t>Худаногова</w:t>
            </w:r>
            <w:proofErr w:type="spellEnd"/>
            <w:r w:rsidRPr="006744B5">
              <w:t xml:space="preserve"> Л.А.</w:t>
            </w:r>
          </w:p>
          <w:p w:rsidR="00C47A22" w:rsidRPr="006744B5" w:rsidRDefault="00000000">
            <w:proofErr w:type="spellStart"/>
            <w:r w:rsidRPr="006744B5">
              <w:t>Кадикова</w:t>
            </w:r>
            <w:proofErr w:type="spellEnd"/>
            <w:r w:rsidRPr="006744B5">
              <w:t xml:space="preserve"> И.С.</w:t>
            </w:r>
          </w:p>
          <w:p w:rsidR="00C47A22" w:rsidRPr="006744B5" w:rsidRDefault="00000000">
            <w:r w:rsidRPr="006744B5">
              <w:t>Субботин С.В.</w:t>
            </w:r>
          </w:p>
          <w:p w:rsidR="00C47A22" w:rsidRPr="006744B5" w:rsidRDefault="00000000">
            <w:proofErr w:type="spellStart"/>
            <w:r w:rsidRPr="006744B5">
              <w:t>Ахмеднабеев</w:t>
            </w:r>
            <w:proofErr w:type="spellEnd"/>
            <w:r w:rsidRPr="006744B5">
              <w:t xml:space="preserve"> А.Е</w:t>
            </w:r>
          </w:p>
          <w:p w:rsidR="00C47A22" w:rsidRPr="006744B5" w:rsidRDefault="00000000">
            <w:r w:rsidRPr="006744B5">
              <w:t>Любушкин Д.А.</w:t>
            </w:r>
          </w:p>
          <w:p w:rsidR="00C47A22" w:rsidRPr="006744B5" w:rsidRDefault="00000000">
            <w:r w:rsidRPr="006744B5">
              <w:t xml:space="preserve">Лебедев </w:t>
            </w:r>
            <w:proofErr w:type="gramStart"/>
            <w:r w:rsidRPr="006744B5">
              <w:t>Д.А</w:t>
            </w:r>
            <w:proofErr w:type="gramEnd"/>
          </w:p>
        </w:tc>
      </w:tr>
      <w:tr w:rsidR="006744B5" w:rsidRPr="006744B5">
        <w:tc>
          <w:tcPr>
            <w:tcW w:w="2167" w:type="dxa"/>
          </w:tcPr>
          <w:p w:rsidR="00C47A22" w:rsidRPr="006744B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</w:pPr>
            <w:r w:rsidRPr="006744B5">
              <w:t>Разработка пользовательского интерфейса для муниципального проекта “Горизонты” в рамках проекта “</w:t>
            </w:r>
            <w:proofErr w:type="spellStart"/>
            <w:proofErr w:type="gramStart"/>
            <w:r w:rsidRPr="006744B5">
              <w:t>МетаШкола:пространство</w:t>
            </w:r>
            <w:proofErr w:type="spellEnd"/>
            <w:proofErr w:type="gramEnd"/>
            <w:r w:rsidRPr="006744B5">
              <w:t xml:space="preserve"> образовательных трансформаций”</w:t>
            </w:r>
          </w:p>
        </w:tc>
        <w:tc>
          <w:tcPr>
            <w:tcW w:w="2598" w:type="dxa"/>
          </w:tcPr>
          <w:p w:rsidR="00C47A22" w:rsidRPr="006744B5" w:rsidRDefault="00000000">
            <w:r w:rsidRPr="006744B5">
              <w:t>дистанционно</w:t>
            </w:r>
          </w:p>
        </w:tc>
        <w:tc>
          <w:tcPr>
            <w:tcW w:w="2263" w:type="dxa"/>
          </w:tcPr>
          <w:p w:rsidR="00C47A22" w:rsidRPr="006744B5" w:rsidRDefault="00000000">
            <w:r w:rsidRPr="006744B5">
              <w:t>Казакевич К.М.</w:t>
            </w:r>
          </w:p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C47A22"/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>23 мая, вторник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  <w:highlight w:val="lightGray"/>
              </w:rPr>
              <w:t xml:space="preserve">Дежурный администратор: </w:t>
            </w:r>
            <w:proofErr w:type="spellStart"/>
            <w:r w:rsidRPr="006744B5">
              <w:rPr>
                <w:b/>
                <w:highlight w:val="lightGray"/>
              </w:rPr>
              <w:t>Бурбилова</w:t>
            </w:r>
            <w:proofErr w:type="spellEnd"/>
            <w:r w:rsidRPr="006744B5">
              <w:rPr>
                <w:b/>
                <w:highlight w:val="lightGray"/>
              </w:rPr>
              <w:t xml:space="preserve"> Е.А.</w:t>
            </w:r>
          </w:p>
        </w:tc>
      </w:tr>
      <w:tr w:rsidR="006744B5" w:rsidRPr="006744B5">
        <w:tc>
          <w:tcPr>
            <w:tcW w:w="2167" w:type="dxa"/>
          </w:tcPr>
          <w:p w:rsidR="00C47A22" w:rsidRPr="006744B5" w:rsidRDefault="00000000">
            <w:r w:rsidRPr="006744B5">
              <w:t>Репетиция номеров к заключительному празднику обучающихся ШРР “Малышок”</w:t>
            </w:r>
          </w:p>
        </w:tc>
        <w:tc>
          <w:tcPr>
            <w:tcW w:w="2598" w:type="dxa"/>
          </w:tcPr>
          <w:p w:rsidR="00C47A22" w:rsidRPr="006744B5" w:rsidRDefault="00000000">
            <w:r w:rsidRPr="006744B5">
              <w:t>ЦО “Перспектива”</w:t>
            </w:r>
          </w:p>
          <w:p w:rsidR="00C47A22" w:rsidRPr="006744B5" w:rsidRDefault="00000000">
            <w:r w:rsidRPr="006744B5">
              <w:t>зрительный зал</w:t>
            </w:r>
          </w:p>
          <w:p w:rsidR="00C47A22" w:rsidRPr="006744B5" w:rsidRDefault="00000000">
            <w:r w:rsidRPr="006744B5">
              <w:t>18.00</w:t>
            </w:r>
          </w:p>
        </w:tc>
        <w:tc>
          <w:tcPr>
            <w:tcW w:w="2263" w:type="dxa"/>
          </w:tcPr>
          <w:p w:rsidR="00C47A22" w:rsidRPr="006744B5" w:rsidRDefault="00000000">
            <w:r w:rsidRPr="006744B5">
              <w:t>обучающиеся 2 и 3 года обучения</w:t>
            </w:r>
          </w:p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000000">
            <w:proofErr w:type="spellStart"/>
            <w:r w:rsidRPr="006744B5">
              <w:t>Бурень</w:t>
            </w:r>
            <w:proofErr w:type="spellEnd"/>
            <w:r w:rsidRPr="006744B5">
              <w:t xml:space="preserve"> В.В.</w:t>
            </w:r>
          </w:p>
          <w:p w:rsidR="00C47A22" w:rsidRPr="006744B5" w:rsidRDefault="00000000">
            <w:r w:rsidRPr="006744B5">
              <w:t>3-40-07</w:t>
            </w:r>
          </w:p>
          <w:p w:rsidR="00C47A22" w:rsidRPr="006744B5" w:rsidRDefault="00000000">
            <w:r w:rsidRPr="006744B5">
              <w:t>Педагоги ШРР</w:t>
            </w:r>
          </w:p>
          <w:p w:rsidR="00C47A22" w:rsidRPr="006744B5" w:rsidRDefault="00000000">
            <w:r w:rsidRPr="006744B5">
              <w:t>Субботин С.В.</w:t>
            </w:r>
          </w:p>
          <w:p w:rsidR="00C47A22" w:rsidRPr="006744B5" w:rsidRDefault="00000000">
            <w:proofErr w:type="spellStart"/>
            <w:r w:rsidRPr="006744B5">
              <w:t>Ахмеднабеев</w:t>
            </w:r>
            <w:proofErr w:type="spellEnd"/>
            <w:r w:rsidRPr="006744B5">
              <w:t xml:space="preserve"> А.Е.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 xml:space="preserve">24 </w:t>
            </w:r>
            <w:proofErr w:type="gramStart"/>
            <w:r w:rsidRPr="006744B5">
              <w:rPr>
                <w:b/>
              </w:rPr>
              <w:t>мая,  среда</w:t>
            </w:r>
            <w:proofErr w:type="gramEnd"/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 xml:space="preserve">Дежурный администратор: </w:t>
            </w:r>
            <w:proofErr w:type="spellStart"/>
            <w:r w:rsidRPr="006744B5">
              <w:rPr>
                <w:b/>
              </w:rPr>
              <w:t>Соромотина</w:t>
            </w:r>
            <w:proofErr w:type="spellEnd"/>
            <w:r w:rsidRPr="006744B5">
              <w:rPr>
                <w:b/>
              </w:rPr>
              <w:t xml:space="preserve"> З.В.</w:t>
            </w:r>
          </w:p>
        </w:tc>
      </w:tr>
      <w:tr w:rsidR="006744B5" w:rsidRPr="006744B5">
        <w:tc>
          <w:tcPr>
            <w:tcW w:w="2167" w:type="dxa"/>
            <w:shd w:val="clear" w:color="auto" w:fill="auto"/>
          </w:tcPr>
          <w:p w:rsidR="00C47A22" w:rsidRPr="006744B5" w:rsidRDefault="00000000">
            <w:r w:rsidRPr="006744B5">
              <w:t xml:space="preserve">Отчетный концерт образцового коллектива ансамбля современного танца “Город </w:t>
            </w:r>
            <w:proofErr w:type="gramStart"/>
            <w:r w:rsidRPr="006744B5">
              <w:lastRenderedPageBreak/>
              <w:t>24”МБУ</w:t>
            </w:r>
            <w:proofErr w:type="gramEnd"/>
            <w:r w:rsidRPr="006744B5">
              <w:t xml:space="preserve"> ДО “ЦО “Перспектива” </w:t>
            </w:r>
          </w:p>
        </w:tc>
        <w:tc>
          <w:tcPr>
            <w:tcW w:w="2598" w:type="dxa"/>
            <w:shd w:val="clear" w:color="auto" w:fill="auto"/>
          </w:tcPr>
          <w:p w:rsidR="00C47A22" w:rsidRPr="006744B5" w:rsidRDefault="00000000">
            <w:r w:rsidRPr="006744B5">
              <w:lastRenderedPageBreak/>
              <w:t>ЦО “Перспектива”, зрительный зал</w:t>
            </w:r>
          </w:p>
          <w:p w:rsidR="00C47A22" w:rsidRPr="006744B5" w:rsidRDefault="00000000">
            <w:r w:rsidRPr="006744B5">
              <w:t>18.30</w:t>
            </w:r>
          </w:p>
          <w:p w:rsidR="00C47A22" w:rsidRPr="006744B5" w:rsidRDefault="00C47A22"/>
        </w:tc>
        <w:tc>
          <w:tcPr>
            <w:tcW w:w="2263" w:type="dxa"/>
            <w:shd w:val="clear" w:color="auto" w:fill="auto"/>
          </w:tcPr>
          <w:p w:rsidR="00C47A22" w:rsidRPr="006744B5" w:rsidRDefault="00000000">
            <w:r w:rsidRPr="006744B5">
              <w:t>Обучающиеся объединений ЦО, родители по пригласительным</w:t>
            </w:r>
          </w:p>
        </w:tc>
        <w:tc>
          <w:tcPr>
            <w:tcW w:w="2263" w:type="dxa"/>
            <w:shd w:val="clear" w:color="auto" w:fill="auto"/>
          </w:tcPr>
          <w:p w:rsidR="00C47A22" w:rsidRPr="006744B5" w:rsidRDefault="00C47A22"/>
        </w:tc>
        <w:tc>
          <w:tcPr>
            <w:tcW w:w="1927" w:type="dxa"/>
            <w:shd w:val="clear" w:color="auto" w:fill="auto"/>
          </w:tcPr>
          <w:p w:rsidR="00C47A22" w:rsidRPr="006744B5" w:rsidRDefault="00000000">
            <w:proofErr w:type="spellStart"/>
            <w:r w:rsidRPr="006744B5">
              <w:t>Худаногова</w:t>
            </w:r>
            <w:proofErr w:type="spellEnd"/>
            <w:r w:rsidRPr="006744B5">
              <w:t xml:space="preserve"> Л.А.</w:t>
            </w:r>
          </w:p>
          <w:p w:rsidR="00C47A22" w:rsidRPr="006744B5" w:rsidRDefault="00000000">
            <w:proofErr w:type="spellStart"/>
            <w:r w:rsidRPr="006744B5">
              <w:t>Кадикова</w:t>
            </w:r>
            <w:proofErr w:type="spellEnd"/>
            <w:r w:rsidRPr="006744B5">
              <w:t xml:space="preserve"> И.С.</w:t>
            </w:r>
          </w:p>
          <w:p w:rsidR="00C47A22" w:rsidRPr="006744B5" w:rsidRDefault="00000000">
            <w:r w:rsidRPr="006744B5">
              <w:t>Субботин С.В.</w:t>
            </w:r>
          </w:p>
          <w:p w:rsidR="00C47A22" w:rsidRPr="006744B5" w:rsidRDefault="00000000">
            <w:proofErr w:type="spellStart"/>
            <w:r w:rsidRPr="006744B5">
              <w:t>Ахмеднабеев</w:t>
            </w:r>
            <w:proofErr w:type="spellEnd"/>
            <w:r w:rsidRPr="006744B5">
              <w:t xml:space="preserve"> А.Е</w:t>
            </w:r>
          </w:p>
          <w:p w:rsidR="00C47A22" w:rsidRPr="006744B5" w:rsidRDefault="00000000">
            <w:r w:rsidRPr="006744B5">
              <w:t>Любушкин Д.А.</w:t>
            </w:r>
          </w:p>
          <w:p w:rsidR="00C47A22" w:rsidRPr="006744B5" w:rsidRDefault="00000000">
            <w:r w:rsidRPr="006744B5">
              <w:lastRenderedPageBreak/>
              <w:t>Лебедев Д.А.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lastRenderedPageBreak/>
              <w:t xml:space="preserve">25 </w:t>
            </w:r>
            <w:proofErr w:type="gramStart"/>
            <w:r w:rsidRPr="006744B5">
              <w:rPr>
                <w:b/>
              </w:rPr>
              <w:t>мая,  четверг</w:t>
            </w:r>
            <w:proofErr w:type="gramEnd"/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>Дежурный администратор: Стародубцева Ж.А.</w:t>
            </w:r>
          </w:p>
        </w:tc>
      </w:tr>
      <w:tr w:rsidR="006744B5" w:rsidRPr="006744B5">
        <w:tc>
          <w:tcPr>
            <w:tcW w:w="2167" w:type="dxa"/>
          </w:tcPr>
          <w:p w:rsidR="00C47A22" w:rsidRPr="006744B5" w:rsidRDefault="00000000">
            <w:r w:rsidRPr="006744B5">
              <w:t>Коллективный СУББОТНИК</w:t>
            </w:r>
          </w:p>
        </w:tc>
        <w:tc>
          <w:tcPr>
            <w:tcW w:w="2598" w:type="dxa"/>
          </w:tcPr>
          <w:p w:rsidR="00C47A22" w:rsidRPr="006744B5" w:rsidRDefault="00000000">
            <w:pPr>
              <w:tabs>
                <w:tab w:val="left" w:pos="1905"/>
              </w:tabs>
            </w:pPr>
            <w:r w:rsidRPr="006744B5">
              <w:t>10:00</w:t>
            </w:r>
          </w:p>
          <w:p w:rsidR="00C47A22" w:rsidRPr="006744B5" w:rsidRDefault="00000000">
            <w:pPr>
              <w:tabs>
                <w:tab w:val="left" w:pos="1905"/>
              </w:tabs>
            </w:pPr>
            <w:r w:rsidRPr="006744B5">
              <w:t>Прилегающая территория ЦО “Перспектива”</w:t>
            </w:r>
          </w:p>
        </w:tc>
        <w:tc>
          <w:tcPr>
            <w:tcW w:w="2263" w:type="dxa"/>
          </w:tcPr>
          <w:p w:rsidR="00C47A22" w:rsidRPr="006744B5" w:rsidRDefault="00000000">
            <w:r w:rsidRPr="006744B5">
              <w:t>весь коллектив ЦО “Перспектива”</w:t>
            </w:r>
          </w:p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000000">
            <w:r w:rsidRPr="006744B5">
              <w:t>Шилова Л.Г.</w:t>
            </w:r>
          </w:p>
          <w:p w:rsidR="00C47A22" w:rsidRPr="006744B5" w:rsidRDefault="00000000">
            <w:r w:rsidRPr="006744B5">
              <w:t>Беляева Н.В.</w:t>
            </w:r>
          </w:p>
          <w:p w:rsidR="00C47A22" w:rsidRPr="006744B5" w:rsidRDefault="00000000">
            <w:r w:rsidRPr="006744B5">
              <w:t>Игошин Ю.Н.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>26 мая, пятница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 xml:space="preserve">Дежурный </w:t>
            </w:r>
            <w:proofErr w:type="gramStart"/>
            <w:r w:rsidRPr="006744B5">
              <w:rPr>
                <w:b/>
              </w:rPr>
              <w:t>администратор:  Игошин</w:t>
            </w:r>
            <w:proofErr w:type="gramEnd"/>
            <w:r w:rsidRPr="006744B5">
              <w:rPr>
                <w:b/>
              </w:rPr>
              <w:t xml:space="preserve"> Ю.Н.</w:t>
            </w:r>
          </w:p>
        </w:tc>
      </w:tr>
      <w:tr w:rsidR="006744B5" w:rsidRPr="006744B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C47A22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C47A22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C47A22">
            <w:pPr>
              <w:rPr>
                <w:i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C47A22">
            <w:pPr>
              <w:rPr>
                <w:i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C47A22"/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>27 мая, суббота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 xml:space="preserve">Дежурный </w:t>
            </w:r>
            <w:proofErr w:type="gramStart"/>
            <w:r w:rsidRPr="006744B5">
              <w:rPr>
                <w:b/>
              </w:rPr>
              <w:t>администратор:  Матвейчук</w:t>
            </w:r>
            <w:proofErr w:type="gramEnd"/>
            <w:r w:rsidRPr="006744B5">
              <w:rPr>
                <w:b/>
              </w:rPr>
              <w:t xml:space="preserve"> Н.Н.</w:t>
            </w:r>
          </w:p>
        </w:tc>
      </w:tr>
      <w:tr w:rsidR="006744B5" w:rsidRPr="006744B5">
        <w:tc>
          <w:tcPr>
            <w:tcW w:w="2167" w:type="dxa"/>
          </w:tcPr>
          <w:p w:rsidR="00C47A22" w:rsidRPr="006744B5" w:rsidRDefault="00000000">
            <w:r w:rsidRPr="006744B5">
              <w:t>Праздник завершения занятий в ШРР “Малышок” МБУ ДО “ЦО “Перспектива”</w:t>
            </w:r>
          </w:p>
        </w:tc>
        <w:tc>
          <w:tcPr>
            <w:tcW w:w="2598" w:type="dxa"/>
          </w:tcPr>
          <w:p w:rsidR="00C47A22" w:rsidRPr="006744B5" w:rsidRDefault="00000000">
            <w:r w:rsidRPr="006744B5">
              <w:t>ЦО “Перспектива”</w:t>
            </w:r>
          </w:p>
          <w:p w:rsidR="00C47A22" w:rsidRPr="006744B5" w:rsidRDefault="00000000">
            <w:r w:rsidRPr="006744B5">
              <w:t>зрительный зал</w:t>
            </w:r>
          </w:p>
          <w:p w:rsidR="00C47A22" w:rsidRPr="006744B5" w:rsidRDefault="00000000">
            <w:r w:rsidRPr="006744B5">
              <w:t>10.00 - 1 год обучения</w:t>
            </w:r>
          </w:p>
          <w:p w:rsidR="00C47A22" w:rsidRPr="006744B5" w:rsidRDefault="00000000">
            <w:r w:rsidRPr="006744B5">
              <w:t>12.00 - 2 и 3 годы обучения</w:t>
            </w:r>
          </w:p>
        </w:tc>
        <w:tc>
          <w:tcPr>
            <w:tcW w:w="2263" w:type="dxa"/>
          </w:tcPr>
          <w:p w:rsidR="00C47A22" w:rsidRPr="006744B5" w:rsidRDefault="00000000">
            <w:r w:rsidRPr="006744B5">
              <w:t>дети, родители ШРР “Малышок”</w:t>
            </w:r>
          </w:p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000000">
            <w:proofErr w:type="spellStart"/>
            <w:r w:rsidRPr="006744B5">
              <w:t>Бурень</w:t>
            </w:r>
            <w:proofErr w:type="spellEnd"/>
            <w:r w:rsidRPr="006744B5">
              <w:t xml:space="preserve"> В.В.</w:t>
            </w:r>
          </w:p>
          <w:p w:rsidR="00C47A22" w:rsidRPr="006744B5" w:rsidRDefault="00000000">
            <w:r w:rsidRPr="006744B5">
              <w:t>т. 3-40-07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</w:pPr>
            <w:proofErr w:type="gramStart"/>
            <w:r w:rsidRPr="006744B5">
              <w:rPr>
                <w:b/>
              </w:rPr>
              <w:t>28  мая</w:t>
            </w:r>
            <w:proofErr w:type="gramEnd"/>
            <w:r w:rsidRPr="006744B5">
              <w:rPr>
                <w:b/>
              </w:rPr>
              <w:t>,  воскресенье</w:t>
            </w:r>
          </w:p>
        </w:tc>
      </w:tr>
      <w:tr w:rsidR="006744B5" w:rsidRPr="006744B5">
        <w:tc>
          <w:tcPr>
            <w:tcW w:w="2167" w:type="dxa"/>
          </w:tcPr>
          <w:p w:rsidR="00C47A22" w:rsidRPr="006744B5" w:rsidRDefault="00C47A22"/>
        </w:tc>
        <w:tc>
          <w:tcPr>
            <w:tcW w:w="2598" w:type="dxa"/>
          </w:tcPr>
          <w:p w:rsidR="00C47A22" w:rsidRPr="006744B5" w:rsidRDefault="00C47A22"/>
        </w:tc>
        <w:tc>
          <w:tcPr>
            <w:tcW w:w="2263" w:type="dxa"/>
          </w:tcPr>
          <w:p w:rsidR="00C47A22" w:rsidRPr="006744B5" w:rsidRDefault="00C4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3" w:type="dxa"/>
          </w:tcPr>
          <w:p w:rsidR="00C47A22" w:rsidRPr="006744B5" w:rsidRDefault="00C4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7" w:type="dxa"/>
          </w:tcPr>
          <w:p w:rsidR="00C47A22" w:rsidRPr="006744B5" w:rsidRDefault="00C47A22"/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>29 мая, понедельник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>Дежурный администратор: Гурьянов С.Е.</w:t>
            </w:r>
          </w:p>
        </w:tc>
      </w:tr>
      <w:tr w:rsidR="006744B5" w:rsidRPr="006744B5">
        <w:tc>
          <w:tcPr>
            <w:tcW w:w="2167" w:type="dxa"/>
          </w:tcPr>
          <w:p w:rsidR="00C47A22" w:rsidRPr="006744B5" w:rsidRDefault="00C47A22"/>
        </w:tc>
        <w:tc>
          <w:tcPr>
            <w:tcW w:w="2598" w:type="dxa"/>
          </w:tcPr>
          <w:p w:rsidR="00C47A22" w:rsidRPr="006744B5" w:rsidRDefault="00C47A22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C47A22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C47A22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C47A22"/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</w:pPr>
            <w:r w:rsidRPr="006744B5">
              <w:rPr>
                <w:b/>
              </w:rPr>
              <w:t xml:space="preserve">30 </w:t>
            </w:r>
            <w:proofErr w:type="gramStart"/>
            <w:r w:rsidRPr="006744B5">
              <w:rPr>
                <w:b/>
              </w:rPr>
              <w:t>мая,  вторник</w:t>
            </w:r>
            <w:proofErr w:type="gramEnd"/>
            <w:r w:rsidRPr="006744B5">
              <w:rPr>
                <w:b/>
              </w:rPr>
              <w:t xml:space="preserve"> 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>Дежурный администратор: Беляева Н.В.</w:t>
            </w:r>
          </w:p>
        </w:tc>
      </w:tr>
      <w:tr w:rsidR="006744B5" w:rsidRPr="006744B5">
        <w:trPr>
          <w:trHeight w:val="389"/>
        </w:trPr>
        <w:tc>
          <w:tcPr>
            <w:tcW w:w="2167" w:type="dxa"/>
          </w:tcPr>
          <w:p w:rsidR="00C47A22" w:rsidRPr="006744B5" w:rsidRDefault="00C47A22">
            <w:pPr>
              <w:rPr>
                <w:b/>
              </w:rPr>
            </w:pPr>
          </w:p>
        </w:tc>
        <w:tc>
          <w:tcPr>
            <w:tcW w:w="2598" w:type="dxa"/>
          </w:tcPr>
          <w:p w:rsidR="00C47A22" w:rsidRPr="006744B5" w:rsidRDefault="00C47A22">
            <w:pPr>
              <w:tabs>
                <w:tab w:val="left" w:pos="1905"/>
              </w:tabs>
            </w:pPr>
          </w:p>
        </w:tc>
        <w:tc>
          <w:tcPr>
            <w:tcW w:w="2263" w:type="dxa"/>
          </w:tcPr>
          <w:p w:rsidR="00C47A22" w:rsidRPr="006744B5" w:rsidRDefault="00C47A22"/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C47A22"/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>31 мая, среда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  <w:highlight w:val="lightGray"/>
              </w:rPr>
              <w:t>Дежурный администратор:</w:t>
            </w:r>
            <w:r w:rsidRPr="006744B5">
              <w:rPr>
                <w:b/>
              </w:rPr>
              <w:t xml:space="preserve"> Рыбас Н.А.</w:t>
            </w:r>
          </w:p>
        </w:tc>
      </w:tr>
      <w:tr w:rsidR="006744B5" w:rsidRPr="006744B5">
        <w:tc>
          <w:tcPr>
            <w:tcW w:w="2167" w:type="dxa"/>
            <w:shd w:val="clear" w:color="auto" w:fill="auto"/>
          </w:tcPr>
          <w:p w:rsidR="00C47A22" w:rsidRPr="006744B5" w:rsidRDefault="00000000">
            <w:r w:rsidRPr="006744B5">
              <w:t>Репетиция отчетного концерта ансамбля народно-сценического танца “Сударушка” МБУ ДО “ЦО “Перспектива”</w:t>
            </w:r>
          </w:p>
        </w:tc>
        <w:tc>
          <w:tcPr>
            <w:tcW w:w="2598" w:type="dxa"/>
            <w:shd w:val="clear" w:color="auto" w:fill="auto"/>
          </w:tcPr>
          <w:p w:rsidR="00C47A22" w:rsidRPr="006744B5" w:rsidRDefault="00000000">
            <w:r w:rsidRPr="006744B5">
              <w:t>Зрительный зал ЦО</w:t>
            </w:r>
          </w:p>
          <w:p w:rsidR="00C47A22" w:rsidRPr="006744B5" w:rsidRDefault="00000000">
            <w:r w:rsidRPr="006744B5">
              <w:t>16.00-техническая</w:t>
            </w:r>
          </w:p>
          <w:p w:rsidR="00C47A22" w:rsidRPr="006744B5" w:rsidRDefault="00000000">
            <w:r w:rsidRPr="006744B5">
              <w:t>17.00- прогон номеров</w:t>
            </w:r>
          </w:p>
        </w:tc>
        <w:tc>
          <w:tcPr>
            <w:tcW w:w="2263" w:type="dxa"/>
            <w:shd w:val="clear" w:color="auto" w:fill="auto"/>
          </w:tcPr>
          <w:p w:rsidR="00C47A22" w:rsidRPr="006744B5" w:rsidRDefault="00000000">
            <w:r w:rsidRPr="006744B5">
              <w:t>Обучающиеся творческого коллектива</w:t>
            </w:r>
          </w:p>
        </w:tc>
        <w:tc>
          <w:tcPr>
            <w:tcW w:w="2263" w:type="dxa"/>
            <w:shd w:val="clear" w:color="auto" w:fill="auto"/>
          </w:tcPr>
          <w:p w:rsidR="00C47A22" w:rsidRPr="006744B5" w:rsidRDefault="00C47A22"/>
        </w:tc>
        <w:tc>
          <w:tcPr>
            <w:tcW w:w="1927" w:type="dxa"/>
            <w:shd w:val="clear" w:color="auto" w:fill="auto"/>
          </w:tcPr>
          <w:p w:rsidR="00C47A22" w:rsidRPr="006744B5" w:rsidRDefault="00000000">
            <w:proofErr w:type="spellStart"/>
            <w:r w:rsidRPr="006744B5">
              <w:t>Худаногова</w:t>
            </w:r>
            <w:proofErr w:type="spellEnd"/>
            <w:r w:rsidRPr="006744B5">
              <w:t xml:space="preserve"> Л.А.</w:t>
            </w:r>
          </w:p>
          <w:p w:rsidR="00C47A22" w:rsidRPr="006744B5" w:rsidRDefault="00000000">
            <w:proofErr w:type="spellStart"/>
            <w:r w:rsidRPr="006744B5">
              <w:t>Шардакова</w:t>
            </w:r>
            <w:proofErr w:type="spellEnd"/>
            <w:r w:rsidRPr="006744B5">
              <w:t xml:space="preserve"> Н.Г.</w:t>
            </w:r>
          </w:p>
        </w:tc>
      </w:tr>
      <w:tr w:rsidR="006744B5" w:rsidRPr="006744B5">
        <w:tc>
          <w:tcPr>
            <w:tcW w:w="11218" w:type="dxa"/>
            <w:gridSpan w:val="5"/>
            <w:shd w:val="clear" w:color="auto" w:fill="D9D9D9"/>
          </w:tcPr>
          <w:p w:rsidR="00C47A22" w:rsidRPr="006744B5" w:rsidRDefault="00000000">
            <w:pPr>
              <w:jc w:val="center"/>
              <w:rPr>
                <w:b/>
              </w:rPr>
            </w:pPr>
            <w:r w:rsidRPr="006744B5">
              <w:rPr>
                <w:b/>
              </w:rPr>
              <w:t>В течение месяца</w:t>
            </w:r>
          </w:p>
        </w:tc>
      </w:tr>
      <w:tr w:rsidR="006744B5" w:rsidRPr="006744B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000000">
            <w:r w:rsidRPr="006744B5">
              <w:t>Подготовка к приемке летних лагерей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C47A22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C47A22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C47A22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A22" w:rsidRPr="006744B5" w:rsidRDefault="00000000">
            <w:r w:rsidRPr="006744B5">
              <w:t>Антонюк С.В.</w:t>
            </w:r>
          </w:p>
          <w:p w:rsidR="00C47A22" w:rsidRPr="006744B5" w:rsidRDefault="00000000">
            <w:proofErr w:type="spellStart"/>
            <w:r w:rsidRPr="006744B5">
              <w:t>Бурбилова</w:t>
            </w:r>
            <w:proofErr w:type="spellEnd"/>
            <w:r w:rsidRPr="006744B5">
              <w:t xml:space="preserve"> Е.А.</w:t>
            </w:r>
          </w:p>
          <w:p w:rsidR="00C47A22" w:rsidRPr="006744B5" w:rsidRDefault="00000000">
            <w:r w:rsidRPr="006744B5">
              <w:t>Белявская Т.А.</w:t>
            </w:r>
          </w:p>
          <w:p w:rsidR="00C47A22" w:rsidRPr="006744B5" w:rsidRDefault="00000000">
            <w:r w:rsidRPr="006744B5">
              <w:t>Беляева Н.В.</w:t>
            </w:r>
          </w:p>
          <w:p w:rsidR="00C47A22" w:rsidRPr="006744B5" w:rsidRDefault="00000000">
            <w:r w:rsidRPr="006744B5">
              <w:t>Игошин Ю.Н.</w:t>
            </w:r>
          </w:p>
          <w:p w:rsidR="00C47A22" w:rsidRPr="006744B5" w:rsidRDefault="00000000">
            <w:proofErr w:type="spellStart"/>
            <w:r w:rsidRPr="006744B5">
              <w:t>Шардакова</w:t>
            </w:r>
            <w:proofErr w:type="spellEnd"/>
            <w:r w:rsidRPr="006744B5">
              <w:t xml:space="preserve"> Н.Г.</w:t>
            </w:r>
          </w:p>
          <w:p w:rsidR="00C47A22" w:rsidRPr="006744B5" w:rsidRDefault="00000000">
            <w:r w:rsidRPr="006744B5">
              <w:t>Казакевич Е.О.</w:t>
            </w:r>
          </w:p>
        </w:tc>
      </w:tr>
      <w:tr w:rsidR="006744B5" w:rsidRPr="006744B5">
        <w:tc>
          <w:tcPr>
            <w:tcW w:w="2167" w:type="dxa"/>
          </w:tcPr>
          <w:p w:rsidR="00C47A22" w:rsidRPr="006744B5" w:rsidRDefault="00000000">
            <w:r w:rsidRPr="006744B5">
              <w:t xml:space="preserve">Прием детских творческих работ городского литературного конкурса “Зеленогорский </w:t>
            </w:r>
            <w:proofErr w:type="spellStart"/>
            <w:r w:rsidRPr="006744B5">
              <w:t>Пегасик</w:t>
            </w:r>
            <w:proofErr w:type="spellEnd"/>
            <w:r w:rsidRPr="006744B5">
              <w:t>”</w:t>
            </w:r>
          </w:p>
        </w:tc>
        <w:tc>
          <w:tcPr>
            <w:tcW w:w="2598" w:type="dxa"/>
          </w:tcPr>
          <w:p w:rsidR="00C47A22" w:rsidRPr="006744B5" w:rsidRDefault="00000000">
            <w:r w:rsidRPr="006744B5">
              <w:t>ЦО “Перспектива”</w:t>
            </w:r>
          </w:p>
          <w:p w:rsidR="00C47A22" w:rsidRPr="006744B5" w:rsidRDefault="00000000">
            <w:proofErr w:type="spellStart"/>
            <w:r w:rsidRPr="006744B5">
              <w:t>каб</w:t>
            </w:r>
            <w:proofErr w:type="spellEnd"/>
            <w:r w:rsidRPr="006744B5">
              <w:t>. 2-13</w:t>
            </w:r>
          </w:p>
        </w:tc>
        <w:tc>
          <w:tcPr>
            <w:tcW w:w="2263" w:type="dxa"/>
          </w:tcPr>
          <w:p w:rsidR="00C47A22" w:rsidRPr="006744B5" w:rsidRDefault="00000000">
            <w:r w:rsidRPr="006744B5">
              <w:t>школьники ОО</w:t>
            </w:r>
          </w:p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000000">
            <w:r w:rsidRPr="006744B5">
              <w:t>Степанова Л.Н.</w:t>
            </w:r>
          </w:p>
          <w:p w:rsidR="00C47A22" w:rsidRPr="006744B5" w:rsidRDefault="00000000">
            <w:r w:rsidRPr="006744B5">
              <w:t>т. 3-78-41</w:t>
            </w:r>
          </w:p>
        </w:tc>
      </w:tr>
      <w:tr w:rsidR="006744B5" w:rsidRPr="006744B5">
        <w:tc>
          <w:tcPr>
            <w:tcW w:w="2167" w:type="dxa"/>
          </w:tcPr>
          <w:p w:rsidR="00C47A22" w:rsidRPr="006744B5" w:rsidRDefault="00000000">
            <w:r w:rsidRPr="006744B5">
              <w:t xml:space="preserve">Реализация проектов </w:t>
            </w:r>
            <w:r w:rsidRPr="006744B5">
              <w:lastRenderedPageBreak/>
              <w:t xml:space="preserve">школьников, представленных на Городском Форуме “Мой вклад в </w:t>
            </w:r>
            <w:proofErr w:type="spellStart"/>
            <w:r w:rsidRPr="006744B5">
              <w:t>ГринГрад</w:t>
            </w:r>
            <w:proofErr w:type="spellEnd"/>
            <w:r w:rsidRPr="006744B5">
              <w:t>” 2023</w:t>
            </w:r>
          </w:p>
        </w:tc>
        <w:tc>
          <w:tcPr>
            <w:tcW w:w="2598" w:type="dxa"/>
          </w:tcPr>
          <w:p w:rsidR="00C47A22" w:rsidRPr="006744B5" w:rsidRDefault="00000000">
            <w:r w:rsidRPr="006744B5">
              <w:lastRenderedPageBreak/>
              <w:t>по планам реализации проектов</w:t>
            </w:r>
          </w:p>
        </w:tc>
        <w:tc>
          <w:tcPr>
            <w:tcW w:w="2263" w:type="dxa"/>
          </w:tcPr>
          <w:p w:rsidR="00C47A22" w:rsidRPr="006744B5" w:rsidRDefault="00C47A22"/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C47A22"/>
        </w:tc>
      </w:tr>
      <w:tr w:rsidR="006744B5" w:rsidRPr="006744B5">
        <w:tc>
          <w:tcPr>
            <w:tcW w:w="2167" w:type="dxa"/>
          </w:tcPr>
          <w:p w:rsidR="00C47A22" w:rsidRPr="006744B5" w:rsidRDefault="00000000">
            <w:r w:rsidRPr="006744B5">
              <w:t>Реализация социального проекта - победителя конкурса АО “ТВЭЛ” “Очаг”</w:t>
            </w:r>
          </w:p>
        </w:tc>
        <w:tc>
          <w:tcPr>
            <w:tcW w:w="2598" w:type="dxa"/>
          </w:tcPr>
          <w:p w:rsidR="00C47A22" w:rsidRPr="006744B5" w:rsidRDefault="00000000">
            <w:r w:rsidRPr="006744B5">
              <w:t>по плану реализации проекта</w:t>
            </w:r>
          </w:p>
        </w:tc>
        <w:tc>
          <w:tcPr>
            <w:tcW w:w="2263" w:type="dxa"/>
          </w:tcPr>
          <w:p w:rsidR="00C47A22" w:rsidRPr="006744B5" w:rsidRDefault="00000000">
            <w:r w:rsidRPr="006744B5">
              <w:t>коллектив ЦО “Перспектива”, участники, партнеры проекта</w:t>
            </w:r>
          </w:p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000000">
            <w:proofErr w:type="spellStart"/>
            <w:r w:rsidRPr="006744B5">
              <w:t>Ширкина</w:t>
            </w:r>
            <w:proofErr w:type="spellEnd"/>
            <w:r w:rsidRPr="006744B5">
              <w:t xml:space="preserve"> И.М.</w:t>
            </w:r>
          </w:p>
        </w:tc>
      </w:tr>
      <w:tr w:rsidR="006744B5" w:rsidRPr="006744B5">
        <w:tc>
          <w:tcPr>
            <w:tcW w:w="2167" w:type="dxa"/>
          </w:tcPr>
          <w:p w:rsidR="00C47A22" w:rsidRPr="006744B5" w:rsidRDefault="00000000">
            <w:r w:rsidRPr="006744B5">
              <w:t xml:space="preserve">Реализация социального проекта - победителя конкурса АО “ТВЭЛ” “Фестиваль социальных роликов                и рекламы “Моя </w:t>
            </w:r>
            <w:proofErr w:type="spellStart"/>
            <w:r w:rsidRPr="006744B5">
              <w:t>территориЯ</w:t>
            </w:r>
            <w:proofErr w:type="spellEnd"/>
            <w:r w:rsidRPr="006744B5">
              <w:t>”</w:t>
            </w:r>
          </w:p>
        </w:tc>
        <w:tc>
          <w:tcPr>
            <w:tcW w:w="2598" w:type="dxa"/>
          </w:tcPr>
          <w:p w:rsidR="00C47A22" w:rsidRPr="006744B5" w:rsidRDefault="00000000">
            <w:r w:rsidRPr="006744B5">
              <w:t>по плану реализации проекта</w:t>
            </w:r>
          </w:p>
        </w:tc>
        <w:tc>
          <w:tcPr>
            <w:tcW w:w="2263" w:type="dxa"/>
          </w:tcPr>
          <w:p w:rsidR="00C47A22" w:rsidRPr="006744B5" w:rsidRDefault="00000000">
            <w:r w:rsidRPr="006744B5">
              <w:t>коллектив ЦО “Перспектива”, участники, партнеры проекта</w:t>
            </w:r>
          </w:p>
        </w:tc>
        <w:tc>
          <w:tcPr>
            <w:tcW w:w="2263" w:type="dxa"/>
          </w:tcPr>
          <w:p w:rsidR="00C47A22" w:rsidRPr="006744B5" w:rsidRDefault="00C47A22"/>
        </w:tc>
        <w:tc>
          <w:tcPr>
            <w:tcW w:w="1927" w:type="dxa"/>
          </w:tcPr>
          <w:p w:rsidR="00C47A22" w:rsidRPr="006744B5" w:rsidRDefault="00000000">
            <w:proofErr w:type="spellStart"/>
            <w:r w:rsidRPr="006744B5">
              <w:t>Козлихин</w:t>
            </w:r>
            <w:proofErr w:type="spellEnd"/>
            <w:r w:rsidRPr="006744B5">
              <w:t xml:space="preserve"> А.Ю.</w:t>
            </w:r>
          </w:p>
        </w:tc>
      </w:tr>
    </w:tbl>
    <w:p w:rsidR="00C47A22" w:rsidRPr="006744B5" w:rsidRDefault="00C47A22"/>
    <w:p w:rsidR="00C47A22" w:rsidRPr="006744B5" w:rsidRDefault="00C47A22"/>
    <w:p w:rsidR="00C47A22" w:rsidRPr="006744B5" w:rsidRDefault="00C47A22"/>
    <w:sectPr w:rsidR="00C47A22" w:rsidRPr="006744B5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A22"/>
    <w:rsid w:val="006744B5"/>
    <w:rsid w:val="00C4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A269F-99E2-425F-AB00-F0271D55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6F3"/>
  </w:style>
  <w:style w:type="paragraph" w:styleId="1">
    <w:name w:val="heading 1"/>
    <w:basedOn w:val="a"/>
    <w:next w:val="a"/>
    <w:link w:val="10"/>
    <w:uiPriority w:val="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B720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4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5">
    <w:name w:val="Hyperlink"/>
    <w:uiPriority w:val="99"/>
    <w:rsid w:val="00A128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B2118"/>
    <w:rPr>
      <w:sz w:val="2"/>
      <w:szCs w:val="2"/>
    </w:rPr>
  </w:style>
  <w:style w:type="table" w:styleId="a8">
    <w:name w:val="Table Grid"/>
    <w:basedOn w:val="a1"/>
    <w:uiPriority w:val="99"/>
    <w:rsid w:val="00E1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AF216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216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AF216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216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AF2161"/>
    <w:rPr>
      <w:b/>
      <w:bCs/>
      <w:sz w:val="20"/>
      <w:szCs w:val="20"/>
    </w:rPr>
  </w:style>
  <w:style w:type="character" w:customStyle="1" w:styleId="WW8Num1z0">
    <w:name w:val="WW8Num1z0"/>
    <w:rsid w:val="00702465"/>
  </w:style>
  <w:style w:type="paragraph" w:styleId="ae">
    <w:name w:val="List Paragraph"/>
    <w:basedOn w:val="a"/>
    <w:uiPriority w:val="34"/>
    <w:qFormat/>
    <w:rsid w:val="00B35A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C6814"/>
    <w:rPr>
      <w:color w:val="605E5C"/>
      <w:shd w:val="clear" w:color="auto" w:fill="E1DFDD"/>
    </w:rPr>
  </w:style>
  <w:style w:type="character" w:customStyle="1" w:styleId="extended-textshort">
    <w:name w:val="extended-text__short"/>
    <w:basedOn w:val="a0"/>
    <w:rsid w:val="00E02F55"/>
  </w:style>
  <w:style w:type="paragraph" w:customStyle="1" w:styleId="12">
    <w:name w:val="Обычный1"/>
    <w:rsid w:val="00650CBC"/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/ha96Hov8qLBcWLVs9ijN5F0mA==">AMUW2mWjsN9w/Q1v1o0B3Sy8do/3oNPzQ0cq3LwobB2LJLvqRWtHvL962SfTwHapHm+dD8m1y4tAnDid5N4di3Lbw45Jbq7lYGRdi+sAg+qAOZ8yXwS8qt0=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1729</Words>
  <Characters>9859</Characters>
  <Application>Microsoft Office Word</Application>
  <DocSecurity>0</DocSecurity>
  <Lines>82</Lines>
  <Paragraphs>23</Paragraphs>
  <ScaleCrop>false</ScaleCrop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Rybakova</dc:creator>
  <cp:lastModifiedBy>Adm36</cp:lastModifiedBy>
  <cp:revision>3</cp:revision>
  <dcterms:created xsi:type="dcterms:W3CDTF">2019-12-03T03:57:00Z</dcterms:created>
  <dcterms:modified xsi:type="dcterms:W3CDTF">2023-05-11T08:39:00Z</dcterms:modified>
</cp:coreProperties>
</file>