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52E3" w14:textId="77777777" w:rsidR="005B3E09" w:rsidRPr="00BA1215" w:rsidRDefault="00000000">
      <w:pPr>
        <w:pStyle w:val="1"/>
        <w:ind w:firstLine="187"/>
        <w:rPr>
          <w:sz w:val="32"/>
          <w:szCs w:val="32"/>
        </w:rPr>
      </w:pPr>
      <w:r w:rsidRPr="00BA1215">
        <w:rPr>
          <w:sz w:val="32"/>
          <w:szCs w:val="32"/>
        </w:rPr>
        <w:t xml:space="preserve"> ПЛАН</w:t>
      </w:r>
    </w:p>
    <w:p w14:paraId="69E980F7" w14:textId="77777777" w:rsidR="005B3E09" w:rsidRPr="00BA1215" w:rsidRDefault="00000000">
      <w:pPr>
        <w:ind w:left="187"/>
        <w:jc w:val="center"/>
        <w:rPr>
          <w:b/>
        </w:rPr>
      </w:pPr>
      <w:bookmarkStart w:id="0" w:name="_heading=h.30j0zll" w:colFirst="0" w:colLast="0"/>
      <w:bookmarkEnd w:id="0"/>
      <w:r w:rsidRPr="00BA1215">
        <w:rPr>
          <w:b/>
        </w:rPr>
        <w:t>мероприятий МБУ ДО «ЦО «Перспектива»</w:t>
      </w:r>
    </w:p>
    <w:p w14:paraId="3E0584E8" w14:textId="77777777" w:rsidR="005B3E09" w:rsidRPr="00BA1215" w:rsidRDefault="00000000">
      <w:pPr>
        <w:ind w:left="187"/>
        <w:jc w:val="center"/>
        <w:rPr>
          <w:b/>
        </w:rPr>
      </w:pPr>
      <w:r w:rsidRPr="00BA1215">
        <w:rPr>
          <w:b/>
        </w:rPr>
        <w:t>на март 2023 года</w:t>
      </w:r>
    </w:p>
    <w:p w14:paraId="74C897D0" w14:textId="77777777" w:rsidR="005B3E09" w:rsidRPr="00BA1215" w:rsidRDefault="005B3E09">
      <w:pPr>
        <w:ind w:left="187"/>
        <w:jc w:val="center"/>
        <w:rPr>
          <w:b/>
        </w:rPr>
      </w:pPr>
    </w:p>
    <w:tbl>
      <w:tblPr>
        <w:tblStyle w:val="af2"/>
        <w:tblW w:w="110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2531"/>
        <w:gridCol w:w="2753"/>
        <w:gridCol w:w="250"/>
        <w:gridCol w:w="2354"/>
      </w:tblGrid>
      <w:tr w:rsidR="00BA1215" w:rsidRPr="00BA1215" w14:paraId="7B663CBD" w14:textId="77777777">
        <w:tc>
          <w:tcPr>
            <w:tcW w:w="3195" w:type="dxa"/>
          </w:tcPr>
          <w:p w14:paraId="4E74F71B" w14:textId="77777777" w:rsidR="005B3E09" w:rsidRPr="00BA1215" w:rsidRDefault="00000000">
            <w:pPr>
              <w:pStyle w:val="4"/>
            </w:pPr>
            <w:r w:rsidRPr="00BA1215">
              <w:t>Наименование мероприятий</w:t>
            </w:r>
          </w:p>
        </w:tc>
        <w:tc>
          <w:tcPr>
            <w:tcW w:w="2565" w:type="dxa"/>
          </w:tcPr>
          <w:p w14:paraId="78389A0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Место и время проведения</w:t>
            </w:r>
          </w:p>
        </w:tc>
        <w:tc>
          <w:tcPr>
            <w:tcW w:w="2895" w:type="dxa"/>
            <w:gridSpan w:val="2"/>
          </w:tcPr>
          <w:p w14:paraId="2E7ADD5C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385" w:type="dxa"/>
          </w:tcPr>
          <w:p w14:paraId="3A8AD6FB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  <w:sz w:val="22"/>
                <w:szCs w:val="22"/>
              </w:rPr>
              <w:t>Ответственные, контактные телефоны</w:t>
            </w:r>
          </w:p>
        </w:tc>
      </w:tr>
      <w:tr w:rsidR="00BA1215" w:rsidRPr="00BA1215" w14:paraId="3A083766" w14:textId="77777777">
        <w:tc>
          <w:tcPr>
            <w:tcW w:w="11040" w:type="dxa"/>
            <w:gridSpan w:val="5"/>
            <w:shd w:val="clear" w:color="auto" w:fill="D9D9D9"/>
          </w:tcPr>
          <w:p w14:paraId="1C350B8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 марта, среда</w:t>
            </w:r>
          </w:p>
        </w:tc>
      </w:tr>
      <w:tr w:rsidR="00BA1215" w:rsidRPr="00BA1215" w14:paraId="4AD8137E" w14:textId="77777777">
        <w:tc>
          <w:tcPr>
            <w:tcW w:w="11040" w:type="dxa"/>
            <w:gridSpan w:val="5"/>
            <w:shd w:val="clear" w:color="auto" w:fill="D9D9D9"/>
          </w:tcPr>
          <w:p w14:paraId="6842197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Соромотина З.В.</w:t>
            </w:r>
          </w:p>
        </w:tc>
      </w:tr>
      <w:tr w:rsidR="00BA1215" w:rsidRPr="00BA1215" w14:paraId="39533D43" w14:textId="77777777">
        <w:tc>
          <w:tcPr>
            <w:tcW w:w="3195" w:type="dxa"/>
          </w:tcPr>
          <w:p w14:paraId="5E70AF20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 xml:space="preserve">1- 17 марта </w:t>
            </w:r>
          </w:p>
          <w:p w14:paraId="23FB3D1D" w14:textId="77777777" w:rsidR="005B3E09" w:rsidRPr="00BA1215" w:rsidRDefault="00000000">
            <w:r w:rsidRPr="00BA1215">
              <w:t xml:space="preserve">оформление заявок на участие команды МБУ ДО “ЦО “Перспектива” в онлайн конференции “Юные исследователи - науке и технике” (перечневая) </w:t>
            </w:r>
          </w:p>
        </w:tc>
        <w:tc>
          <w:tcPr>
            <w:tcW w:w="2565" w:type="dxa"/>
          </w:tcPr>
          <w:p w14:paraId="786436E2" w14:textId="77777777" w:rsidR="005B3E09" w:rsidRPr="00BA1215" w:rsidRDefault="00000000">
            <w:pPr>
              <w:tabs>
                <w:tab w:val="left" w:pos="1905"/>
              </w:tabs>
            </w:pPr>
            <w:r w:rsidRPr="00BA1215">
              <w:t>ТПУ,  заочно</w:t>
            </w:r>
          </w:p>
        </w:tc>
        <w:tc>
          <w:tcPr>
            <w:tcW w:w="2895" w:type="dxa"/>
            <w:gridSpan w:val="2"/>
          </w:tcPr>
          <w:p w14:paraId="379A6288" w14:textId="77777777" w:rsidR="005B3E09" w:rsidRPr="00BA1215" w:rsidRDefault="00000000">
            <w:r w:rsidRPr="00BA1215">
              <w:t>Обучающиеся НОУ, педагоги-руководители НИР</w:t>
            </w:r>
          </w:p>
        </w:tc>
        <w:tc>
          <w:tcPr>
            <w:tcW w:w="2385" w:type="dxa"/>
          </w:tcPr>
          <w:p w14:paraId="38C2BA92" w14:textId="77777777" w:rsidR="005B3E09" w:rsidRPr="00BA1215" w:rsidRDefault="00000000">
            <w:r w:rsidRPr="00BA1215">
              <w:t>Филон В.Ф.</w:t>
            </w:r>
          </w:p>
          <w:p w14:paraId="217C519A" w14:textId="77777777" w:rsidR="005B3E09" w:rsidRPr="00BA1215" w:rsidRDefault="00000000">
            <w:r w:rsidRPr="00BA1215">
              <w:t>3-77-30</w:t>
            </w:r>
          </w:p>
        </w:tc>
      </w:tr>
      <w:tr w:rsidR="00BA1215" w:rsidRPr="00BA1215" w14:paraId="439DA610" w14:textId="77777777">
        <w:tc>
          <w:tcPr>
            <w:tcW w:w="3195" w:type="dxa"/>
          </w:tcPr>
          <w:p w14:paraId="496215A5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1-6 марта</w:t>
            </w:r>
          </w:p>
          <w:p w14:paraId="52E540C5" w14:textId="77777777" w:rsidR="005B3E09" w:rsidRPr="00BA1215" w:rsidRDefault="00000000">
            <w:r w:rsidRPr="00BA1215">
              <w:t>Прием конкурсных материалов участников муниципального этапа XII Краевого творческого фестиваля “Таланты без границ” 2023</w:t>
            </w:r>
          </w:p>
        </w:tc>
        <w:tc>
          <w:tcPr>
            <w:tcW w:w="2565" w:type="dxa"/>
          </w:tcPr>
          <w:p w14:paraId="3FF299A3" w14:textId="77777777" w:rsidR="005B3E09" w:rsidRPr="00BA1215" w:rsidRDefault="00000000">
            <w:pPr>
              <w:tabs>
                <w:tab w:val="left" w:pos="1905"/>
              </w:tabs>
            </w:pPr>
            <w:r w:rsidRPr="00BA1215">
              <w:t>в соответствии с положением</w:t>
            </w:r>
          </w:p>
        </w:tc>
        <w:tc>
          <w:tcPr>
            <w:tcW w:w="2895" w:type="dxa"/>
            <w:gridSpan w:val="2"/>
          </w:tcPr>
          <w:p w14:paraId="58FCD469" w14:textId="77777777" w:rsidR="005B3E09" w:rsidRPr="00BA1215" w:rsidRDefault="00000000">
            <w:r w:rsidRPr="00BA1215">
              <w:t xml:space="preserve">Обучающихся объединений художественного, технического, изо-прикладного, медиа, литературного творчества </w:t>
            </w:r>
          </w:p>
        </w:tc>
        <w:tc>
          <w:tcPr>
            <w:tcW w:w="2385" w:type="dxa"/>
          </w:tcPr>
          <w:p w14:paraId="766DA3F2" w14:textId="77777777" w:rsidR="005B3E09" w:rsidRPr="00BA1215" w:rsidRDefault="00000000">
            <w:r w:rsidRPr="00BA1215">
              <w:t>Субботина Е.Ю.</w:t>
            </w:r>
          </w:p>
          <w:p w14:paraId="67377904" w14:textId="77777777" w:rsidR="005B3E09" w:rsidRPr="00BA1215" w:rsidRDefault="00000000">
            <w:r w:rsidRPr="00BA1215">
              <w:t>Худаногова Л.А.</w:t>
            </w:r>
          </w:p>
          <w:p w14:paraId="562A8344" w14:textId="77777777" w:rsidR="005B3E09" w:rsidRPr="00BA1215" w:rsidRDefault="00000000">
            <w:r w:rsidRPr="00BA1215">
              <w:t>Казакевич Е.О.</w:t>
            </w:r>
          </w:p>
          <w:p w14:paraId="37FAA85D" w14:textId="77777777" w:rsidR="005B3E09" w:rsidRPr="00BA1215" w:rsidRDefault="00000000">
            <w:r w:rsidRPr="00BA1215">
              <w:t>Матвейчук Н.Н.</w:t>
            </w:r>
          </w:p>
          <w:p w14:paraId="2619B767" w14:textId="77777777" w:rsidR="005B3E09" w:rsidRPr="00BA1215" w:rsidRDefault="00000000">
            <w:r w:rsidRPr="00BA1215">
              <w:t>Филон В.Ф.</w:t>
            </w:r>
          </w:p>
        </w:tc>
      </w:tr>
      <w:tr w:rsidR="00BA1215" w:rsidRPr="00BA1215" w14:paraId="1EC46CD0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DC5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1-10 марта</w:t>
            </w:r>
          </w:p>
          <w:p w14:paraId="04FDACC3" w14:textId="77777777" w:rsidR="005B3E09" w:rsidRPr="00BA1215" w:rsidRDefault="00000000">
            <w:r w:rsidRPr="00BA1215">
              <w:t>Подготовка справки по итогам мониторинга по охвату обучающихся дополнительным образованием на основе учета их потребностей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F2D" w14:textId="77777777" w:rsidR="005B3E09" w:rsidRPr="00BA1215" w:rsidRDefault="00000000">
            <w:r w:rsidRPr="00BA1215">
              <w:t>дистанционно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0CE0" w14:textId="77777777" w:rsidR="005B3E09" w:rsidRPr="00BA1215" w:rsidRDefault="00000000">
            <w:r w:rsidRPr="00BA1215">
              <w:t>Чернова М.О.</w:t>
            </w:r>
          </w:p>
          <w:p w14:paraId="006BCAD1" w14:textId="77777777" w:rsidR="005B3E09" w:rsidRPr="00BA1215" w:rsidRDefault="00000000">
            <w:r w:rsidRPr="00BA1215">
              <w:t>Образовательные организации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472" w14:textId="77777777" w:rsidR="005B3E09" w:rsidRPr="00BA1215" w:rsidRDefault="00000000">
            <w:r w:rsidRPr="00BA1215">
              <w:t>Субботина Е.Ю.</w:t>
            </w:r>
          </w:p>
        </w:tc>
      </w:tr>
      <w:tr w:rsidR="00BA1215" w:rsidRPr="00BA1215" w14:paraId="3FB94187" w14:textId="77777777">
        <w:tc>
          <w:tcPr>
            <w:tcW w:w="11040" w:type="dxa"/>
            <w:gridSpan w:val="5"/>
            <w:shd w:val="clear" w:color="auto" w:fill="D9D9D9"/>
          </w:tcPr>
          <w:p w14:paraId="708F2CDE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 марта, четверг</w:t>
            </w:r>
          </w:p>
        </w:tc>
      </w:tr>
      <w:tr w:rsidR="00BA1215" w:rsidRPr="00BA1215" w14:paraId="2849230E" w14:textId="77777777">
        <w:tc>
          <w:tcPr>
            <w:tcW w:w="11040" w:type="dxa"/>
            <w:gridSpan w:val="5"/>
            <w:shd w:val="clear" w:color="auto" w:fill="D9D9D9"/>
          </w:tcPr>
          <w:p w14:paraId="41139BB4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Стародубцева Ж.А.</w:t>
            </w:r>
          </w:p>
        </w:tc>
      </w:tr>
      <w:tr w:rsidR="00BA1215" w:rsidRPr="00BA1215" w14:paraId="1861DCB7" w14:textId="77777777">
        <w:tc>
          <w:tcPr>
            <w:tcW w:w="3195" w:type="dxa"/>
          </w:tcPr>
          <w:p w14:paraId="18D2A1B0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2 - 4 марта</w:t>
            </w:r>
          </w:p>
          <w:p w14:paraId="639188FE" w14:textId="77777777" w:rsidR="005B3E09" w:rsidRPr="00BA1215" w:rsidRDefault="00000000">
            <w:r w:rsidRPr="00BA1215">
              <w:t>Совместные занятия с родителями в Школе раннего развития “Малышок”</w:t>
            </w:r>
          </w:p>
        </w:tc>
        <w:tc>
          <w:tcPr>
            <w:tcW w:w="2565" w:type="dxa"/>
          </w:tcPr>
          <w:p w14:paraId="614170FB" w14:textId="77777777" w:rsidR="005B3E09" w:rsidRPr="00BA1215" w:rsidRDefault="00000000">
            <w:r w:rsidRPr="00BA1215">
              <w:t>ЦО «Перспектива»,</w:t>
            </w:r>
          </w:p>
          <w:p w14:paraId="26983EED" w14:textId="77777777" w:rsidR="005B3E09" w:rsidRPr="00BA1215" w:rsidRDefault="00000000">
            <w:r w:rsidRPr="00BA1215">
              <w:t>по расписанию</w:t>
            </w:r>
          </w:p>
        </w:tc>
        <w:tc>
          <w:tcPr>
            <w:tcW w:w="2895" w:type="dxa"/>
            <w:gridSpan w:val="2"/>
          </w:tcPr>
          <w:p w14:paraId="39B2D999" w14:textId="77777777" w:rsidR="005B3E09" w:rsidRPr="00BA1215" w:rsidRDefault="00000000">
            <w:r w:rsidRPr="00BA1215">
              <w:t>Обучающиеся и родители ШРР “Малышок”</w:t>
            </w:r>
          </w:p>
        </w:tc>
        <w:tc>
          <w:tcPr>
            <w:tcW w:w="2385" w:type="dxa"/>
          </w:tcPr>
          <w:p w14:paraId="1D5291B5" w14:textId="77777777" w:rsidR="005B3E09" w:rsidRPr="00BA1215" w:rsidRDefault="00000000">
            <w:r w:rsidRPr="00BA1215">
              <w:t>Бурень В.В.</w:t>
            </w:r>
          </w:p>
          <w:p w14:paraId="03AC9F67" w14:textId="77777777" w:rsidR="005B3E09" w:rsidRPr="00BA1215" w:rsidRDefault="00000000">
            <w:r w:rsidRPr="00BA1215">
              <w:t>3-40-07</w:t>
            </w:r>
          </w:p>
          <w:p w14:paraId="106BF34F" w14:textId="77777777" w:rsidR="005B3E09" w:rsidRPr="00BA1215" w:rsidRDefault="00000000">
            <w:r w:rsidRPr="00BA1215">
              <w:t>Педагоги ШРР</w:t>
            </w:r>
          </w:p>
        </w:tc>
      </w:tr>
      <w:tr w:rsidR="00BA1215" w:rsidRPr="00BA1215" w14:paraId="0BC45786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91A" w14:textId="77777777" w:rsidR="005B3E09" w:rsidRPr="00BA1215" w:rsidRDefault="00000000">
            <w:r w:rsidRPr="00BA1215">
              <w:t>Участие театра моды “Феерия” МБУ ДО “ЦО “Перспектива” в работе наградной группы торжественной церемонии вручения сертификатов на право получения стипендии Генерального директора АО “ПО ЭХЗ”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B55D" w14:textId="77777777" w:rsidR="005B3E09" w:rsidRPr="00BA1215" w:rsidRDefault="00000000">
            <w:r w:rsidRPr="00BA1215">
              <w:t>Музейно-выставочный центр АО “ПО ЭХЗ”</w:t>
            </w:r>
          </w:p>
          <w:p w14:paraId="3B80B8C8" w14:textId="77777777" w:rsidR="005B3E09" w:rsidRPr="00BA1215" w:rsidRDefault="00000000">
            <w:r w:rsidRPr="00BA1215">
              <w:t>15.00 час.</w:t>
            </w:r>
          </w:p>
        </w:tc>
        <w:tc>
          <w:tcPr>
            <w:tcW w:w="2895" w:type="dxa"/>
            <w:gridSpan w:val="2"/>
          </w:tcPr>
          <w:p w14:paraId="543D9E35" w14:textId="77777777" w:rsidR="005B3E09" w:rsidRPr="00BA1215" w:rsidRDefault="00000000">
            <w:r w:rsidRPr="00BA1215">
              <w:t>1 чел. театра моды</w:t>
            </w:r>
          </w:p>
        </w:tc>
        <w:tc>
          <w:tcPr>
            <w:tcW w:w="2385" w:type="dxa"/>
          </w:tcPr>
          <w:p w14:paraId="5AEB3104" w14:textId="77777777" w:rsidR="005B3E09" w:rsidRPr="00BA1215" w:rsidRDefault="00000000">
            <w:r w:rsidRPr="00BA1215">
              <w:t>Скорнякова А.В.</w:t>
            </w:r>
          </w:p>
        </w:tc>
      </w:tr>
      <w:tr w:rsidR="00BA1215" w:rsidRPr="00BA1215" w14:paraId="6E9BA0DD" w14:textId="77777777">
        <w:tc>
          <w:tcPr>
            <w:tcW w:w="11040" w:type="dxa"/>
            <w:gridSpan w:val="5"/>
            <w:shd w:val="clear" w:color="auto" w:fill="D9D9D9"/>
          </w:tcPr>
          <w:p w14:paraId="065E66D5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3 марта, пятница</w:t>
            </w:r>
          </w:p>
        </w:tc>
      </w:tr>
      <w:tr w:rsidR="00BA1215" w:rsidRPr="00BA1215" w14:paraId="6F0FC577" w14:textId="77777777">
        <w:tc>
          <w:tcPr>
            <w:tcW w:w="11040" w:type="dxa"/>
            <w:gridSpan w:val="5"/>
            <w:shd w:val="clear" w:color="auto" w:fill="D9D9D9"/>
          </w:tcPr>
          <w:p w14:paraId="637733EC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Игошин Ю.Н.</w:t>
            </w:r>
          </w:p>
        </w:tc>
      </w:tr>
      <w:tr w:rsidR="00BA1215" w:rsidRPr="00BA1215" w14:paraId="3E4CB16C" w14:textId="77777777">
        <w:tc>
          <w:tcPr>
            <w:tcW w:w="3195" w:type="dxa"/>
          </w:tcPr>
          <w:p w14:paraId="4B17532D" w14:textId="77777777" w:rsidR="005B3E09" w:rsidRPr="00BA1215" w:rsidRDefault="00000000">
            <w:r w:rsidRPr="00BA1215">
              <w:t>Административная планерка ЦО</w:t>
            </w:r>
          </w:p>
        </w:tc>
        <w:tc>
          <w:tcPr>
            <w:tcW w:w="2565" w:type="dxa"/>
          </w:tcPr>
          <w:p w14:paraId="58DEC362" w14:textId="77777777" w:rsidR="005B3E09" w:rsidRPr="00BA1215" w:rsidRDefault="00000000">
            <w:r w:rsidRPr="00BA1215">
              <w:t>кабинет директора</w:t>
            </w:r>
          </w:p>
          <w:p w14:paraId="74FA5EDD" w14:textId="77777777" w:rsidR="005B3E09" w:rsidRPr="00BA1215" w:rsidRDefault="00000000">
            <w:r w:rsidRPr="00BA1215">
              <w:t>11.00 час.</w:t>
            </w:r>
          </w:p>
        </w:tc>
        <w:tc>
          <w:tcPr>
            <w:tcW w:w="2895" w:type="dxa"/>
            <w:gridSpan w:val="2"/>
          </w:tcPr>
          <w:p w14:paraId="44164370" w14:textId="77777777" w:rsidR="005B3E09" w:rsidRPr="00BA1215" w:rsidRDefault="00000000">
            <w:r w:rsidRPr="00BA1215">
              <w:t>Администрация ЦО</w:t>
            </w:r>
          </w:p>
        </w:tc>
        <w:tc>
          <w:tcPr>
            <w:tcW w:w="2385" w:type="dxa"/>
          </w:tcPr>
          <w:p w14:paraId="252602F8" w14:textId="77777777" w:rsidR="005B3E09" w:rsidRPr="00BA1215" w:rsidRDefault="00000000">
            <w:r w:rsidRPr="00BA1215">
              <w:t>Антонюк С.В.</w:t>
            </w:r>
          </w:p>
        </w:tc>
      </w:tr>
      <w:tr w:rsidR="00BA1215" w:rsidRPr="00BA1215" w14:paraId="7112B74F" w14:textId="77777777">
        <w:tc>
          <w:tcPr>
            <w:tcW w:w="3195" w:type="dxa"/>
          </w:tcPr>
          <w:p w14:paraId="1F3F4119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Совещание по проекту Мета-школа</w:t>
            </w:r>
          </w:p>
        </w:tc>
        <w:tc>
          <w:tcPr>
            <w:tcW w:w="2565" w:type="dxa"/>
          </w:tcPr>
          <w:p w14:paraId="58B10CC9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9.00 дистанционно, вход для участников:</w:t>
            </w:r>
          </w:p>
          <w:p w14:paraId="1B445769" w14:textId="77777777" w:rsidR="005B3E09" w:rsidRPr="00BA1215" w:rsidRDefault="00000000">
            <w:pPr>
              <w:rPr>
                <w:sz w:val="22"/>
                <w:szCs w:val="22"/>
              </w:rPr>
            </w:pPr>
            <w:hyperlink r:id="rId5">
              <w:r w:rsidRPr="00BA1215">
                <w:rPr>
                  <w:rFonts w:ascii="Arial" w:eastAsia="Arial" w:hAnsi="Arial" w:cs="Arial"/>
                  <w:sz w:val="22"/>
                  <w:szCs w:val="22"/>
                  <w:highlight w:val="white"/>
                  <w:u w:val="single"/>
                </w:rPr>
                <w:t>https://kipk-krasnoyarsk.ktalk.ru/metakpk</w:t>
              </w:r>
            </w:hyperlink>
          </w:p>
        </w:tc>
        <w:tc>
          <w:tcPr>
            <w:tcW w:w="2895" w:type="dxa"/>
            <w:gridSpan w:val="2"/>
          </w:tcPr>
          <w:p w14:paraId="27DA0933" w14:textId="77777777" w:rsidR="005B3E09" w:rsidRPr="00BA1215" w:rsidRDefault="00000000">
            <w:r w:rsidRPr="00BA1215">
              <w:t>Казакевич К.М.</w:t>
            </w:r>
          </w:p>
          <w:p w14:paraId="729FA9E3" w14:textId="77777777" w:rsidR="005B3E09" w:rsidRPr="00BA1215" w:rsidRDefault="00000000">
            <w:r w:rsidRPr="00BA1215">
              <w:t>при условии отсутствия занятий по расписанию</w:t>
            </w:r>
          </w:p>
          <w:p w14:paraId="72456ACA" w14:textId="77777777" w:rsidR="005B3E09" w:rsidRPr="00BA1215" w:rsidRDefault="005B3E09"/>
        </w:tc>
        <w:tc>
          <w:tcPr>
            <w:tcW w:w="2385" w:type="dxa"/>
          </w:tcPr>
          <w:p w14:paraId="6C1EB500" w14:textId="77777777" w:rsidR="005B3E09" w:rsidRPr="00BA1215" w:rsidRDefault="00000000">
            <w:r w:rsidRPr="00BA1215">
              <w:t>Бурбилова Е.А.</w:t>
            </w:r>
          </w:p>
        </w:tc>
      </w:tr>
      <w:tr w:rsidR="00BA1215" w:rsidRPr="00BA1215" w14:paraId="1F467C6A" w14:textId="77777777">
        <w:tc>
          <w:tcPr>
            <w:tcW w:w="3195" w:type="dxa"/>
          </w:tcPr>
          <w:p w14:paraId="760F4AB5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lastRenderedPageBreak/>
              <w:t>Участие в профессиональном семинаре “Должностные инструкции в образовательной организации”</w:t>
            </w:r>
          </w:p>
        </w:tc>
        <w:tc>
          <w:tcPr>
            <w:tcW w:w="2565" w:type="dxa"/>
          </w:tcPr>
          <w:p w14:paraId="43B1E915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14.00 час.</w:t>
            </w:r>
          </w:p>
          <w:p w14:paraId="1B4790B0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онлайн</w:t>
            </w:r>
          </w:p>
        </w:tc>
        <w:tc>
          <w:tcPr>
            <w:tcW w:w="2895" w:type="dxa"/>
            <w:gridSpan w:val="2"/>
          </w:tcPr>
          <w:p w14:paraId="23868369" w14:textId="77777777" w:rsidR="005B3E09" w:rsidRPr="00BA1215" w:rsidRDefault="005B3E09"/>
        </w:tc>
        <w:tc>
          <w:tcPr>
            <w:tcW w:w="2385" w:type="dxa"/>
          </w:tcPr>
          <w:p w14:paraId="7A6C13F4" w14:textId="77777777" w:rsidR="005B3E09" w:rsidRPr="00BA1215" w:rsidRDefault="00000000">
            <w:r w:rsidRPr="00BA1215">
              <w:t>Антонюк С.В.</w:t>
            </w:r>
          </w:p>
        </w:tc>
      </w:tr>
      <w:tr w:rsidR="00BA1215" w:rsidRPr="00BA1215" w14:paraId="11E809A7" w14:textId="77777777">
        <w:tc>
          <w:tcPr>
            <w:tcW w:w="3195" w:type="dxa"/>
          </w:tcPr>
          <w:p w14:paraId="6E1FC340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Оргкомитет по подготовке медиа контента к юбилейному концерту ЦО</w:t>
            </w:r>
          </w:p>
        </w:tc>
        <w:tc>
          <w:tcPr>
            <w:tcW w:w="2565" w:type="dxa"/>
          </w:tcPr>
          <w:p w14:paraId="539258CC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кабинет директора</w:t>
            </w:r>
          </w:p>
          <w:p w14:paraId="30656F57" w14:textId="77777777" w:rsidR="005B3E09" w:rsidRPr="00BA1215" w:rsidRDefault="00000000">
            <w:pPr>
              <w:rPr>
                <w:sz w:val="22"/>
                <w:szCs w:val="22"/>
              </w:rPr>
            </w:pPr>
            <w:r w:rsidRPr="00BA1215">
              <w:rPr>
                <w:sz w:val="22"/>
                <w:szCs w:val="22"/>
              </w:rPr>
              <w:t>15.00 час.</w:t>
            </w:r>
          </w:p>
        </w:tc>
        <w:tc>
          <w:tcPr>
            <w:tcW w:w="2895" w:type="dxa"/>
            <w:gridSpan w:val="2"/>
          </w:tcPr>
          <w:p w14:paraId="3E6D1F4B" w14:textId="77777777" w:rsidR="005B3E09" w:rsidRPr="00BA1215" w:rsidRDefault="00000000">
            <w:r w:rsidRPr="00BA1215">
              <w:t>Рыбас Н.А.</w:t>
            </w:r>
          </w:p>
          <w:p w14:paraId="7B564D0B" w14:textId="77777777" w:rsidR="005B3E09" w:rsidRPr="00BA1215" w:rsidRDefault="00000000">
            <w:r w:rsidRPr="00BA1215">
              <w:t>Ахмеднабеев А.Е.</w:t>
            </w:r>
          </w:p>
          <w:p w14:paraId="38D6A62B" w14:textId="77777777" w:rsidR="005B3E09" w:rsidRPr="00BA1215" w:rsidRDefault="00000000">
            <w:r w:rsidRPr="00BA1215">
              <w:t>Любушкин Д.А.</w:t>
            </w:r>
          </w:p>
          <w:p w14:paraId="1DB18D2D" w14:textId="77777777" w:rsidR="005B3E09" w:rsidRPr="00BA1215" w:rsidRDefault="00000000">
            <w:r w:rsidRPr="00BA1215">
              <w:t>Лебедев Д.А.</w:t>
            </w:r>
          </w:p>
        </w:tc>
        <w:tc>
          <w:tcPr>
            <w:tcW w:w="2385" w:type="dxa"/>
          </w:tcPr>
          <w:p w14:paraId="3F81AAC0" w14:textId="77777777" w:rsidR="005B3E09" w:rsidRPr="00BA1215" w:rsidRDefault="00000000">
            <w:r w:rsidRPr="00BA1215">
              <w:t>Антонюк С.В.</w:t>
            </w:r>
          </w:p>
          <w:p w14:paraId="6C805273" w14:textId="77777777" w:rsidR="005B3E09" w:rsidRPr="00BA1215" w:rsidRDefault="00000000">
            <w:r w:rsidRPr="00BA1215">
              <w:t>Семенисова С.В.</w:t>
            </w:r>
          </w:p>
        </w:tc>
      </w:tr>
      <w:tr w:rsidR="00BA1215" w:rsidRPr="00BA1215" w14:paraId="2A2AD298" w14:textId="77777777">
        <w:tc>
          <w:tcPr>
            <w:tcW w:w="11040" w:type="dxa"/>
            <w:gridSpan w:val="5"/>
            <w:shd w:val="clear" w:color="auto" w:fill="D9D9D9"/>
          </w:tcPr>
          <w:p w14:paraId="0DC71986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4 марта, суббота</w:t>
            </w:r>
          </w:p>
        </w:tc>
      </w:tr>
      <w:tr w:rsidR="00BA1215" w:rsidRPr="00BA1215" w14:paraId="22D266B3" w14:textId="77777777">
        <w:tc>
          <w:tcPr>
            <w:tcW w:w="11040" w:type="dxa"/>
            <w:gridSpan w:val="5"/>
            <w:shd w:val="clear" w:color="auto" w:fill="D9D9D9"/>
          </w:tcPr>
          <w:p w14:paraId="47DDCB70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</w:t>
            </w:r>
            <w:r w:rsidRPr="00BA1215">
              <w:t xml:space="preserve">: </w:t>
            </w:r>
            <w:r w:rsidRPr="00BA1215">
              <w:rPr>
                <w:b/>
              </w:rPr>
              <w:t>Матвейчук Н.Н.</w:t>
            </w:r>
          </w:p>
        </w:tc>
      </w:tr>
      <w:tr w:rsidR="00BA1215" w:rsidRPr="00BA1215" w14:paraId="400218AC" w14:textId="77777777">
        <w:tc>
          <w:tcPr>
            <w:tcW w:w="3195" w:type="dxa"/>
          </w:tcPr>
          <w:p w14:paraId="7CBAA0CA" w14:textId="77777777" w:rsidR="005B3E09" w:rsidRPr="00BA1215" w:rsidRDefault="00000000">
            <w:r w:rsidRPr="00BA1215">
              <w:t>XXI «Молодёжный кубок мира по игре «Что? Где? Когда?» -  7 тур</w:t>
            </w:r>
          </w:p>
        </w:tc>
        <w:tc>
          <w:tcPr>
            <w:tcW w:w="2565" w:type="dxa"/>
          </w:tcPr>
          <w:p w14:paraId="1EB75554" w14:textId="77777777" w:rsidR="005B3E09" w:rsidRPr="00BA1215" w:rsidRDefault="00000000">
            <w:r w:rsidRPr="00BA1215">
              <w:t>ЦО «Перспектива», паркетный зал</w:t>
            </w:r>
          </w:p>
          <w:p w14:paraId="7A513960" w14:textId="77777777" w:rsidR="005B3E09" w:rsidRPr="00BA1215" w:rsidRDefault="00000000">
            <w:r w:rsidRPr="00BA1215">
              <w:t>14.00 – старшая лига</w:t>
            </w:r>
          </w:p>
        </w:tc>
        <w:tc>
          <w:tcPr>
            <w:tcW w:w="2895" w:type="dxa"/>
            <w:gridSpan w:val="2"/>
          </w:tcPr>
          <w:p w14:paraId="19130B1E" w14:textId="77777777" w:rsidR="005B3E09" w:rsidRPr="00BA1215" w:rsidRDefault="00000000">
            <w:r w:rsidRPr="00BA1215">
              <w:t>команды-участницы МКМ 2022-23 г.</w:t>
            </w:r>
          </w:p>
        </w:tc>
        <w:tc>
          <w:tcPr>
            <w:tcW w:w="2385" w:type="dxa"/>
          </w:tcPr>
          <w:p w14:paraId="0A9E3F77" w14:textId="77777777" w:rsidR="005B3E09" w:rsidRPr="00BA1215" w:rsidRDefault="00000000">
            <w:r w:rsidRPr="00BA1215">
              <w:t>Субботина Е.Ю.</w:t>
            </w:r>
          </w:p>
          <w:p w14:paraId="73F5693B" w14:textId="77777777" w:rsidR="005B3E09" w:rsidRPr="00BA1215" w:rsidRDefault="00000000">
            <w:r w:rsidRPr="00BA1215">
              <w:t>т. 3-78-41</w:t>
            </w:r>
          </w:p>
          <w:p w14:paraId="28D2F4B2" w14:textId="77777777" w:rsidR="005B3E09" w:rsidRPr="00BA1215" w:rsidRDefault="00000000">
            <w:r w:rsidRPr="00BA1215">
              <w:t>Субботин С.В.</w:t>
            </w:r>
          </w:p>
        </w:tc>
      </w:tr>
      <w:tr w:rsidR="00BA1215" w:rsidRPr="00BA1215" w14:paraId="6628B54A" w14:textId="77777777">
        <w:tc>
          <w:tcPr>
            <w:tcW w:w="3195" w:type="dxa"/>
          </w:tcPr>
          <w:p w14:paraId="2B794751" w14:textId="77777777" w:rsidR="005B3E09" w:rsidRPr="00BA1215" w:rsidRDefault="00000000">
            <w:r w:rsidRPr="00BA1215">
              <w:t xml:space="preserve">Родительское собрание в объединении “Клуб интеллектуальных тренировок” по поездке </w:t>
            </w:r>
          </w:p>
          <w:p w14:paraId="66B1B72E" w14:textId="77777777" w:rsidR="005B3E09" w:rsidRPr="00BA1215" w:rsidRDefault="00000000">
            <w:r w:rsidRPr="00BA1215">
              <w:t>в г.Иркутск</w:t>
            </w:r>
          </w:p>
        </w:tc>
        <w:tc>
          <w:tcPr>
            <w:tcW w:w="2565" w:type="dxa"/>
          </w:tcPr>
          <w:p w14:paraId="4ACD47DC" w14:textId="77777777" w:rsidR="005B3E09" w:rsidRPr="00BA1215" w:rsidRDefault="00000000">
            <w:r w:rsidRPr="00BA1215">
              <w:t>17.00</w:t>
            </w:r>
          </w:p>
          <w:p w14:paraId="404AAF32" w14:textId="77777777" w:rsidR="005B3E09" w:rsidRPr="00BA1215" w:rsidRDefault="00000000">
            <w:r w:rsidRPr="00BA1215">
              <w:t>каб. 3-2</w:t>
            </w:r>
          </w:p>
        </w:tc>
        <w:tc>
          <w:tcPr>
            <w:tcW w:w="2895" w:type="dxa"/>
            <w:gridSpan w:val="2"/>
          </w:tcPr>
          <w:p w14:paraId="0C2FD6B3" w14:textId="77777777" w:rsidR="005B3E09" w:rsidRPr="00BA1215" w:rsidRDefault="00000000">
            <w:r w:rsidRPr="00BA1215">
              <w:t>Родители обучающихся объединения КИТ</w:t>
            </w:r>
          </w:p>
        </w:tc>
        <w:tc>
          <w:tcPr>
            <w:tcW w:w="2385" w:type="dxa"/>
          </w:tcPr>
          <w:p w14:paraId="224C5A16" w14:textId="77777777" w:rsidR="005B3E09" w:rsidRPr="00BA1215" w:rsidRDefault="00000000">
            <w:r w:rsidRPr="00BA1215">
              <w:t>Матвейчук Н.Н.</w:t>
            </w:r>
            <w:r w:rsidRPr="00BA1215">
              <w:br/>
              <w:t>т. 3-31-94</w:t>
            </w:r>
          </w:p>
        </w:tc>
      </w:tr>
      <w:tr w:rsidR="00BA1215" w:rsidRPr="00BA1215" w14:paraId="4F5C9484" w14:textId="77777777">
        <w:tc>
          <w:tcPr>
            <w:tcW w:w="11040" w:type="dxa"/>
            <w:gridSpan w:val="5"/>
            <w:shd w:val="clear" w:color="auto" w:fill="D9D9D9"/>
          </w:tcPr>
          <w:p w14:paraId="42BFB3AC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5 марта, воскресенье</w:t>
            </w:r>
          </w:p>
        </w:tc>
      </w:tr>
      <w:tr w:rsidR="00BA1215" w:rsidRPr="00BA1215" w14:paraId="63FF617C" w14:textId="77777777">
        <w:tc>
          <w:tcPr>
            <w:tcW w:w="11040" w:type="dxa"/>
            <w:gridSpan w:val="5"/>
            <w:shd w:val="clear" w:color="auto" w:fill="D9D9D9"/>
          </w:tcPr>
          <w:p w14:paraId="2DBA6D4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 xml:space="preserve">Дежурный администратор: </w:t>
            </w:r>
          </w:p>
        </w:tc>
      </w:tr>
      <w:tr w:rsidR="00BA1215" w:rsidRPr="00BA1215" w14:paraId="504DF884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B553" w14:textId="77777777" w:rsidR="005B3E09" w:rsidRPr="00BA1215" w:rsidRDefault="005B3E09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4D8" w14:textId="77777777" w:rsidR="005B3E09" w:rsidRPr="00BA1215" w:rsidRDefault="005B3E09"/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754" w14:textId="77777777" w:rsidR="005B3E09" w:rsidRPr="00BA1215" w:rsidRDefault="005B3E09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6896" w14:textId="77777777" w:rsidR="005B3E09" w:rsidRPr="00BA1215" w:rsidRDefault="005B3E09"/>
        </w:tc>
      </w:tr>
      <w:tr w:rsidR="00BA1215" w:rsidRPr="00BA1215" w14:paraId="7304D4DF" w14:textId="77777777">
        <w:tc>
          <w:tcPr>
            <w:tcW w:w="11040" w:type="dxa"/>
            <w:gridSpan w:val="5"/>
            <w:shd w:val="clear" w:color="auto" w:fill="D9D9D9"/>
          </w:tcPr>
          <w:p w14:paraId="5A43B85E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6 марта, понедельник</w:t>
            </w:r>
          </w:p>
        </w:tc>
      </w:tr>
      <w:tr w:rsidR="00BA1215" w:rsidRPr="00BA1215" w14:paraId="6A4D80DC" w14:textId="77777777">
        <w:tc>
          <w:tcPr>
            <w:tcW w:w="1104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1B677057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Гурьянов С.Е.</w:t>
            </w:r>
          </w:p>
        </w:tc>
      </w:tr>
      <w:tr w:rsidR="00BA1215" w:rsidRPr="00BA1215" w14:paraId="295BC113" w14:textId="77777777">
        <w:trPr>
          <w:trHeight w:val="270"/>
        </w:trPr>
        <w:tc>
          <w:tcPr>
            <w:tcW w:w="3195" w:type="dxa"/>
            <w:shd w:val="clear" w:color="auto" w:fill="auto"/>
          </w:tcPr>
          <w:p w14:paraId="3A556E29" w14:textId="77777777" w:rsidR="005B3E09" w:rsidRPr="00BA1215" w:rsidRDefault="00000000">
            <w:r w:rsidRPr="00BA1215">
              <w:t>Смотр-конкурс по номинации «Технический дизайн» муниципального этапа  краевого творческого  фестиваля «Таланты без границ»</w:t>
            </w:r>
          </w:p>
        </w:tc>
        <w:tc>
          <w:tcPr>
            <w:tcW w:w="2565" w:type="dxa"/>
          </w:tcPr>
          <w:p w14:paraId="7A6FE67E" w14:textId="77777777" w:rsidR="005B3E09" w:rsidRPr="00BA1215" w:rsidRDefault="00000000">
            <w:pPr>
              <w:widowControl w:val="0"/>
            </w:pPr>
            <w:r w:rsidRPr="00BA1215">
              <w:t>ЦО «Перспектива»,</w:t>
            </w:r>
          </w:p>
          <w:p w14:paraId="31EA7A8B" w14:textId="77777777" w:rsidR="005B3E09" w:rsidRPr="00BA1215" w:rsidRDefault="00000000">
            <w:pPr>
              <w:widowControl w:val="0"/>
            </w:pPr>
            <w:r w:rsidRPr="00BA1215">
              <w:t xml:space="preserve">Каб 3-2 </w:t>
            </w:r>
          </w:p>
          <w:p w14:paraId="0B6BE943" w14:textId="77777777" w:rsidR="005B3E09" w:rsidRPr="00BA1215" w:rsidRDefault="00000000">
            <w:pPr>
              <w:widowControl w:val="0"/>
            </w:pPr>
            <w:r w:rsidRPr="00BA1215">
              <w:t xml:space="preserve">15.00 </w:t>
            </w:r>
          </w:p>
        </w:tc>
        <w:tc>
          <w:tcPr>
            <w:tcW w:w="2790" w:type="dxa"/>
          </w:tcPr>
          <w:p w14:paraId="45E05CBF" w14:textId="77777777" w:rsidR="005B3E09" w:rsidRPr="00BA12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A1215">
              <w:t>Обучающиеся ОУ города по предварительной заявке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4B52E813" w14:textId="77777777" w:rsidR="005B3E09" w:rsidRPr="00BA1215" w:rsidRDefault="00000000">
            <w:r w:rsidRPr="00BA1215">
              <w:t>Субботина Е.Ю.</w:t>
            </w:r>
          </w:p>
          <w:p w14:paraId="469DEED4" w14:textId="77777777" w:rsidR="005B3E09" w:rsidRPr="00BA1215" w:rsidRDefault="00000000">
            <w:r w:rsidRPr="00BA1215">
              <w:t>3-78-41</w:t>
            </w:r>
          </w:p>
          <w:p w14:paraId="33E01142" w14:textId="77777777" w:rsidR="005B3E09" w:rsidRPr="00BA1215" w:rsidRDefault="00000000">
            <w:r w:rsidRPr="00BA1215">
              <w:t>Шилова Л.Г.</w:t>
            </w:r>
          </w:p>
          <w:p w14:paraId="3602ED70" w14:textId="77777777" w:rsidR="005B3E09" w:rsidRPr="00BA1215" w:rsidRDefault="005B3E09"/>
        </w:tc>
      </w:tr>
      <w:tr w:rsidR="00BA1215" w:rsidRPr="00BA1215" w14:paraId="756110C7" w14:textId="77777777">
        <w:tc>
          <w:tcPr>
            <w:tcW w:w="11040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14:paraId="400AB225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 xml:space="preserve">7 марта, вторник  </w:t>
            </w:r>
          </w:p>
        </w:tc>
      </w:tr>
      <w:tr w:rsidR="00BA1215" w:rsidRPr="00BA1215" w14:paraId="1389FA5F" w14:textId="77777777">
        <w:tc>
          <w:tcPr>
            <w:tcW w:w="11040" w:type="dxa"/>
            <w:gridSpan w:val="5"/>
            <w:shd w:val="clear" w:color="auto" w:fill="D9D9D9"/>
          </w:tcPr>
          <w:p w14:paraId="27CD8C3E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Беляева Н.В.</w:t>
            </w:r>
          </w:p>
        </w:tc>
      </w:tr>
      <w:tr w:rsidR="00BA1215" w:rsidRPr="00BA1215" w14:paraId="0A6D9520" w14:textId="77777777">
        <w:trPr>
          <w:trHeight w:val="435"/>
        </w:trPr>
        <w:tc>
          <w:tcPr>
            <w:tcW w:w="3195" w:type="dxa"/>
          </w:tcPr>
          <w:p w14:paraId="2F56CBCE" w14:textId="77777777" w:rsidR="005B3E09" w:rsidRPr="00BA1215" w:rsidRDefault="00000000">
            <w:r w:rsidRPr="00BA1215">
              <w:t>Корпоративная встреча, посв. праздникам 23 февраля, 8 марта</w:t>
            </w:r>
          </w:p>
        </w:tc>
        <w:tc>
          <w:tcPr>
            <w:tcW w:w="2565" w:type="dxa"/>
          </w:tcPr>
          <w:p w14:paraId="2FD567A4" w14:textId="77777777" w:rsidR="005B3E09" w:rsidRPr="00BA1215" w:rsidRDefault="00000000">
            <w:pPr>
              <w:spacing w:after="240"/>
            </w:pPr>
            <w:r w:rsidRPr="00BA1215">
              <w:t>10.30 час.</w:t>
            </w:r>
          </w:p>
        </w:tc>
        <w:tc>
          <w:tcPr>
            <w:tcW w:w="2895" w:type="dxa"/>
            <w:gridSpan w:val="2"/>
          </w:tcPr>
          <w:p w14:paraId="28F5D532" w14:textId="77777777" w:rsidR="005B3E09" w:rsidRPr="00BA1215" w:rsidRDefault="00000000">
            <w:r w:rsidRPr="00BA1215">
              <w:t>коллектив ЦО</w:t>
            </w:r>
          </w:p>
        </w:tc>
        <w:tc>
          <w:tcPr>
            <w:tcW w:w="2385" w:type="dxa"/>
          </w:tcPr>
          <w:p w14:paraId="7A00B81A" w14:textId="77777777" w:rsidR="005B3E09" w:rsidRPr="00BA1215" w:rsidRDefault="00000000">
            <w:r w:rsidRPr="00BA1215">
              <w:t>Субботина Е.Ю.</w:t>
            </w:r>
          </w:p>
          <w:p w14:paraId="08A3AE97" w14:textId="77777777" w:rsidR="005B3E09" w:rsidRPr="00BA1215" w:rsidRDefault="00000000">
            <w:r w:rsidRPr="00BA1215">
              <w:t>профсоюзный комитет</w:t>
            </w:r>
          </w:p>
        </w:tc>
      </w:tr>
      <w:tr w:rsidR="00BA1215" w:rsidRPr="00BA1215" w14:paraId="4AFD7ADE" w14:textId="77777777">
        <w:tc>
          <w:tcPr>
            <w:tcW w:w="11040" w:type="dxa"/>
            <w:gridSpan w:val="5"/>
            <w:shd w:val="clear" w:color="auto" w:fill="D9D9D9"/>
          </w:tcPr>
          <w:p w14:paraId="28FE9DEE" w14:textId="77777777" w:rsidR="005B3E09" w:rsidRPr="00BA1215" w:rsidRDefault="00000000">
            <w:pPr>
              <w:jc w:val="center"/>
            </w:pPr>
            <w:r w:rsidRPr="00BA1215">
              <w:rPr>
                <w:b/>
              </w:rPr>
              <w:t>8 марта, среда (праздничный день)</w:t>
            </w:r>
          </w:p>
        </w:tc>
      </w:tr>
      <w:tr w:rsidR="00BA1215" w:rsidRPr="00BA1215" w14:paraId="5E03963A" w14:textId="77777777">
        <w:trPr>
          <w:trHeight w:val="170"/>
        </w:trPr>
        <w:tc>
          <w:tcPr>
            <w:tcW w:w="11040" w:type="dxa"/>
            <w:gridSpan w:val="5"/>
            <w:shd w:val="clear" w:color="auto" w:fill="D9D9D9"/>
          </w:tcPr>
          <w:p w14:paraId="795F7475" w14:textId="77777777" w:rsidR="005B3E09" w:rsidRPr="00BA1215" w:rsidRDefault="005B3E09">
            <w:pPr>
              <w:jc w:val="center"/>
              <w:rPr>
                <w:b/>
              </w:rPr>
            </w:pPr>
          </w:p>
        </w:tc>
      </w:tr>
      <w:tr w:rsidR="00BA1215" w:rsidRPr="00BA1215" w14:paraId="20683403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44C" w14:textId="77777777" w:rsidR="005B3E09" w:rsidRPr="00BA1215" w:rsidRDefault="005B3E09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0AA" w14:textId="77777777" w:rsidR="005B3E09" w:rsidRPr="00BA1215" w:rsidRDefault="005B3E09">
            <w:pPr>
              <w:spacing w:line="252" w:lineRule="auto"/>
            </w:pPr>
          </w:p>
        </w:tc>
        <w:tc>
          <w:tcPr>
            <w:tcW w:w="2895" w:type="dxa"/>
            <w:gridSpan w:val="2"/>
          </w:tcPr>
          <w:p w14:paraId="71347031" w14:textId="77777777" w:rsidR="005B3E09" w:rsidRPr="00BA1215" w:rsidRDefault="005B3E09"/>
        </w:tc>
        <w:tc>
          <w:tcPr>
            <w:tcW w:w="2385" w:type="dxa"/>
          </w:tcPr>
          <w:p w14:paraId="03C10EFA" w14:textId="77777777" w:rsidR="005B3E09" w:rsidRPr="00BA1215" w:rsidRDefault="005B3E09"/>
        </w:tc>
      </w:tr>
      <w:tr w:rsidR="00BA1215" w:rsidRPr="00BA1215" w14:paraId="0EBF4E7B" w14:textId="77777777">
        <w:tc>
          <w:tcPr>
            <w:tcW w:w="11040" w:type="dxa"/>
            <w:gridSpan w:val="5"/>
            <w:shd w:val="clear" w:color="auto" w:fill="D9D9D9"/>
          </w:tcPr>
          <w:p w14:paraId="58A00A7D" w14:textId="77777777" w:rsidR="005B3E09" w:rsidRPr="00BA1215" w:rsidRDefault="00000000">
            <w:pPr>
              <w:jc w:val="center"/>
            </w:pPr>
            <w:r w:rsidRPr="00BA1215">
              <w:rPr>
                <w:b/>
              </w:rPr>
              <w:t>9 марта, четверг</w:t>
            </w:r>
          </w:p>
        </w:tc>
      </w:tr>
      <w:tr w:rsidR="00BA1215" w:rsidRPr="00BA1215" w14:paraId="17C5683B" w14:textId="77777777">
        <w:tc>
          <w:tcPr>
            <w:tcW w:w="11040" w:type="dxa"/>
            <w:gridSpan w:val="5"/>
            <w:shd w:val="clear" w:color="auto" w:fill="D9D9D9"/>
          </w:tcPr>
          <w:p w14:paraId="5C327BD4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 xml:space="preserve">Дежурный администратор: *Белявская Т.А. </w:t>
            </w:r>
          </w:p>
        </w:tc>
      </w:tr>
      <w:tr w:rsidR="00BA1215" w:rsidRPr="00BA1215" w14:paraId="3BEE9DD3" w14:textId="77777777">
        <w:tc>
          <w:tcPr>
            <w:tcW w:w="3195" w:type="dxa"/>
          </w:tcPr>
          <w:p w14:paraId="0B3C6EB6" w14:textId="77777777" w:rsidR="005B3E09" w:rsidRPr="00BA1215" w:rsidRDefault="00000000">
            <w:r w:rsidRPr="00BA1215">
              <w:t>Смотр-конкурс по номинациям: «Эстрадный и джазовый вокал», «Академический вокал», «Народный вокал», «Народная и народно-стилизованная хореография», «Современная хореография», «Театр моды»  муниципального этапа  краевого творческого  фестиваля «Таланты без границ»</w:t>
            </w:r>
          </w:p>
        </w:tc>
        <w:tc>
          <w:tcPr>
            <w:tcW w:w="2565" w:type="dxa"/>
          </w:tcPr>
          <w:p w14:paraId="286FF657" w14:textId="77777777" w:rsidR="005B3E09" w:rsidRPr="00BA1215" w:rsidRDefault="00000000">
            <w:r w:rsidRPr="00BA1215">
              <w:t>ЦО «Перспектива»</w:t>
            </w:r>
          </w:p>
          <w:p w14:paraId="6A4A2040" w14:textId="77777777" w:rsidR="005B3E09" w:rsidRPr="00BA1215" w:rsidRDefault="00000000">
            <w:r w:rsidRPr="00BA1215">
              <w:t>зрит. зал</w:t>
            </w:r>
          </w:p>
          <w:p w14:paraId="38C41D61" w14:textId="77777777" w:rsidR="005B3E09" w:rsidRPr="00BA1215" w:rsidRDefault="00000000">
            <w:pPr>
              <w:spacing w:after="240"/>
            </w:pPr>
            <w:r w:rsidRPr="00BA1215">
              <w:t>13.00-15.00-репетиция15.00-17.00- конкурс</w:t>
            </w:r>
          </w:p>
        </w:tc>
        <w:tc>
          <w:tcPr>
            <w:tcW w:w="2895" w:type="dxa"/>
            <w:gridSpan w:val="2"/>
          </w:tcPr>
          <w:p w14:paraId="56A7DBD1" w14:textId="77777777" w:rsidR="005B3E09" w:rsidRPr="00BA1215" w:rsidRDefault="00000000">
            <w:r w:rsidRPr="00BA1215">
              <w:t>Творческие коллектива ОУ города по предварительной заявке</w:t>
            </w:r>
          </w:p>
        </w:tc>
        <w:tc>
          <w:tcPr>
            <w:tcW w:w="2385" w:type="dxa"/>
          </w:tcPr>
          <w:p w14:paraId="00A8C901" w14:textId="77777777" w:rsidR="005B3E09" w:rsidRPr="00BA1215" w:rsidRDefault="00000000">
            <w:r w:rsidRPr="00BA1215">
              <w:t>Субботина Е.Ю.</w:t>
            </w:r>
          </w:p>
          <w:p w14:paraId="6633EA4D" w14:textId="77777777" w:rsidR="005B3E09" w:rsidRPr="00BA1215" w:rsidRDefault="00000000">
            <w:r w:rsidRPr="00BA1215">
              <w:t>3-78-41</w:t>
            </w:r>
          </w:p>
          <w:p w14:paraId="70B07BFD" w14:textId="77777777" w:rsidR="005B3E09" w:rsidRPr="00BA1215" w:rsidRDefault="00000000">
            <w:r w:rsidRPr="00BA1215">
              <w:t>Субботин С.В.</w:t>
            </w:r>
          </w:p>
          <w:p w14:paraId="3D91936B" w14:textId="77777777" w:rsidR="005B3E09" w:rsidRPr="00BA1215" w:rsidRDefault="00000000">
            <w:r w:rsidRPr="00BA1215">
              <w:t>Ахмеднабеев А.Е.</w:t>
            </w:r>
          </w:p>
          <w:p w14:paraId="14D1491D" w14:textId="77777777" w:rsidR="005B3E09" w:rsidRPr="00BA1215" w:rsidRDefault="005B3E09"/>
        </w:tc>
      </w:tr>
      <w:tr w:rsidR="00BA1215" w:rsidRPr="00BA1215" w14:paraId="7D27D61B" w14:textId="77777777">
        <w:tc>
          <w:tcPr>
            <w:tcW w:w="3195" w:type="dxa"/>
          </w:tcPr>
          <w:p w14:paraId="4C297BA6" w14:textId="77777777" w:rsidR="005B3E09" w:rsidRPr="00BA1215" w:rsidRDefault="00000000">
            <w:r w:rsidRPr="00BA1215">
              <w:t xml:space="preserve">Участие в заседании рабочей группы в рамках проекта «МетаШкола: </w:t>
            </w:r>
            <w:r w:rsidRPr="00BA1215">
              <w:lastRenderedPageBreak/>
              <w:t>пространство образовательных трансформаций»</w:t>
            </w:r>
          </w:p>
        </w:tc>
        <w:tc>
          <w:tcPr>
            <w:tcW w:w="2565" w:type="dxa"/>
          </w:tcPr>
          <w:p w14:paraId="6E795A88" w14:textId="77777777" w:rsidR="005B3E09" w:rsidRPr="00BA1215" w:rsidRDefault="00000000">
            <w:r w:rsidRPr="00BA1215">
              <w:lastRenderedPageBreak/>
              <w:t>УО, зал заседаний</w:t>
            </w:r>
          </w:p>
          <w:p w14:paraId="4092FB55" w14:textId="77777777" w:rsidR="005B3E09" w:rsidRPr="00BA1215" w:rsidRDefault="00000000">
            <w:r w:rsidRPr="00BA1215">
              <w:t>14.30</w:t>
            </w:r>
          </w:p>
        </w:tc>
        <w:tc>
          <w:tcPr>
            <w:tcW w:w="2895" w:type="dxa"/>
            <w:gridSpan w:val="2"/>
          </w:tcPr>
          <w:p w14:paraId="61C0C352" w14:textId="77777777" w:rsidR="005B3E09" w:rsidRPr="00BA1215" w:rsidRDefault="00000000">
            <w:r w:rsidRPr="00BA1215">
              <w:t>Казакевич Е.О.</w:t>
            </w:r>
          </w:p>
          <w:p w14:paraId="3B11F9A8" w14:textId="77777777" w:rsidR="005B3E09" w:rsidRPr="00BA1215" w:rsidRDefault="00000000">
            <w:r w:rsidRPr="00BA1215">
              <w:t>Казакевич К.М.</w:t>
            </w:r>
          </w:p>
          <w:p w14:paraId="3BA365D8" w14:textId="77777777" w:rsidR="005B3E09" w:rsidRPr="00BA1215" w:rsidRDefault="00000000">
            <w:r w:rsidRPr="00BA1215">
              <w:lastRenderedPageBreak/>
              <w:t>при условии отсутствия занятий по расписанию</w:t>
            </w:r>
          </w:p>
        </w:tc>
        <w:tc>
          <w:tcPr>
            <w:tcW w:w="2385" w:type="dxa"/>
          </w:tcPr>
          <w:p w14:paraId="0686D1B6" w14:textId="77777777" w:rsidR="005B3E09" w:rsidRPr="00BA1215" w:rsidRDefault="00000000">
            <w:r w:rsidRPr="00BA1215">
              <w:lastRenderedPageBreak/>
              <w:t>Бурбилова Е.А.</w:t>
            </w:r>
          </w:p>
        </w:tc>
      </w:tr>
      <w:tr w:rsidR="00BA1215" w:rsidRPr="00BA1215" w14:paraId="2853C1FA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C357" w14:textId="77777777" w:rsidR="005B3E09" w:rsidRPr="00BA1215" w:rsidRDefault="00000000">
            <w:r w:rsidRPr="00BA1215">
              <w:t>Комиссия по делам несовершеннолетних и защите их прав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D26C" w14:textId="77777777" w:rsidR="005B3E09" w:rsidRPr="00BA1215" w:rsidRDefault="00000000">
            <w:r w:rsidRPr="00BA1215">
              <w:t>Администрация города,</w:t>
            </w:r>
          </w:p>
          <w:p w14:paraId="4DD44FC7" w14:textId="77777777" w:rsidR="005B3E09" w:rsidRPr="00BA1215" w:rsidRDefault="00000000">
            <w:r w:rsidRPr="00BA1215">
              <w:t>14.30 час. каб. 201</w:t>
            </w:r>
          </w:p>
        </w:tc>
        <w:tc>
          <w:tcPr>
            <w:tcW w:w="2895" w:type="dxa"/>
            <w:gridSpan w:val="2"/>
          </w:tcPr>
          <w:p w14:paraId="65055743" w14:textId="77777777" w:rsidR="005B3E09" w:rsidRPr="00BA1215" w:rsidRDefault="005B3E09"/>
        </w:tc>
        <w:tc>
          <w:tcPr>
            <w:tcW w:w="2385" w:type="dxa"/>
          </w:tcPr>
          <w:p w14:paraId="18F19A9B" w14:textId="77777777" w:rsidR="005B3E09" w:rsidRPr="00BA1215" w:rsidRDefault="00000000">
            <w:r w:rsidRPr="00BA1215">
              <w:t>Матвейчук Н.Н.</w:t>
            </w:r>
          </w:p>
          <w:p w14:paraId="07C4EA0E" w14:textId="77777777" w:rsidR="005B3E09" w:rsidRPr="00BA1215" w:rsidRDefault="00000000">
            <w:r w:rsidRPr="00BA1215">
              <w:t>331-94</w:t>
            </w:r>
          </w:p>
        </w:tc>
      </w:tr>
      <w:tr w:rsidR="00BA1215" w:rsidRPr="00BA1215" w14:paraId="068FF7AB" w14:textId="77777777">
        <w:tc>
          <w:tcPr>
            <w:tcW w:w="3195" w:type="dxa"/>
          </w:tcPr>
          <w:p w14:paraId="304551B6" w14:textId="77777777" w:rsidR="005B3E09" w:rsidRPr="00BA1215" w:rsidRDefault="00000000">
            <w:r w:rsidRPr="00BA1215">
              <w:t>Интеллектуальная игра «Старт!» в рамках сетевой программы «Умный дошкольник» с воспитанниками подготовительной группы МБДОУ «Детский сад №29»</w:t>
            </w:r>
          </w:p>
          <w:p w14:paraId="6E5C8E4D" w14:textId="77777777" w:rsidR="005B3E09" w:rsidRPr="00BA1215" w:rsidRDefault="00000000">
            <w:r w:rsidRPr="00BA1215">
              <w:t xml:space="preserve"> (4 тур) </w:t>
            </w:r>
          </w:p>
        </w:tc>
        <w:tc>
          <w:tcPr>
            <w:tcW w:w="2565" w:type="dxa"/>
          </w:tcPr>
          <w:p w14:paraId="6FCC2258" w14:textId="77777777" w:rsidR="005B3E09" w:rsidRPr="00BA1215" w:rsidRDefault="00000000">
            <w:r w:rsidRPr="00BA1215">
              <w:t>15.15 </w:t>
            </w:r>
          </w:p>
          <w:p w14:paraId="054E8C46" w14:textId="77777777" w:rsidR="005B3E09" w:rsidRPr="00BA1215" w:rsidRDefault="00000000">
            <w:r w:rsidRPr="00BA1215">
              <w:t>МБДОУ «Детский сад №29»</w:t>
            </w:r>
          </w:p>
          <w:p w14:paraId="3168081C" w14:textId="77777777" w:rsidR="005B3E09" w:rsidRPr="00BA1215" w:rsidRDefault="005B3E09"/>
        </w:tc>
        <w:tc>
          <w:tcPr>
            <w:tcW w:w="2790" w:type="dxa"/>
            <w:tcBorders>
              <w:right w:val="single" w:sz="4" w:space="0" w:color="FFFFFF"/>
            </w:tcBorders>
          </w:tcPr>
          <w:p w14:paraId="7F0BFA3A" w14:textId="77777777" w:rsidR="005B3E09" w:rsidRPr="00BA1215" w:rsidRDefault="00000000">
            <w:r w:rsidRPr="00BA1215">
              <w:t>Воспитанники подготовительной группы</w:t>
            </w:r>
          </w:p>
        </w:tc>
        <w:tc>
          <w:tcPr>
            <w:tcW w:w="105" w:type="dxa"/>
            <w:tcBorders>
              <w:left w:val="single" w:sz="4" w:space="0" w:color="FFFFFF"/>
            </w:tcBorders>
          </w:tcPr>
          <w:p w14:paraId="098B7E08" w14:textId="77777777" w:rsidR="005B3E09" w:rsidRPr="00BA1215" w:rsidRDefault="005B3E09"/>
        </w:tc>
        <w:tc>
          <w:tcPr>
            <w:tcW w:w="2385" w:type="dxa"/>
          </w:tcPr>
          <w:p w14:paraId="476EAF3B" w14:textId="77777777" w:rsidR="005B3E09" w:rsidRPr="00BA1215" w:rsidRDefault="00000000">
            <w:r w:rsidRPr="00BA1215">
              <w:t>Матвейчук Н.Н.</w:t>
            </w:r>
          </w:p>
          <w:p w14:paraId="7C45385B" w14:textId="77777777" w:rsidR="005B3E09" w:rsidRPr="00BA1215" w:rsidRDefault="00000000">
            <w:r w:rsidRPr="00BA1215">
              <w:t>331-94</w:t>
            </w:r>
          </w:p>
        </w:tc>
      </w:tr>
      <w:tr w:rsidR="00BA1215" w:rsidRPr="00BA1215" w14:paraId="622D5099" w14:textId="77777777">
        <w:tc>
          <w:tcPr>
            <w:tcW w:w="11040" w:type="dxa"/>
            <w:gridSpan w:val="5"/>
            <w:shd w:val="clear" w:color="auto" w:fill="D9D9D9"/>
          </w:tcPr>
          <w:p w14:paraId="5C1D114B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10 марта, пятница</w:t>
            </w:r>
          </w:p>
        </w:tc>
      </w:tr>
      <w:tr w:rsidR="00BA1215" w:rsidRPr="00BA1215" w14:paraId="00FC53E4" w14:textId="77777777">
        <w:tc>
          <w:tcPr>
            <w:tcW w:w="11040" w:type="dxa"/>
            <w:gridSpan w:val="5"/>
            <w:shd w:val="clear" w:color="auto" w:fill="D9D9D9"/>
          </w:tcPr>
          <w:p w14:paraId="7F79DC10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Субботина Е.Ю.</w:t>
            </w:r>
          </w:p>
        </w:tc>
      </w:tr>
      <w:tr w:rsidR="00BA1215" w:rsidRPr="00BA1215" w14:paraId="4E53AA3D" w14:textId="77777777">
        <w:trPr>
          <w:trHeight w:val="114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1E4" w14:textId="77777777" w:rsidR="005B3E09" w:rsidRPr="00BA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A1215">
              <w:t>Образовательный форум “Решетневский марафон”для школьников- старшеклассников Зеленогорска : студенческий десант СибГУ                                            им. М.Ф.Решетнева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3D48" w14:textId="77777777" w:rsidR="005B3E09" w:rsidRPr="00BA1215" w:rsidRDefault="00000000">
            <w:r w:rsidRPr="00BA1215">
              <w:t>ЦО “Перспектива”</w:t>
            </w:r>
          </w:p>
          <w:p w14:paraId="16EDD64A" w14:textId="77777777" w:rsidR="005B3E09" w:rsidRPr="00BA1215" w:rsidRDefault="00000000">
            <w:r w:rsidRPr="00BA1215">
              <w:t>12.00-15.00 час.</w:t>
            </w:r>
          </w:p>
          <w:p w14:paraId="3D429459" w14:textId="77777777" w:rsidR="005B3E09" w:rsidRPr="00BA1215" w:rsidRDefault="00000000">
            <w:r w:rsidRPr="00BA1215">
              <w:t>по программе проведения</w:t>
            </w:r>
          </w:p>
        </w:tc>
        <w:tc>
          <w:tcPr>
            <w:tcW w:w="2895" w:type="dxa"/>
            <w:gridSpan w:val="2"/>
          </w:tcPr>
          <w:p w14:paraId="3E41EE67" w14:textId="77777777" w:rsidR="005B3E09" w:rsidRPr="00BA1215" w:rsidRDefault="00000000">
            <w:r w:rsidRPr="00BA1215">
              <w:t>Школьники 8-11 классов города Зеленогорска</w:t>
            </w:r>
          </w:p>
        </w:tc>
        <w:tc>
          <w:tcPr>
            <w:tcW w:w="2385" w:type="dxa"/>
          </w:tcPr>
          <w:p w14:paraId="0263B79E" w14:textId="77777777" w:rsidR="005B3E09" w:rsidRPr="00BA1215" w:rsidRDefault="00000000">
            <w:r w:rsidRPr="00BA1215">
              <w:t>Стародубцева Ж.А.</w:t>
            </w:r>
          </w:p>
          <w:p w14:paraId="4687E5D7" w14:textId="77777777" w:rsidR="005B3E09" w:rsidRPr="00BA1215" w:rsidRDefault="00000000">
            <w:r w:rsidRPr="00BA1215">
              <w:t>Бурбилова Е.А.</w:t>
            </w:r>
          </w:p>
          <w:p w14:paraId="668940D9" w14:textId="77777777" w:rsidR="005B3E09" w:rsidRPr="00BA1215" w:rsidRDefault="00000000">
            <w:r w:rsidRPr="00BA1215">
              <w:t>Шилова Л.Г.</w:t>
            </w:r>
          </w:p>
          <w:p w14:paraId="3A89AA36" w14:textId="77777777" w:rsidR="005B3E09" w:rsidRPr="00BA1215" w:rsidRDefault="00000000">
            <w:r w:rsidRPr="00BA1215">
              <w:t>Рыбас Н.А.</w:t>
            </w:r>
          </w:p>
        </w:tc>
      </w:tr>
      <w:tr w:rsidR="00BA1215" w:rsidRPr="00BA1215" w14:paraId="0CFE0A92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114" w14:textId="77777777" w:rsidR="005B3E09" w:rsidRPr="00BA1215" w:rsidRDefault="00000000">
            <w:r w:rsidRPr="00BA1215">
              <w:t>Участие коллектива МБУ ДО “ЦО “Перспектива” в торжественной церемонии награждения участников, лауреатов и победителей городского профессионального конкурса “Педагог года 2023”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42F" w14:textId="77777777" w:rsidR="005B3E09" w:rsidRPr="00BA1215" w:rsidRDefault="00000000">
            <w:r w:rsidRPr="00BA1215">
              <w:t>ЗГДК, малый зал</w:t>
            </w:r>
          </w:p>
          <w:p w14:paraId="11C79C19" w14:textId="77777777" w:rsidR="005B3E09" w:rsidRPr="00BA1215" w:rsidRDefault="00000000">
            <w:r w:rsidRPr="00BA1215">
              <w:t>15.00 час.</w:t>
            </w:r>
          </w:p>
        </w:tc>
        <w:tc>
          <w:tcPr>
            <w:tcW w:w="2895" w:type="dxa"/>
            <w:gridSpan w:val="2"/>
          </w:tcPr>
          <w:p w14:paraId="31BC2993" w14:textId="77777777" w:rsidR="005B3E09" w:rsidRPr="00BA1215" w:rsidRDefault="00000000">
            <w:r w:rsidRPr="00BA1215">
              <w:t>участники, финалисты и победители конкурса.</w:t>
            </w:r>
          </w:p>
          <w:p w14:paraId="1A93B29D" w14:textId="77777777" w:rsidR="005B3E09" w:rsidRPr="00BA1215" w:rsidRDefault="00000000">
            <w:r w:rsidRPr="00BA1215">
              <w:t>от ЦО “Перспектива”</w:t>
            </w:r>
          </w:p>
          <w:p w14:paraId="2F37EC14" w14:textId="77777777" w:rsidR="005B3E09" w:rsidRPr="00BA1215" w:rsidRDefault="00000000">
            <w:r w:rsidRPr="00BA1215">
              <w:t>Устьянцева А.С.</w:t>
            </w:r>
          </w:p>
          <w:p w14:paraId="0F689A34" w14:textId="77777777" w:rsidR="005B3E09" w:rsidRPr="00BA1215" w:rsidRDefault="00000000">
            <w:r w:rsidRPr="00BA1215">
              <w:t>Коломеец О.А.</w:t>
            </w:r>
          </w:p>
          <w:p w14:paraId="3AF075B0" w14:textId="77777777" w:rsidR="005B3E09" w:rsidRPr="00BA1215" w:rsidRDefault="00000000">
            <w:r w:rsidRPr="00BA1215">
              <w:t>Ивашкина Ж.М.</w:t>
            </w:r>
          </w:p>
          <w:p w14:paraId="35DFAEA4" w14:textId="77777777" w:rsidR="005B3E09" w:rsidRPr="00BA1215" w:rsidRDefault="00000000">
            <w:r w:rsidRPr="00BA1215">
              <w:t>Оргкомитет мероприятия:</w:t>
            </w:r>
          </w:p>
          <w:p w14:paraId="613B8AEA" w14:textId="77777777" w:rsidR="005B3E09" w:rsidRPr="00BA1215" w:rsidRDefault="00000000">
            <w:r w:rsidRPr="00BA1215">
              <w:t>наградная группа- театр моды “Феерия” - 4 чел. (Скорнякова А.В.)</w:t>
            </w:r>
          </w:p>
          <w:p w14:paraId="444D1BD5" w14:textId="77777777" w:rsidR="005B3E09" w:rsidRPr="00BA1215" w:rsidRDefault="00000000">
            <w:r w:rsidRPr="00BA1215">
              <w:t>вокально-эстрадная студия “Талисман”</w:t>
            </w:r>
          </w:p>
          <w:p w14:paraId="5D3198A3" w14:textId="77777777" w:rsidR="005B3E09" w:rsidRPr="00BA1215" w:rsidRDefault="00000000">
            <w:r w:rsidRPr="00BA1215">
              <w:t>(Кабышева О.Ю.), ансамбль “Выше радуги”</w:t>
            </w:r>
          </w:p>
          <w:p w14:paraId="52B99262" w14:textId="77777777" w:rsidR="005B3E09" w:rsidRPr="00BA1215" w:rsidRDefault="00000000">
            <w:r w:rsidRPr="00BA1215">
              <w:t>(Южакова А.Ю.)</w:t>
            </w:r>
          </w:p>
        </w:tc>
        <w:tc>
          <w:tcPr>
            <w:tcW w:w="2385" w:type="dxa"/>
          </w:tcPr>
          <w:p w14:paraId="3431AC65" w14:textId="77777777" w:rsidR="005B3E09" w:rsidRPr="00BA1215" w:rsidRDefault="00000000">
            <w:r w:rsidRPr="00BA1215">
              <w:t>Стародубцева Ж.А.</w:t>
            </w:r>
          </w:p>
          <w:p w14:paraId="70AF5CA8" w14:textId="77777777" w:rsidR="005B3E09" w:rsidRPr="00BA1215" w:rsidRDefault="00000000">
            <w:r w:rsidRPr="00BA1215">
              <w:t>Худаногова Л.А.</w:t>
            </w:r>
          </w:p>
          <w:p w14:paraId="12827B31" w14:textId="77777777" w:rsidR="005B3E09" w:rsidRPr="00BA1215" w:rsidRDefault="00000000">
            <w:r w:rsidRPr="00BA1215">
              <w:t>Субботин С.В.</w:t>
            </w:r>
          </w:p>
          <w:p w14:paraId="32BCB87B" w14:textId="77777777" w:rsidR="005B3E09" w:rsidRPr="00BA1215" w:rsidRDefault="00000000">
            <w:r w:rsidRPr="00BA1215">
              <w:t>Южакова А.Ю. (ведущий программы)</w:t>
            </w:r>
          </w:p>
        </w:tc>
      </w:tr>
      <w:tr w:rsidR="00BA1215" w:rsidRPr="00BA1215" w14:paraId="0C766D8D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C3F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10-11 марта</w:t>
            </w:r>
          </w:p>
          <w:p w14:paraId="52C1D21F" w14:textId="77777777" w:rsidR="005B3E09" w:rsidRPr="00BA1215" w:rsidRDefault="00000000">
            <w:r w:rsidRPr="00BA1215">
              <w:t>Участие ансамблей современного танца “Скрим” и “Город 24” МБУ ДО “ЦО “Перспектива”в хореографическом конкурсе “Лестница в небо”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C2CE" w14:textId="77777777" w:rsidR="005B3E09" w:rsidRPr="00BA1215" w:rsidRDefault="00000000">
            <w:r w:rsidRPr="00BA1215">
              <w:t>г.Красноярск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46FB" w14:textId="77777777" w:rsidR="005B3E09" w:rsidRPr="00BA1215" w:rsidRDefault="00000000">
            <w:r w:rsidRPr="00BA1215">
              <w:t>Обучающиеся творческих коллективов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59F" w14:textId="77777777" w:rsidR="005B3E09" w:rsidRPr="00BA1215" w:rsidRDefault="00000000">
            <w:r w:rsidRPr="00BA1215">
              <w:t>Стародубцева Ж.А.</w:t>
            </w:r>
          </w:p>
          <w:p w14:paraId="39F4E7D1" w14:textId="77777777" w:rsidR="005B3E09" w:rsidRPr="00BA1215" w:rsidRDefault="00000000">
            <w:r w:rsidRPr="00BA1215">
              <w:t>Худаногова Л.А.</w:t>
            </w:r>
          </w:p>
          <w:p w14:paraId="036E1BB7" w14:textId="77777777" w:rsidR="005B3E09" w:rsidRPr="00BA1215" w:rsidRDefault="00000000">
            <w:r w:rsidRPr="00BA1215">
              <w:t>Кисель В.А.</w:t>
            </w:r>
          </w:p>
          <w:p w14:paraId="3229E657" w14:textId="77777777" w:rsidR="005B3E09" w:rsidRPr="00BA1215" w:rsidRDefault="00000000">
            <w:r w:rsidRPr="00BA1215">
              <w:t>Кадикова И.С.</w:t>
            </w:r>
          </w:p>
        </w:tc>
      </w:tr>
      <w:tr w:rsidR="00BA1215" w:rsidRPr="00BA1215" w14:paraId="3B091C69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7AD0" w14:textId="77777777" w:rsidR="005B3E09" w:rsidRPr="00BA1215" w:rsidRDefault="00000000">
            <w:r w:rsidRPr="00BA1215">
              <w:t xml:space="preserve">Прием заявок на участие в XXIX городской НПК “Содружество”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4712" w14:textId="77777777" w:rsidR="005B3E09" w:rsidRPr="00BA1215" w:rsidRDefault="00000000">
            <w:r w:rsidRPr="00BA1215">
              <w:t>онлайн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3848" w14:textId="77777777" w:rsidR="005B3E09" w:rsidRPr="00BA1215" w:rsidRDefault="00000000">
            <w:r w:rsidRPr="00BA1215">
              <w:t>Образовательные организации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B95" w14:textId="77777777" w:rsidR="005B3E09" w:rsidRPr="00BA1215" w:rsidRDefault="00000000">
            <w:r w:rsidRPr="00BA1215">
              <w:t>Гурьянов С.Е.</w:t>
            </w:r>
          </w:p>
        </w:tc>
      </w:tr>
      <w:tr w:rsidR="00BA1215" w:rsidRPr="00BA1215" w14:paraId="20301828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B458" w14:textId="77777777" w:rsidR="005B3E09" w:rsidRPr="00BA1215" w:rsidRDefault="00000000">
            <w:r w:rsidRPr="00BA1215">
              <w:t>Подготовка справки по итогам мониторинга по охвату обучающихся дополнительным образованием на основе учета их потребностей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9C2" w14:textId="77777777" w:rsidR="005B3E09" w:rsidRPr="00BA1215" w:rsidRDefault="00000000">
            <w:r w:rsidRPr="00BA1215">
              <w:t>дистанционно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9FA3" w14:textId="77777777" w:rsidR="005B3E09" w:rsidRPr="00BA1215" w:rsidRDefault="00000000">
            <w:r w:rsidRPr="00BA1215">
              <w:t>Чернова М.О.</w:t>
            </w:r>
          </w:p>
          <w:p w14:paraId="260FE09F" w14:textId="77777777" w:rsidR="005B3E09" w:rsidRPr="00BA1215" w:rsidRDefault="00000000">
            <w:r w:rsidRPr="00BA1215">
              <w:t>Образовательные организации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447" w14:textId="77777777" w:rsidR="005B3E09" w:rsidRPr="00BA1215" w:rsidRDefault="00000000">
            <w:r w:rsidRPr="00BA1215">
              <w:t>Субботина Е.Ю.</w:t>
            </w:r>
          </w:p>
        </w:tc>
      </w:tr>
      <w:tr w:rsidR="00BA1215" w:rsidRPr="00BA1215" w14:paraId="6887ABD5" w14:textId="77777777">
        <w:trPr>
          <w:trHeight w:val="117"/>
        </w:trPr>
        <w:tc>
          <w:tcPr>
            <w:tcW w:w="11040" w:type="dxa"/>
            <w:gridSpan w:val="5"/>
            <w:shd w:val="clear" w:color="auto" w:fill="BFBFBF"/>
          </w:tcPr>
          <w:p w14:paraId="701B75EB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11 марта, суббота</w:t>
            </w:r>
          </w:p>
        </w:tc>
      </w:tr>
      <w:tr w:rsidR="00BA1215" w:rsidRPr="00BA1215" w14:paraId="75968DBF" w14:textId="77777777">
        <w:tc>
          <w:tcPr>
            <w:tcW w:w="11040" w:type="dxa"/>
            <w:gridSpan w:val="5"/>
            <w:shd w:val="clear" w:color="auto" w:fill="BFBFBF"/>
          </w:tcPr>
          <w:p w14:paraId="37D80723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lastRenderedPageBreak/>
              <w:t>Дежурный администратор: Бурень В.В.</w:t>
            </w:r>
          </w:p>
        </w:tc>
      </w:tr>
      <w:tr w:rsidR="00BA1215" w:rsidRPr="00BA1215" w14:paraId="53A0F9B7" w14:textId="77777777">
        <w:trPr>
          <w:trHeight w:val="992"/>
        </w:trPr>
        <w:tc>
          <w:tcPr>
            <w:tcW w:w="3195" w:type="dxa"/>
          </w:tcPr>
          <w:p w14:paraId="2BC8D5E5" w14:textId="77777777" w:rsidR="005B3E09" w:rsidRPr="00BA1215" w:rsidRDefault="00000000">
            <w:r w:rsidRPr="00BA1215">
              <w:t>XXI «Молодёжный кубок мира по игре «Что? Где? Когда?» -  7 тур</w:t>
            </w:r>
          </w:p>
        </w:tc>
        <w:tc>
          <w:tcPr>
            <w:tcW w:w="2565" w:type="dxa"/>
          </w:tcPr>
          <w:p w14:paraId="52C26F42" w14:textId="77777777" w:rsidR="005B3E09" w:rsidRPr="00BA1215" w:rsidRDefault="00000000">
            <w:r w:rsidRPr="00BA1215">
              <w:t>ЦО «Перспектива», паркетный зал</w:t>
            </w:r>
          </w:p>
          <w:p w14:paraId="0833123E" w14:textId="77777777" w:rsidR="005B3E09" w:rsidRPr="00BA1215" w:rsidRDefault="00000000">
            <w:r w:rsidRPr="00BA1215">
              <w:t>14.00 – младшая лига</w:t>
            </w:r>
          </w:p>
        </w:tc>
        <w:tc>
          <w:tcPr>
            <w:tcW w:w="2895" w:type="dxa"/>
            <w:gridSpan w:val="2"/>
          </w:tcPr>
          <w:p w14:paraId="2A4F9124" w14:textId="77777777" w:rsidR="005B3E09" w:rsidRPr="00BA1215" w:rsidRDefault="00000000">
            <w:r w:rsidRPr="00BA1215">
              <w:t>команды-участницы МКМ 2022-23 г.</w:t>
            </w:r>
          </w:p>
        </w:tc>
        <w:tc>
          <w:tcPr>
            <w:tcW w:w="2385" w:type="dxa"/>
          </w:tcPr>
          <w:p w14:paraId="497FE9E5" w14:textId="77777777" w:rsidR="005B3E09" w:rsidRPr="00BA1215" w:rsidRDefault="00000000">
            <w:r w:rsidRPr="00BA1215">
              <w:t>Субботина Е.Ю.</w:t>
            </w:r>
          </w:p>
          <w:p w14:paraId="4B3CCB89" w14:textId="77777777" w:rsidR="005B3E09" w:rsidRPr="00BA1215" w:rsidRDefault="00000000">
            <w:r w:rsidRPr="00BA1215">
              <w:t>т. 3-78-41</w:t>
            </w:r>
          </w:p>
          <w:p w14:paraId="76591C56" w14:textId="77777777" w:rsidR="005B3E09" w:rsidRPr="00BA1215" w:rsidRDefault="00000000">
            <w:r w:rsidRPr="00BA1215">
              <w:t>Субботин С.В.</w:t>
            </w:r>
          </w:p>
        </w:tc>
      </w:tr>
      <w:tr w:rsidR="00BA1215" w:rsidRPr="00BA1215" w14:paraId="6C38C07D" w14:textId="77777777">
        <w:tc>
          <w:tcPr>
            <w:tcW w:w="3195" w:type="dxa"/>
          </w:tcPr>
          <w:p w14:paraId="6198BFAA" w14:textId="77777777" w:rsidR="005B3E09" w:rsidRPr="00BA1215" w:rsidRDefault="00000000">
            <w:pPr>
              <w:jc w:val="both"/>
            </w:pPr>
            <w:r w:rsidRPr="00BA1215">
              <w:rPr>
                <w:highlight w:val="white"/>
              </w:rPr>
              <w:t>Участие обучающихся объединения “Клуб интеллектуальных тренировок” МБУ ДО «ЦО «Перспектива» в Международном интеллектуальном синхроне «Школьный региональный кубок»,6 тур</w:t>
            </w:r>
          </w:p>
        </w:tc>
        <w:tc>
          <w:tcPr>
            <w:tcW w:w="2565" w:type="dxa"/>
          </w:tcPr>
          <w:p w14:paraId="3BFDC2F6" w14:textId="77777777" w:rsidR="005B3E09" w:rsidRPr="00BA1215" w:rsidRDefault="00000000">
            <w:r w:rsidRPr="00BA1215">
              <w:rPr>
                <w:highlight w:val="white"/>
              </w:rPr>
              <w:t>15.00 каб. 3-2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112D27EB" w14:textId="77777777" w:rsidR="005B3E09" w:rsidRPr="00BA1215" w:rsidRDefault="00000000">
            <w:r w:rsidRPr="00BA1215">
              <w:rPr>
                <w:highlight w:val="white"/>
              </w:rPr>
              <w:t>Обучающиеся объединения КИТ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C611FF7" w14:textId="77777777" w:rsidR="005B3E09" w:rsidRPr="00BA1215" w:rsidRDefault="005B3E09">
            <w:pPr>
              <w:ind w:right="-2132"/>
            </w:pPr>
          </w:p>
        </w:tc>
        <w:tc>
          <w:tcPr>
            <w:tcW w:w="2385" w:type="dxa"/>
          </w:tcPr>
          <w:p w14:paraId="0514060C" w14:textId="77777777" w:rsidR="005B3E09" w:rsidRPr="00BA1215" w:rsidRDefault="00000000">
            <w:pPr>
              <w:ind w:right="-2132"/>
              <w:jc w:val="both"/>
            </w:pPr>
            <w:r w:rsidRPr="00BA1215">
              <w:t>Матвейчук Н.Н.</w:t>
            </w:r>
          </w:p>
        </w:tc>
      </w:tr>
      <w:tr w:rsidR="00BA1215" w:rsidRPr="00BA1215" w14:paraId="49D306BF" w14:textId="77777777">
        <w:tc>
          <w:tcPr>
            <w:tcW w:w="11040" w:type="dxa"/>
            <w:gridSpan w:val="5"/>
            <w:shd w:val="clear" w:color="auto" w:fill="D9D9D9"/>
          </w:tcPr>
          <w:p w14:paraId="583D7C36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12 марта, воскресенье</w:t>
            </w:r>
          </w:p>
        </w:tc>
      </w:tr>
      <w:tr w:rsidR="00BA1215" w:rsidRPr="00BA1215" w14:paraId="5F03392E" w14:textId="77777777">
        <w:trPr>
          <w:trHeight w:val="185"/>
        </w:trPr>
        <w:tc>
          <w:tcPr>
            <w:tcW w:w="11040" w:type="dxa"/>
            <w:gridSpan w:val="5"/>
            <w:shd w:val="clear" w:color="auto" w:fill="D9D9D9"/>
          </w:tcPr>
          <w:p w14:paraId="3FB6B324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 xml:space="preserve">Дежурный администратор: </w:t>
            </w:r>
          </w:p>
        </w:tc>
      </w:tr>
      <w:tr w:rsidR="00BA1215" w:rsidRPr="00BA1215" w14:paraId="578DD578" w14:textId="77777777">
        <w:trPr>
          <w:trHeight w:val="2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008" w14:textId="77777777" w:rsidR="005B3E09" w:rsidRPr="00BA1215" w:rsidRDefault="005B3E09">
            <w:pPr>
              <w:tabs>
                <w:tab w:val="left" w:pos="567"/>
              </w:tabs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9FF9" w14:textId="77777777" w:rsidR="005B3E09" w:rsidRPr="00BA1215" w:rsidRDefault="005B3E09"/>
        </w:tc>
        <w:tc>
          <w:tcPr>
            <w:tcW w:w="2895" w:type="dxa"/>
            <w:gridSpan w:val="2"/>
          </w:tcPr>
          <w:p w14:paraId="33E0EEB9" w14:textId="77777777" w:rsidR="005B3E09" w:rsidRPr="00BA1215" w:rsidRDefault="005B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</w:tcPr>
          <w:p w14:paraId="5732EBD3" w14:textId="77777777" w:rsidR="005B3E09" w:rsidRPr="00BA1215" w:rsidRDefault="005B3E09"/>
        </w:tc>
      </w:tr>
      <w:tr w:rsidR="00BA1215" w:rsidRPr="00BA1215" w14:paraId="67DF99C1" w14:textId="77777777">
        <w:tc>
          <w:tcPr>
            <w:tcW w:w="11040" w:type="dxa"/>
            <w:gridSpan w:val="5"/>
            <w:shd w:val="clear" w:color="auto" w:fill="D9D9D9"/>
          </w:tcPr>
          <w:p w14:paraId="774331EF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13 марта, понедельник</w:t>
            </w:r>
          </w:p>
        </w:tc>
      </w:tr>
      <w:tr w:rsidR="00BA1215" w:rsidRPr="00BA1215" w14:paraId="78A3F757" w14:textId="77777777">
        <w:tc>
          <w:tcPr>
            <w:tcW w:w="11040" w:type="dxa"/>
            <w:gridSpan w:val="5"/>
            <w:shd w:val="clear" w:color="auto" w:fill="D9D9D9"/>
          </w:tcPr>
          <w:p w14:paraId="081A6BB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Филон В.Ф.</w:t>
            </w:r>
          </w:p>
        </w:tc>
      </w:tr>
      <w:tr w:rsidR="00BA1215" w:rsidRPr="00BA1215" w14:paraId="07DF2D80" w14:textId="77777777">
        <w:trPr>
          <w:trHeight w:val="416"/>
        </w:trPr>
        <w:tc>
          <w:tcPr>
            <w:tcW w:w="3195" w:type="dxa"/>
          </w:tcPr>
          <w:p w14:paraId="4554C1F6" w14:textId="77777777" w:rsidR="005B3E09" w:rsidRPr="00BA1215" w:rsidRDefault="00000000">
            <w:pPr>
              <w:spacing w:before="240" w:after="240" w:line="252" w:lineRule="auto"/>
              <w:ind w:right="140"/>
            </w:pPr>
            <w:r w:rsidRPr="00BA1215">
              <w:rPr>
                <w:b/>
              </w:rPr>
              <w:t xml:space="preserve">13-15 марта                                </w:t>
            </w:r>
            <w:r w:rsidRPr="00BA1215">
              <w:t>Отправка конкурсных работ - победителей и призёров муниципального этапа на заочный этап- экспертизу краевого конкурса социальных инициатив “Мой край - моё дело”</w:t>
            </w:r>
          </w:p>
        </w:tc>
        <w:tc>
          <w:tcPr>
            <w:tcW w:w="2565" w:type="dxa"/>
          </w:tcPr>
          <w:p w14:paraId="5FA1CFDC" w14:textId="77777777" w:rsidR="005B3E09" w:rsidRPr="00BA1215" w:rsidRDefault="00000000">
            <w:r w:rsidRPr="00BA1215">
              <w:t>ЦО “Перспектива”, каб. 3-3</w:t>
            </w:r>
          </w:p>
          <w:p w14:paraId="5DB00E6D" w14:textId="77777777" w:rsidR="005B3E09" w:rsidRPr="00BA1215" w:rsidRDefault="00000000">
            <w:r w:rsidRPr="00BA1215">
              <w:t>онлайн</w:t>
            </w:r>
          </w:p>
        </w:tc>
        <w:tc>
          <w:tcPr>
            <w:tcW w:w="2895" w:type="dxa"/>
            <w:gridSpan w:val="2"/>
          </w:tcPr>
          <w:p w14:paraId="46264DD4" w14:textId="77777777" w:rsidR="005B3E09" w:rsidRPr="00BA1215" w:rsidRDefault="00000000">
            <w:pPr>
              <w:spacing w:before="240" w:after="240"/>
              <w:ind w:right="140"/>
            </w:pPr>
            <w:r w:rsidRPr="00BA1215">
              <w:t>участники муниципального этапа краевого конкурса социальных инициатив “Мой край - моё дело”</w:t>
            </w:r>
          </w:p>
        </w:tc>
        <w:tc>
          <w:tcPr>
            <w:tcW w:w="2385" w:type="dxa"/>
          </w:tcPr>
          <w:p w14:paraId="46849CE0" w14:textId="77777777" w:rsidR="005B3E09" w:rsidRPr="00BA1215" w:rsidRDefault="00000000">
            <w:r w:rsidRPr="00BA1215">
              <w:t>Коломеец О.А.</w:t>
            </w:r>
          </w:p>
          <w:p w14:paraId="68831590" w14:textId="77777777" w:rsidR="005B3E09" w:rsidRPr="00BA1215" w:rsidRDefault="00000000">
            <w:r w:rsidRPr="00BA1215">
              <w:t>4-94-11</w:t>
            </w:r>
          </w:p>
        </w:tc>
      </w:tr>
      <w:tr w:rsidR="00BA1215" w:rsidRPr="00BA1215" w14:paraId="1F54C33B" w14:textId="77777777">
        <w:tc>
          <w:tcPr>
            <w:tcW w:w="3195" w:type="dxa"/>
          </w:tcPr>
          <w:p w14:paraId="17E14877" w14:textId="77777777" w:rsidR="005B3E09" w:rsidRPr="00BA1215" w:rsidRDefault="00000000">
            <w:r w:rsidRPr="00BA1215">
              <w:t>Репетиция праздничной программы, посв. 50-летию Центра “Перспектива”</w:t>
            </w:r>
          </w:p>
        </w:tc>
        <w:tc>
          <w:tcPr>
            <w:tcW w:w="2565" w:type="dxa"/>
          </w:tcPr>
          <w:p w14:paraId="38A5C337" w14:textId="77777777" w:rsidR="005B3E09" w:rsidRPr="00BA1215" w:rsidRDefault="00000000">
            <w:r w:rsidRPr="00BA1215">
              <w:t>ГДК, большой зал</w:t>
            </w:r>
          </w:p>
          <w:p w14:paraId="4A3EE17B" w14:textId="77777777" w:rsidR="005B3E09" w:rsidRPr="00BA1215" w:rsidRDefault="00000000">
            <w:r w:rsidRPr="00BA1215">
              <w:t>11.00-13.00 - техническая</w:t>
            </w:r>
          </w:p>
          <w:p w14:paraId="695D16FB" w14:textId="77777777" w:rsidR="005B3E09" w:rsidRPr="00BA1215" w:rsidRDefault="00000000">
            <w:r w:rsidRPr="00BA1215">
              <w:t>15.00-17.00 - прогон номеров</w:t>
            </w:r>
          </w:p>
        </w:tc>
        <w:tc>
          <w:tcPr>
            <w:tcW w:w="2895" w:type="dxa"/>
            <w:gridSpan w:val="2"/>
          </w:tcPr>
          <w:p w14:paraId="33477938" w14:textId="77777777" w:rsidR="005B3E09" w:rsidRPr="00BA1215" w:rsidRDefault="00000000">
            <w:r w:rsidRPr="00BA1215">
              <w:t>оргкомитет конкурса,</w:t>
            </w:r>
          </w:p>
          <w:p w14:paraId="5802319C" w14:textId="77777777" w:rsidR="005B3E09" w:rsidRPr="00BA1215" w:rsidRDefault="00000000">
            <w:r w:rsidRPr="00BA1215">
              <w:t>творческие коллективы (по приглашению)</w:t>
            </w:r>
          </w:p>
        </w:tc>
        <w:tc>
          <w:tcPr>
            <w:tcW w:w="2385" w:type="dxa"/>
          </w:tcPr>
          <w:p w14:paraId="67360676" w14:textId="77777777" w:rsidR="005B3E09" w:rsidRPr="00BA1215" w:rsidRDefault="00000000">
            <w:r w:rsidRPr="00BA1215">
              <w:t>Семенисова С.В.</w:t>
            </w:r>
          </w:p>
          <w:p w14:paraId="1EA2C013" w14:textId="77777777" w:rsidR="005B3E09" w:rsidRPr="00BA1215" w:rsidRDefault="00000000">
            <w:r w:rsidRPr="00BA1215">
              <w:t>Худаногова Л.А.</w:t>
            </w:r>
          </w:p>
          <w:p w14:paraId="64AF5F42" w14:textId="77777777" w:rsidR="005B3E09" w:rsidRPr="00BA1215" w:rsidRDefault="00000000">
            <w:r w:rsidRPr="00BA1215">
              <w:t>Рыбас Н.А.</w:t>
            </w:r>
          </w:p>
          <w:p w14:paraId="36E65652" w14:textId="77777777" w:rsidR="005B3E09" w:rsidRPr="00BA1215" w:rsidRDefault="00000000">
            <w:r w:rsidRPr="00BA1215">
              <w:t>Ахмеднабеев А.Е.</w:t>
            </w:r>
          </w:p>
          <w:p w14:paraId="3D8A5E7B" w14:textId="77777777" w:rsidR="005B3E09" w:rsidRPr="00BA1215" w:rsidRDefault="00000000">
            <w:r w:rsidRPr="00BA1215">
              <w:t>Любушкин Д.А.</w:t>
            </w:r>
          </w:p>
          <w:p w14:paraId="00577499" w14:textId="77777777" w:rsidR="005B3E09" w:rsidRPr="00BA1215" w:rsidRDefault="00000000">
            <w:r w:rsidRPr="00BA1215">
              <w:t>Субботин С.В.</w:t>
            </w:r>
          </w:p>
          <w:p w14:paraId="3620B1E1" w14:textId="77777777" w:rsidR="005B3E09" w:rsidRPr="00BA1215" w:rsidRDefault="005B3E09"/>
        </w:tc>
      </w:tr>
      <w:tr w:rsidR="00BA1215" w:rsidRPr="00BA1215" w14:paraId="4DCED604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8308" w14:textId="77777777" w:rsidR="005B3E09" w:rsidRPr="00BA1215" w:rsidRDefault="00000000">
            <w:r w:rsidRPr="00BA1215">
              <w:t>Подведение итогов дистанционного этапа Всероссийского конкурса “Перспектива 3D”, формирование списков финалистов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027" w14:textId="77777777" w:rsidR="005B3E09" w:rsidRPr="00BA1215" w:rsidRDefault="00000000">
            <w:r w:rsidRPr="00BA1215">
              <w:t>ЦО “Перспектива”</w:t>
            </w:r>
          </w:p>
        </w:tc>
        <w:tc>
          <w:tcPr>
            <w:tcW w:w="2895" w:type="dxa"/>
            <w:gridSpan w:val="2"/>
          </w:tcPr>
          <w:p w14:paraId="25B6457E" w14:textId="77777777" w:rsidR="005B3E09" w:rsidRPr="00BA1215" w:rsidRDefault="00000000">
            <w:r w:rsidRPr="00BA1215">
              <w:t>эксперты конкурса</w:t>
            </w:r>
          </w:p>
        </w:tc>
        <w:tc>
          <w:tcPr>
            <w:tcW w:w="2385" w:type="dxa"/>
          </w:tcPr>
          <w:p w14:paraId="5C94A6C6" w14:textId="77777777" w:rsidR="005B3E09" w:rsidRPr="00BA1215" w:rsidRDefault="00000000">
            <w:r w:rsidRPr="00BA1215">
              <w:t>Стародубцева Ж.А., Казакевич Е.О.</w:t>
            </w:r>
          </w:p>
        </w:tc>
      </w:tr>
      <w:tr w:rsidR="00BA1215" w:rsidRPr="00BA1215" w14:paraId="64CCAC45" w14:textId="77777777">
        <w:tc>
          <w:tcPr>
            <w:tcW w:w="11040" w:type="dxa"/>
            <w:gridSpan w:val="5"/>
            <w:shd w:val="clear" w:color="auto" w:fill="D9D9D9"/>
          </w:tcPr>
          <w:p w14:paraId="12F53A5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14 марта, вторник</w:t>
            </w:r>
          </w:p>
        </w:tc>
      </w:tr>
      <w:tr w:rsidR="00BA1215" w:rsidRPr="00BA1215" w14:paraId="775CB299" w14:textId="77777777">
        <w:tc>
          <w:tcPr>
            <w:tcW w:w="11040" w:type="dxa"/>
            <w:gridSpan w:val="5"/>
            <w:shd w:val="clear" w:color="auto" w:fill="D9D9D9"/>
          </w:tcPr>
          <w:p w14:paraId="1AF9AC8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Бурбилова Е.А.</w:t>
            </w:r>
          </w:p>
        </w:tc>
      </w:tr>
      <w:tr w:rsidR="00BA1215" w:rsidRPr="00BA1215" w14:paraId="49CBC56B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594" w14:textId="77777777" w:rsidR="005B3E09" w:rsidRPr="00BA1215" w:rsidRDefault="00000000">
            <w:r w:rsidRPr="00BA1215">
              <w:t>Совещание директоров школ, УДО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B1E" w14:textId="77777777" w:rsidR="005B3E09" w:rsidRPr="00BA1215" w:rsidRDefault="00000000">
            <w:r w:rsidRPr="00BA1215">
              <w:t>УО, зал заседаний</w:t>
            </w:r>
          </w:p>
          <w:p w14:paraId="4A979B42" w14:textId="77777777" w:rsidR="005B3E09" w:rsidRPr="00BA1215" w:rsidRDefault="00000000">
            <w:r w:rsidRPr="00BA1215">
              <w:t>14.30 час.</w:t>
            </w:r>
          </w:p>
          <w:p w14:paraId="352C1941" w14:textId="77777777" w:rsidR="005B3E09" w:rsidRPr="00BA1215" w:rsidRDefault="005B3E09"/>
        </w:tc>
        <w:tc>
          <w:tcPr>
            <w:tcW w:w="2895" w:type="dxa"/>
            <w:gridSpan w:val="2"/>
          </w:tcPr>
          <w:p w14:paraId="77D1AA20" w14:textId="77777777" w:rsidR="005B3E09" w:rsidRPr="00BA1215" w:rsidRDefault="005B3E09"/>
        </w:tc>
        <w:tc>
          <w:tcPr>
            <w:tcW w:w="2385" w:type="dxa"/>
          </w:tcPr>
          <w:p w14:paraId="417893D2" w14:textId="77777777" w:rsidR="005B3E09" w:rsidRPr="00BA1215" w:rsidRDefault="00000000">
            <w:r w:rsidRPr="00BA1215">
              <w:t>Антонюк С.В.</w:t>
            </w:r>
          </w:p>
        </w:tc>
      </w:tr>
      <w:tr w:rsidR="00BA1215" w:rsidRPr="00BA1215" w14:paraId="2496CA6E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374" w14:textId="77777777" w:rsidR="005B3E09" w:rsidRPr="00BA1215" w:rsidRDefault="00000000">
            <w:r w:rsidRPr="00BA1215">
              <w:t>Малая научно-практическая конференция МБУ ДО «ЦО «Перспектива» «Познание и творчество» (секция «Экология», «Гуманитарная», «Физика, техника и астрономия», «Математика и ИКТ»)</w:t>
            </w:r>
          </w:p>
          <w:p w14:paraId="18311ADB" w14:textId="77777777" w:rsidR="005B3E09" w:rsidRPr="00BA1215" w:rsidRDefault="005B3E09"/>
          <w:p w14:paraId="2EE00280" w14:textId="77777777" w:rsidR="005B3E09" w:rsidRPr="00BA1215" w:rsidRDefault="005B3E09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227" w14:textId="77777777" w:rsidR="005B3E09" w:rsidRPr="00BA1215" w:rsidRDefault="00000000">
            <w:r w:rsidRPr="00BA1215">
              <w:lastRenderedPageBreak/>
              <w:t xml:space="preserve">ЦО «Перспектива», </w:t>
            </w:r>
          </w:p>
          <w:p w14:paraId="61DB7136" w14:textId="77777777" w:rsidR="005B3E09" w:rsidRPr="00BA1215" w:rsidRDefault="00000000">
            <w:r w:rsidRPr="00BA1215">
              <w:t>15.00</w:t>
            </w:r>
          </w:p>
          <w:p w14:paraId="3A9305CD" w14:textId="77777777" w:rsidR="005B3E09" w:rsidRPr="00BA1215" w:rsidRDefault="00000000">
            <w:r w:rsidRPr="00BA1215">
              <w:t>каб. 3-2, 2-6, 2-9, 2-13</w:t>
            </w:r>
          </w:p>
          <w:p w14:paraId="35525381" w14:textId="77777777" w:rsidR="005B3E09" w:rsidRPr="00BA1215" w:rsidRDefault="005B3E09"/>
        </w:tc>
        <w:tc>
          <w:tcPr>
            <w:tcW w:w="2895" w:type="dxa"/>
            <w:gridSpan w:val="2"/>
          </w:tcPr>
          <w:p w14:paraId="325A4106" w14:textId="77777777" w:rsidR="005B3E09" w:rsidRPr="00BA1215" w:rsidRDefault="00000000">
            <w:r w:rsidRPr="00BA1215">
              <w:t xml:space="preserve">Обучающиеся объединений «Научное общество учащихся», «Ученый Махаон», педагоги: Стародубцева Ж.А., Степанова Л.Е., Данилова Е.В., Матвейчук Н.Н., Чикинева Н.Н., </w:t>
            </w:r>
            <w:r w:rsidRPr="00BA1215">
              <w:lastRenderedPageBreak/>
              <w:t>Гурьянов С.Е., Михайленко Л.В., Рыбас Н.А., педагоги сетевых школ</w:t>
            </w:r>
          </w:p>
        </w:tc>
        <w:tc>
          <w:tcPr>
            <w:tcW w:w="2385" w:type="dxa"/>
          </w:tcPr>
          <w:p w14:paraId="4B7D4FC2" w14:textId="77777777" w:rsidR="005B3E09" w:rsidRPr="00BA1215" w:rsidRDefault="00000000">
            <w:r w:rsidRPr="00BA1215">
              <w:lastRenderedPageBreak/>
              <w:t>Стародубцева Ж.А.</w:t>
            </w:r>
          </w:p>
          <w:p w14:paraId="21699162" w14:textId="77777777" w:rsidR="005B3E09" w:rsidRPr="00BA1215" w:rsidRDefault="00000000">
            <w:r w:rsidRPr="00BA1215">
              <w:t>3-78-96</w:t>
            </w:r>
          </w:p>
          <w:p w14:paraId="69FB1026" w14:textId="77777777" w:rsidR="005B3E09" w:rsidRPr="00BA1215" w:rsidRDefault="00000000">
            <w:r w:rsidRPr="00BA1215">
              <w:t>Филон В.Ф.</w:t>
            </w:r>
          </w:p>
          <w:p w14:paraId="5FA780CE" w14:textId="77777777" w:rsidR="005B3E09" w:rsidRPr="00BA1215" w:rsidRDefault="00000000">
            <w:r w:rsidRPr="00BA1215">
              <w:t>3-77-30</w:t>
            </w:r>
          </w:p>
          <w:p w14:paraId="38055A78" w14:textId="77777777" w:rsidR="005B3E09" w:rsidRPr="00BA1215" w:rsidRDefault="00000000">
            <w:r w:rsidRPr="00BA1215">
              <w:t>Гурьянов С.Е.</w:t>
            </w:r>
          </w:p>
          <w:p w14:paraId="406C7C32" w14:textId="77777777" w:rsidR="005B3E09" w:rsidRPr="00BA1215" w:rsidRDefault="00000000">
            <w:r w:rsidRPr="00BA1215">
              <w:t>3-50-71</w:t>
            </w:r>
          </w:p>
          <w:p w14:paraId="1CE55266" w14:textId="77777777" w:rsidR="005B3E09" w:rsidRPr="00BA1215" w:rsidRDefault="005B3E09"/>
        </w:tc>
      </w:tr>
      <w:tr w:rsidR="00BA1215" w:rsidRPr="00BA1215" w14:paraId="18870D72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9A5A" w14:textId="77777777" w:rsidR="005B3E09" w:rsidRPr="00BA1215" w:rsidRDefault="00000000">
            <w:pPr>
              <w:ind w:right="140"/>
            </w:pPr>
            <w:r w:rsidRPr="00BA1215">
              <w:t>Городская интеллектуальная игра для школьников «Знатоки Зеленогорска – Первый шаг в атомный проект» для команд 5-7 классов образовательных учреждений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57F9" w14:textId="77777777" w:rsidR="005B3E09" w:rsidRPr="00BA1215" w:rsidRDefault="00000000">
            <w:pPr>
              <w:ind w:right="140"/>
            </w:pPr>
            <w:r w:rsidRPr="00BA1215">
              <w:t>Игровые площадки образовательных учреждений,</w:t>
            </w:r>
          </w:p>
          <w:p w14:paraId="05D1A6CE" w14:textId="77777777" w:rsidR="005B3E09" w:rsidRPr="00BA1215" w:rsidRDefault="00000000">
            <w:pPr>
              <w:ind w:right="140"/>
            </w:pPr>
            <w:r w:rsidRPr="00BA1215">
              <w:t>15.00</w:t>
            </w:r>
          </w:p>
        </w:tc>
        <w:tc>
          <w:tcPr>
            <w:tcW w:w="2895" w:type="dxa"/>
            <w:gridSpan w:val="2"/>
          </w:tcPr>
          <w:p w14:paraId="56F8DAEA" w14:textId="77777777" w:rsidR="005B3E09" w:rsidRPr="00BA1215" w:rsidRDefault="00000000">
            <w:pPr>
              <w:ind w:right="140"/>
            </w:pPr>
            <w:r w:rsidRPr="00BA1215">
              <w:t>Общеобразовательные учреждения, ЦО «Перспектива»,</w:t>
            </w:r>
          </w:p>
          <w:p w14:paraId="23F3380C" w14:textId="77777777" w:rsidR="005B3E09" w:rsidRPr="00BA1215" w:rsidRDefault="00000000">
            <w:pPr>
              <w:ind w:right="140"/>
            </w:pPr>
            <w:r w:rsidRPr="00BA1215">
              <w:t>Отдел общественных коммуникаций АО «ПО ЭХЗ»</w:t>
            </w:r>
          </w:p>
        </w:tc>
        <w:tc>
          <w:tcPr>
            <w:tcW w:w="2385" w:type="dxa"/>
          </w:tcPr>
          <w:p w14:paraId="44B9F38F" w14:textId="77777777" w:rsidR="005B3E09" w:rsidRPr="00BA1215" w:rsidRDefault="00000000">
            <w:pPr>
              <w:ind w:left="140" w:right="140"/>
            </w:pPr>
            <w:r w:rsidRPr="00BA1215">
              <w:t>Субботина Е.Ю.</w:t>
            </w:r>
          </w:p>
          <w:p w14:paraId="2CC18E91" w14:textId="77777777" w:rsidR="005B3E09" w:rsidRPr="00BA1215" w:rsidRDefault="00000000">
            <w:pPr>
              <w:ind w:left="140" w:right="-30"/>
            </w:pPr>
            <w:r w:rsidRPr="00BA1215">
              <w:t>т. 3-78-41</w:t>
            </w:r>
          </w:p>
        </w:tc>
      </w:tr>
      <w:tr w:rsidR="00BA1215" w:rsidRPr="00BA1215" w14:paraId="35690FD0" w14:textId="77777777">
        <w:tc>
          <w:tcPr>
            <w:tcW w:w="3195" w:type="dxa"/>
          </w:tcPr>
          <w:p w14:paraId="101B8DCF" w14:textId="77777777" w:rsidR="005B3E09" w:rsidRPr="00BA1215" w:rsidRDefault="00000000">
            <w:r w:rsidRPr="00BA1215">
              <w:t>Заседание рабочей группы  в рамках проекта “Мета-школа: пространство образовательных трансформаций”</w:t>
            </w:r>
          </w:p>
        </w:tc>
        <w:tc>
          <w:tcPr>
            <w:tcW w:w="2565" w:type="dxa"/>
          </w:tcPr>
          <w:p w14:paraId="0C1BE4F1" w14:textId="77777777" w:rsidR="005B3E09" w:rsidRPr="00BA1215" w:rsidRDefault="00000000">
            <w:r w:rsidRPr="00BA1215">
              <w:t>14.30 час.</w:t>
            </w:r>
          </w:p>
          <w:p w14:paraId="252AA182" w14:textId="77777777" w:rsidR="005B3E09" w:rsidRPr="00BA1215" w:rsidRDefault="00000000">
            <w:r w:rsidRPr="00BA1215">
              <w:t>дистанционно</w:t>
            </w:r>
          </w:p>
        </w:tc>
        <w:tc>
          <w:tcPr>
            <w:tcW w:w="2895" w:type="dxa"/>
            <w:gridSpan w:val="2"/>
          </w:tcPr>
          <w:p w14:paraId="6F82B54A" w14:textId="77777777" w:rsidR="005B3E09" w:rsidRPr="00BA1215" w:rsidRDefault="00000000">
            <w:r w:rsidRPr="00BA1215">
              <w:t>Казакевич К.М.</w:t>
            </w:r>
          </w:p>
          <w:p w14:paraId="0471D983" w14:textId="77777777" w:rsidR="005B3E09" w:rsidRPr="00BA1215" w:rsidRDefault="00000000">
            <w:r w:rsidRPr="00BA1215">
              <w:t>при условии отсутствия занятий по расписанию</w:t>
            </w:r>
          </w:p>
        </w:tc>
        <w:tc>
          <w:tcPr>
            <w:tcW w:w="2385" w:type="dxa"/>
          </w:tcPr>
          <w:p w14:paraId="1EB2335C" w14:textId="77777777" w:rsidR="005B3E09" w:rsidRPr="00BA1215" w:rsidRDefault="00000000">
            <w:r w:rsidRPr="00BA1215">
              <w:t>Бурбилова Е.А.</w:t>
            </w:r>
          </w:p>
        </w:tc>
      </w:tr>
      <w:tr w:rsidR="00BA1215" w:rsidRPr="00BA1215" w14:paraId="317F2F14" w14:textId="77777777">
        <w:trPr>
          <w:trHeight w:val="297"/>
        </w:trPr>
        <w:tc>
          <w:tcPr>
            <w:tcW w:w="11040" w:type="dxa"/>
            <w:gridSpan w:val="5"/>
            <w:shd w:val="clear" w:color="auto" w:fill="D9D9D9"/>
          </w:tcPr>
          <w:p w14:paraId="1A906BAB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15 марта, среда</w:t>
            </w:r>
          </w:p>
        </w:tc>
      </w:tr>
      <w:tr w:rsidR="00BA1215" w:rsidRPr="00BA1215" w14:paraId="1947CB25" w14:textId="77777777">
        <w:trPr>
          <w:trHeight w:val="297"/>
        </w:trPr>
        <w:tc>
          <w:tcPr>
            <w:tcW w:w="11040" w:type="dxa"/>
            <w:gridSpan w:val="5"/>
            <w:shd w:val="clear" w:color="auto" w:fill="D9D9D9"/>
          </w:tcPr>
          <w:p w14:paraId="773DCF54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администратор:Соромотина З.В.</w:t>
            </w:r>
          </w:p>
        </w:tc>
      </w:tr>
      <w:tr w:rsidR="00BA1215" w:rsidRPr="00BA1215" w14:paraId="7F3027F7" w14:textId="77777777">
        <w:tc>
          <w:tcPr>
            <w:tcW w:w="3195" w:type="dxa"/>
          </w:tcPr>
          <w:p w14:paraId="72490735" w14:textId="77777777" w:rsidR="005B3E09" w:rsidRPr="00BA1215" w:rsidRDefault="00000000">
            <w:r w:rsidRPr="00BA1215">
              <w:t>Техническая репетиция праздничной программы, посв. 50-летию Центра “Перспектива”</w:t>
            </w:r>
          </w:p>
        </w:tc>
        <w:tc>
          <w:tcPr>
            <w:tcW w:w="2565" w:type="dxa"/>
          </w:tcPr>
          <w:p w14:paraId="76A66201" w14:textId="77777777" w:rsidR="005B3E09" w:rsidRPr="00BA1215" w:rsidRDefault="00000000">
            <w:r w:rsidRPr="00BA1215">
              <w:t>ГДК, большой зал</w:t>
            </w:r>
          </w:p>
          <w:p w14:paraId="680AB3FA" w14:textId="77777777" w:rsidR="005B3E09" w:rsidRPr="00BA1215" w:rsidRDefault="00000000">
            <w:r w:rsidRPr="00BA1215">
              <w:t xml:space="preserve">11.00-13.00  </w:t>
            </w:r>
          </w:p>
          <w:p w14:paraId="7DA76225" w14:textId="77777777" w:rsidR="005B3E09" w:rsidRPr="00BA1215" w:rsidRDefault="005B3E09">
            <w:pPr>
              <w:tabs>
                <w:tab w:val="left" w:pos="1905"/>
              </w:tabs>
            </w:pPr>
          </w:p>
        </w:tc>
        <w:tc>
          <w:tcPr>
            <w:tcW w:w="2895" w:type="dxa"/>
            <w:gridSpan w:val="2"/>
          </w:tcPr>
          <w:p w14:paraId="196D2DF7" w14:textId="77777777" w:rsidR="005B3E09" w:rsidRPr="00BA1215" w:rsidRDefault="00000000">
            <w:r w:rsidRPr="00BA1215">
              <w:t>ресурсный центр, творческие коллективы (по приглашению)</w:t>
            </w:r>
          </w:p>
        </w:tc>
        <w:tc>
          <w:tcPr>
            <w:tcW w:w="2385" w:type="dxa"/>
          </w:tcPr>
          <w:p w14:paraId="0C890E69" w14:textId="77777777" w:rsidR="005B3E09" w:rsidRPr="00BA1215" w:rsidRDefault="00000000">
            <w:r w:rsidRPr="00BA1215">
              <w:t>Семенисова С.В.</w:t>
            </w:r>
          </w:p>
          <w:p w14:paraId="00FA9609" w14:textId="77777777" w:rsidR="005B3E09" w:rsidRPr="00BA1215" w:rsidRDefault="00000000">
            <w:r w:rsidRPr="00BA1215">
              <w:t>Худаногова Л.А.</w:t>
            </w:r>
          </w:p>
          <w:p w14:paraId="285A7A1D" w14:textId="77777777" w:rsidR="005B3E09" w:rsidRPr="00BA1215" w:rsidRDefault="00000000">
            <w:r w:rsidRPr="00BA1215">
              <w:t>Рыбас Н.А.</w:t>
            </w:r>
          </w:p>
          <w:p w14:paraId="320B6FC5" w14:textId="77777777" w:rsidR="005B3E09" w:rsidRPr="00BA1215" w:rsidRDefault="00000000">
            <w:r w:rsidRPr="00BA1215">
              <w:t>Ахмеднабеев А.Е.</w:t>
            </w:r>
          </w:p>
          <w:p w14:paraId="7BCBB79C" w14:textId="77777777" w:rsidR="005B3E09" w:rsidRPr="00BA1215" w:rsidRDefault="00000000">
            <w:r w:rsidRPr="00BA1215">
              <w:t>Любушкин Д.А.</w:t>
            </w:r>
          </w:p>
          <w:p w14:paraId="514FD877" w14:textId="77777777" w:rsidR="005B3E09" w:rsidRPr="00BA1215" w:rsidRDefault="00000000">
            <w:r w:rsidRPr="00BA1215">
              <w:t>Субботин С.В.</w:t>
            </w:r>
          </w:p>
        </w:tc>
      </w:tr>
      <w:tr w:rsidR="00BA1215" w:rsidRPr="00BA1215" w14:paraId="2F67B86C" w14:textId="77777777">
        <w:tc>
          <w:tcPr>
            <w:tcW w:w="3195" w:type="dxa"/>
          </w:tcPr>
          <w:p w14:paraId="757A2DA8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15-18 марта</w:t>
            </w:r>
          </w:p>
          <w:p w14:paraId="6B367AD8" w14:textId="77777777" w:rsidR="005B3E09" w:rsidRPr="00BA1215" w:rsidRDefault="00000000">
            <w:r w:rsidRPr="00BA1215">
              <w:t>Участие обучающихся объединения “Ученый Махаон” МБУ ДО “ЦО “Перспектива” во II Всероссийской Байкальской научно-практической конференции “Открывая горизонты” в рамках Байкальского научного форума в области биологии, экологии, химии и краеведения</w:t>
            </w:r>
          </w:p>
        </w:tc>
        <w:tc>
          <w:tcPr>
            <w:tcW w:w="2565" w:type="dxa"/>
          </w:tcPr>
          <w:p w14:paraId="24139134" w14:textId="77777777" w:rsidR="005B3E09" w:rsidRPr="00BA1215" w:rsidRDefault="00000000">
            <w:pPr>
              <w:tabs>
                <w:tab w:val="left" w:pos="1905"/>
              </w:tabs>
            </w:pPr>
            <w:r w:rsidRPr="00BA1215">
              <w:t>г. Иркутск</w:t>
            </w:r>
          </w:p>
        </w:tc>
        <w:tc>
          <w:tcPr>
            <w:tcW w:w="2895" w:type="dxa"/>
            <w:gridSpan w:val="2"/>
          </w:tcPr>
          <w:p w14:paraId="1DB63E8D" w14:textId="77777777" w:rsidR="005B3E09" w:rsidRPr="00BA1215" w:rsidRDefault="00000000">
            <w:r w:rsidRPr="00BA1215">
              <w:t>Живаева Софья</w:t>
            </w:r>
          </w:p>
          <w:p w14:paraId="738A65B6" w14:textId="77777777" w:rsidR="005B3E09" w:rsidRPr="00BA1215" w:rsidRDefault="00000000">
            <w:r w:rsidRPr="00BA1215">
              <w:t>Штуренкова Анастасия</w:t>
            </w:r>
          </w:p>
        </w:tc>
        <w:tc>
          <w:tcPr>
            <w:tcW w:w="2385" w:type="dxa"/>
          </w:tcPr>
          <w:p w14:paraId="1F6CE3B1" w14:textId="77777777" w:rsidR="005B3E09" w:rsidRPr="00BA1215" w:rsidRDefault="00000000">
            <w:r w:rsidRPr="00BA1215">
              <w:t>Стародубцева Ж.А.</w:t>
            </w:r>
          </w:p>
        </w:tc>
      </w:tr>
      <w:tr w:rsidR="00BA1215" w:rsidRPr="00BA1215" w14:paraId="195CC73B" w14:textId="77777777">
        <w:tc>
          <w:tcPr>
            <w:tcW w:w="3195" w:type="dxa"/>
          </w:tcPr>
          <w:p w14:paraId="391AC6C6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15-17 марта</w:t>
            </w:r>
          </w:p>
          <w:p w14:paraId="534874F7" w14:textId="77777777" w:rsidR="005B3E09" w:rsidRPr="00BA1215" w:rsidRDefault="00000000">
            <w:r w:rsidRPr="00BA1215">
              <w:t>Повышение квалификации по программе “Планирование методической деятельности на основе выявления профессиональных дефицитов педагога” (очно-дистанционно)</w:t>
            </w:r>
          </w:p>
          <w:p w14:paraId="1DBC1C2C" w14:textId="77777777" w:rsidR="005B3E09" w:rsidRPr="00BA1215" w:rsidRDefault="00000000">
            <w:r w:rsidRPr="00BA1215">
              <w:rPr>
                <w:b/>
              </w:rPr>
              <w:t xml:space="preserve">18 марта - 10 апреля </w:t>
            </w:r>
            <w:r w:rsidRPr="00BA1215">
              <w:t>- дистанционно</w:t>
            </w:r>
          </w:p>
        </w:tc>
        <w:tc>
          <w:tcPr>
            <w:tcW w:w="2565" w:type="dxa"/>
          </w:tcPr>
          <w:p w14:paraId="549181CD" w14:textId="77777777" w:rsidR="005B3E09" w:rsidRPr="00BA1215" w:rsidRDefault="00000000">
            <w:pPr>
              <w:tabs>
                <w:tab w:val="left" w:pos="1905"/>
              </w:tabs>
            </w:pPr>
            <w:r w:rsidRPr="00BA1215">
              <w:t>г. Красноярск, ККИПКиППРО</w:t>
            </w:r>
          </w:p>
          <w:p w14:paraId="6D2D69B1" w14:textId="77777777" w:rsidR="005B3E09" w:rsidRPr="00BA1215" w:rsidRDefault="00000000">
            <w:pPr>
              <w:tabs>
                <w:tab w:val="left" w:pos="1905"/>
              </w:tabs>
              <w:spacing w:before="240" w:line="276" w:lineRule="auto"/>
            </w:pPr>
            <w:r w:rsidRPr="00BA1215">
              <w:t>Ул. Матросова,19</w:t>
            </w:r>
          </w:p>
          <w:p w14:paraId="023C8B70" w14:textId="77777777" w:rsidR="005B3E09" w:rsidRPr="00BA1215" w:rsidRDefault="00000000">
            <w:pPr>
              <w:tabs>
                <w:tab w:val="left" w:pos="1905"/>
              </w:tabs>
            </w:pPr>
            <w:r w:rsidRPr="00BA1215">
              <w:t>Ауд. 2-06</w:t>
            </w:r>
          </w:p>
        </w:tc>
        <w:tc>
          <w:tcPr>
            <w:tcW w:w="2895" w:type="dxa"/>
            <w:gridSpan w:val="2"/>
          </w:tcPr>
          <w:p w14:paraId="67BDFCF6" w14:textId="77777777" w:rsidR="005B3E09" w:rsidRPr="00BA1215" w:rsidRDefault="00000000">
            <w:r w:rsidRPr="00BA1215">
              <w:t>Бурень В.В.</w:t>
            </w:r>
          </w:p>
        </w:tc>
        <w:tc>
          <w:tcPr>
            <w:tcW w:w="2385" w:type="dxa"/>
          </w:tcPr>
          <w:p w14:paraId="7E9E48D3" w14:textId="77777777" w:rsidR="005B3E09" w:rsidRPr="00BA1215" w:rsidRDefault="00000000">
            <w:r w:rsidRPr="00BA1215">
              <w:t>Стародубцева Ж.А.</w:t>
            </w:r>
          </w:p>
        </w:tc>
      </w:tr>
      <w:tr w:rsidR="00BA1215" w:rsidRPr="00BA1215" w14:paraId="0A416F48" w14:textId="77777777">
        <w:tc>
          <w:tcPr>
            <w:tcW w:w="11040" w:type="dxa"/>
            <w:gridSpan w:val="5"/>
            <w:shd w:val="clear" w:color="auto" w:fill="D9D9D9"/>
          </w:tcPr>
          <w:p w14:paraId="1753F096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16 марта, четверг</w:t>
            </w:r>
          </w:p>
        </w:tc>
      </w:tr>
      <w:tr w:rsidR="00BA1215" w:rsidRPr="00BA1215" w14:paraId="1B18F957" w14:textId="77777777">
        <w:tc>
          <w:tcPr>
            <w:tcW w:w="11040" w:type="dxa"/>
            <w:gridSpan w:val="5"/>
            <w:shd w:val="clear" w:color="auto" w:fill="D9D9D9"/>
          </w:tcPr>
          <w:p w14:paraId="0B56C6E5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 Стародубцева Ж.А.</w:t>
            </w:r>
          </w:p>
        </w:tc>
      </w:tr>
      <w:tr w:rsidR="00BA1215" w:rsidRPr="00BA1215" w14:paraId="1D1AB1E6" w14:textId="77777777">
        <w:tc>
          <w:tcPr>
            <w:tcW w:w="3195" w:type="dxa"/>
          </w:tcPr>
          <w:p w14:paraId="28223049" w14:textId="77777777" w:rsidR="005B3E09" w:rsidRPr="00BA1215" w:rsidRDefault="00000000">
            <w:r w:rsidRPr="00BA1215">
              <w:t>Генеральная репетиция праздничной программы, посв. 50-летию Центра “Перспектива”</w:t>
            </w:r>
          </w:p>
        </w:tc>
        <w:tc>
          <w:tcPr>
            <w:tcW w:w="2565" w:type="dxa"/>
          </w:tcPr>
          <w:p w14:paraId="42A32468" w14:textId="77777777" w:rsidR="005B3E09" w:rsidRPr="00BA1215" w:rsidRDefault="00000000">
            <w:r w:rsidRPr="00BA1215">
              <w:t>ГДК, большой зал</w:t>
            </w:r>
          </w:p>
          <w:p w14:paraId="07B872FD" w14:textId="77777777" w:rsidR="005B3E09" w:rsidRPr="00BA1215" w:rsidRDefault="00000000">
            <w:r w:rsidRPr="00BA1215">
              <w:t>15.00-17.00 - техническая</w:t>
            </w:r>
          </w:p>
          <w:p w14:paraId="4A201925" w14:textId="77777777" w:rsidR="005B3E09" w:rsidRPr="00BA1215" w:rsidRDefault="00000000">
            <w:r w:rsidRPr="00BA1215">
              <w:t xml:space="preserve">18.00-20.00 -генеральный прогон </w:t>
            </w:r>
          </w:p>
        </w:tc>
        <w:tc>
          <w:tcPr>
            <w:tcW w:w="2895" w:type="dxa"/>
            <w:gridSpan w:val="2"/>
          </w:tcPr>
          <w:p w14:paraId="4C7173FC" w14:textId="77777777" w:rsidR="005B3E09" w:rsidRPr="00BA1215" w:rsidRDefault="00000000">
            <w:r w:rsidRPr="00BA1215">
              <w:t>педагоги, обучающиеся,</w:t>
            </w:r>
          </w:p>
          <w:p w14:paraId="377B78B1" w14:textId="77777777" w:rsidR="005B3E09" w:rsidRPr="00BA1215" w:rsidRDefault="00000000">
            <w:r w:rsidRPr="00BA1215">
              <w:t>оргкомитет юбилея</w:t>
            </w:r>
          </w:p>
        </w:tc>
        <w:tc>
          <w:tcPr>
            <w:tcW w:w="2385" w:type="dxa"/>
          </w:tcPr>
          <w:p w14:paraId="16D1F898" w14:textId="77777777" w:rsidR="005B3E09" w:rsidRPr="00BA1215" w:rsidRDefault="00000000">
            <w:r w:rsidRPr="00BA1215">
              <w:t>Семенисова С.В.</w:t>
            </w:r>
          </w:p>
          <w:p w14:paraId="103A8DFA" w14:textId="77777777" w:rsidR="005B3E09" w:rsidRPr="00BA1215" w:rsidRDefault="00000000">
            <w:r w:rsidRPr="00BA1215">
              <w:t>Худаногова Л.А.</w:t>
            </w:r>
          </w:p>
          <w:p w14:paraId="3165707C" w14:textId="77777777" w:rsidR="005B3E09" w:rsidRPr="00BA1215" w:rsidRDefault="00000000">
            <w:r w:rsidRPr="00BA1215">
              <w:t>Рыбас Н.А.</w:t>
            </w:r>
          </w:p>
          <w:p w14:paraId="1B991586" w14:textId="77777777" w:rsidR="005B3E09" w:rsidRPr="00BA1215" w:rsidRDefault="00000000">
            <w:r w:rsidRPr="00BA1215">
              <w:t>Ахмеднабеев А.Е.</w:t>
            </w:r>
          </w:p>
          <w:p w14:paraId="5ADB6C4D" w14:textId="77777777" w:rsidR="005B3E09" w:rsidRPr="00BA1215" w:rsidRDefault="00000000">
            <w:r w:rsidRPr="00BA1215">
              <w:t>Любушкин Д.А.</w:t>
            </w:r>
          </w:p>
          <w:p w14:paraId="2ED6AFC6" w14:textId="77777777" w:rsidR="005B3E09" w:rsidRPr="00BA1215" w:rsidRDefault="00000000">
            <w:r w:rsidRPr="00BA1215">
              <w:lastRenderedPageBreak/>
              <w:t>Субботин С.В.</w:t>
            </w:r>
          </w:p>
          <w:p w14:paraId="7D2204AF" w14:textId="77777777" w:rsidR="005B3E09" w:rsidRPr="00BA1215" w:rsidRDefault="00000000">
            <w:r w:rsidRPr="00BA1215">
              <w:t>Соромотина З.В.</w:t>
            </w:r>
          </w:p>
        </w:tc>
      </w:tr>
      <w:tr w:rsidR="00BA1215" w:rsidRPr="00BA1215" w14:paraId="1DB268DA" w14:textId="77777777">
        <w:tc>
          <w:tcPr>
            <w:tcW w:w="11040" w:type="dxa"/>
            <w:gridSpan w:val="5"/>
            <w:shd w:val="clear" w:color="auto" w:fill="D9D9D9"/>
          </w:tcPr>
          <w:p w14:paraId="24279601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lastRenderedPageBreak/>
              <w:t>17 марта, пятница</w:t>
            </w:r>
          </w:p>
        </w:tc>
      </w:tr>
      <w:tr w:rsidR="00BA1215" w:rsidRPr="00BA1215" w14:paraId="568E24DD" w14:textId="77777777">
        <w:tc>
          <w:tcPr>
            <w:tcW w:w="11040" w:type="dxa"/>
            <w:gridSpan w:val="5"/>
            <w:shd w:val="clear" w:color="auto" w:fill="D9D9D9"/>
          </w:tcPr>
          <w:p w14:paraId="606D276B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Игошин Ю.Н.</w:t>
            </w:r>
          </w:p>
        </w:tc>
      </w:tr>
      <w:tr w:rsidR="00BA1215" w:rsidRPr="00BA1215" w14:paraId="70F3379D" w14:textId="77777777">
        <w:tc>
          <w:tcPr>
            <w:tcW w:w="3195" w:type="dxa"/>
          </w:tcPr>
          <w:p w14:paraId="262908D4" w14:textId="77777777" w:rsidR="005B3E09" w:rsidRPr="00BA1215" w:rsidRDefault="00000000">
            <w:r w:rsidRPr="00BA1215">
              <w:t>Праздничная программа, посв. 50-летию Дворца пионеров-Дворца Детского творчества- Центра “Перспектива”</w:t>
            </w:r>
          </w:p>
        </w:tc>
        <w:tc>
          <w:tcPr>
            <w:tcW w:w="2565" w:type="dxa"/>
          </w:tcPr>
          <w:p w14:paraId="0F447EFE" w14:textId="77777777" w:rsidR="005B3E09" w:rsidRPr="00BA1215" w:rsidRDefault="00000000">
            <w:r w:rsidRPr="00BA1215">
              <w:t>ГДК,</w:t>
            </w:r>
          </w:p>
          <w:p w14:paraId="51C87ECF" w14:textId="77777777" w:rsidR="005B3E09" w:rsidRPr="00BA1215" w:rsidRDefault="00000000">
            <w:r w:rsidRPr="00BA1215">
              <w:t xml:space="preserve"> большой зал</w:t>
            </w:r>
          </w:p>
          <w:p w14:paraId="13B5AF4E" w14:textId="77777777" w:rsidR="005B3E09" w:rsidRPr="00BA1215" w:rsidRDefault="00000000">
            <w:r w:rsidRPr="00BA1215">
              <w:t>18.00 час.</w:t>
            </w:r>
          </w:p>
        </w:tc>
        <w:tc>
          <w:tcPr>
            <w:tcW w:w="2895" w:type="dxa"/>
            <w:gridSpan w:val="2"/>
          </w:tcPr>
          <w:p w14:paraId="3C131096" w14:textId="77777777" w:rsidR="005B3E09" w:rsidRPr="00BA1215" w:rsidRDefault="00000000">
            <w:r w:rsidRPr="00BA1215">
              <w:t>педагоги, ветераны, родители, обучающиеся</w:t>
            </w:r>
          </w:p>
          <w:p w14:paraId="42702EBF" w14:textId="77777777" w:rsidR="005B3E09" w:rsidRPr="00BA1215" w:rsidRDefault="00000000">
            <w:r w:rsidRPr="00BA1215">
              <w:t xml:space="preserve"> учреждения, руководители ОО, организации-партнеры, городская профсоюзная организация, почетные гости праздника</w:t>
            </w:r>
          </w:p>
        </w:tc>
        <w:tc>
          <w:tcPr>
            <w:tcW w:w="2385" w:type="dxa"/>
          </w:tcPr>
          <w:p w14:paraId="64BE3093" w14:textId="77777777" w:rsidR="005B3E09" w:rsidRPr="00BA1215" w:rsidRDefault="00000000">
            <w:r w:rsidRPr="00BA1215">
              <w:t>Антонюк С.В.</w:t>
            </w:r>
          </w:p>
          <w:p w14:paraId="6F5A5369" w14:textId="77777777" w:rsidR="005B3E09" w:rsidRPr="00BA1215" w:rsidRDefault="00000000">
            <w:r w:rsidRPr="00BA1215">
              <w:t>Семенисова С.В.</w:t>
            </w:r>
          </w:p>
          <w:p w14:paraId="773EE571" w14:textId="77777777" w:rsidR="005B3E09" w:rsidRPr="00BA1215" w:rsidRDefault="00000000">
            <w:r w:rsidRPr="00BA1215">
              <w:t>Худаногова Л.А.</w:t>
            </w:r>
          </w:p>
          <w:p w14:paraId="42F51B75" w14:textId="77777777" w:rsidR="005B3E09" w:rsidRPr="00BA1215" w:rsidRDefault="00000000">
            <w:r w:rsidRPr="00BA1215">
              <w:t>Рыбас Н.А.</w:t>
            </w:r>
          </w:p>
          <w:p w14:paraId="502B37A3" w14:textId="77777777" w:rsidR="005B3E09" w:rsidRPr="00BA1215" w:rsidRDefault="00000000">
            <w:r w:rsidRPr="00BA1215">
              <w:t>Ахмеднабеев А.Е.</w:t>
            </w:r>
          </w:p>
          <w:p w14:paraId="250243C7" w14:textId="77777777" w:rsidR="005B3E09" w:rsidRPr="00BA1215" w:rsidRDefault="00000000">
            <w:r w:rsidRPr="00BA1215">
              <w:t>Любушкин Д.А.</w:t>
            </w:r>
          </w:p>
          <w:p w14:paraId="62EF01C8" w14:textId="77777777" w:rsidR="005B3E09" w:rsidRPr="00BA1215" w:rsidRDefault="00000000">
            <w:r w:rsidRPr="00BA1215">
              <w:t>Субботин С.В.</w:t>
            </w:r>
          </w:p>
          <w:p w14:paraId="0624435B" w14:textId="77777777" w:rsidR="005B3E09" w:rsidRPr="00BA1215" w:rsidRDefault="00000000">
            <w:r w:rsidRPr="00BA1215">
              <w:t>Соромотина З.В.</w:t>
            </w:r>
          </w:p>
          <w:p w14:paraId="3838AA8A" w14:textId="77777777" w:rsidR="005B3E09" w:rsidRPr="00BA1215" w:rsidRDefault="00000000">
            <w:r w:rsidRPr="00BA1215">
              <w:t>оргкомитет юбилея</w:t>
            </w:r>
          </w:p>
        </w:tc>
      </w:tr>
      <w:tr w:rsidR="00BA1215" w:rsidRPr="00BA1215" w14:paraId="463435B5" w14:textId="77777777">
        <w:tc>
          <w:tcPr>
            <w:tcW w:w="3195" w:type="dxa"/>
          </w:tcPr>
          <w:p w14:paraId="3DA966D0" w14:textId="77777777" w:rsidR="005B3E09" w:rsidRPr="00BA1215" w:rsidRDefault="00000000">
            <w:r w:rsidRPr="00BA1215">
              <w:t>Участие представителей МБУ ДО “ЦО “Перспектива” в окружном семинаре-совещании работников образования на тему “Совершенствование механизмов управления качеством образования на школьном и муниципальном уровнях для формирования единого образовательного пространства”</w:t>
            </w:r>
          </w:p>
        </w:tc>
        <w:tc>
          <w:tcPr>
            <w:tcW w:w="2565" w:type="dxa"/>
          </w:tcPr>
          <w:p w14:paraId="26DA1F3E" w14:textId="77777777" w:rsidR="005B3E09" w:rsidRPr="00BA1215" w:rsidRDefault="00000000">
            <w:r w:rsidRPr="00BA1215">
              <w:t>г. Канск</w:t>
            </w:r>
          </w:p>
          <w:p w14:paraId="18ED53A9" w14:textId="77777777" w:rsidR="005B3E09" w:rsidRPr="00BA1215" w:rsidRDefault="00000000">
            <w:r w:rsidRPr="00BA1215">
              <w:t>(в соответствии с программой семинара-совещания)</w:t>
            </w:r>
          </w:p>
        </w:tc>
        <w:tc>
          <w:tcPr>
            <w:tcW w:w="2895" w:type="dxa"/>
            <w:gridSpan w:val="2"/>
          </w:tcPr>
          <w:p w14:paraId="63AF2E78" w14:textId="77777777" w:rsidR="005B3E09" w:rsidRPr="00BA1215" w:rsidRDefault="00000000">
            <w:r w:rsidRPr="00BA1215">
              <w:t xml:space="preserve">административно-педагогическая команда ЦО </w:t>
            </w:r>
          </w:p>
        </w:tc>
        <w:tc>
          <w:tcPr>
            <w:tcW w:w="2385" w:type="dxa"/>
          </w:tcPr>
          <w:p w14:paraId="529694A6" w14:textId="77777777" w:rsidR="005B3E09" w:rsidRPr="00BA1215" w:rsidRDefault="00000000">
            <w:r w:rsidRPr="00BA1215">
              <w:t>Антонюк С.В.</w:t>
            </w:r>
          </w:p>
          <w:p w14:paraId="75D18316" w14:textId="77777777" w:rsidR="005B3E09" w:rsidRPr="00BA1215" w:rsidRDefault="00000000">
            <w:r w:rsidRPr="00BA1215">
              <w:t>Стародубцева Ж.А.</w:t>
            </w:r>
          </w:p>
          <w:p w14:paraId="019EDA95" w14:textId="77777777" w:rsidR="005B3E09" w:rsidRPr="00BA1215" w:rsidRDefault="00000000">
            <w:r w:rsidRPr="00BA1215">
              <w:t>Бурбилова Е.А.</w:t>
            </w:r>
          </w:p>
        </w:tc>
      </w:tr>
      <w:tr w:rsidR="00BA1215" w:rsidRPr="00BA1215" w14:paraId="1EB4BFBA" w14:textId="77777777">
        <w:tc>
          <w:tcPr>
            <w:tcW w:w="11040" w:type="dxa"/>
            <w:gridSpan w:val="5"/>
            <w:shd w:val="clear" w:color="auto" w:fill="D9D9D9"/>
          </w:tcPr>
          <w:p w14:paraId="5BFD47B5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18 марта, суббота</w:t>
            </w:r>
          </w:p>
        </w:tc>
      </w:tr>
      <w:tr w:rsidR="00BA1215" w:rsidRPr="00BA1215" w14:paraId="0C6E3D54" w14:textId="77777777">
        <w:tc>
          <w:tcPr>
            <w:tcW w:w="11040" w:type="dxa"/>
            <w:gridSpan w:val="5"/>
            <w:shd w:val="clear" w:color="auto" w:fill="D9D9D9"/>
          </w:tcPr>
          <w:p w14:paraId="172BF54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Матвейчук Н.Н.</w:t>
            </w:r>
          </w:p>
        </w:tc>
      </w:tr>
      <w:tr w:rsidR="00BA1215" w:rsidRPr="00BA1215" w14:paraId="19492F2B" w14:textId="77777777">
        <w:tc>
          <w:tcPr>
            <w:tcW w:w="3195" w:type="dxa"/>
          </w:tcPr>
          <w:p w14:paraId="7C337563" w14:textId="77777777" w:rsidR="005B3E09" w:rsidRPr="00BA1215" w:rsidRDefault="00000000">
            <w:r w:rsidRPr="00BA1215">
              <w:t>Репетиции спортивно-семейного праздника “Малышок”</w:t>
            </w:r>
          </w:p>
        </w:tc>
        <w:tc>
          <w:tcPr>
            <w:tcW w:w="2565" w:type="dxa"/>
          </w:tcPr>
          <w:p w14:paraId="5D2B47CE" w14:textId="77777777" w:rsidR="005B3E09" w:rsidRPr="00BA1215" w:rsidRDefault="00000000">
            <w:r w:rsidRPr="00BA1215">
              <w:t>ЦО “Перспектива”,</w:t>
            </w:r>
          </w:p>
          <w:p w14:paraId="606E98F4" w14:textId="77777777" w:rsidR="005B3E09" w:rsidRPr="00BA1215" w:rsidRDefault="00000000">
            <w:r w:rsidRPr="00BA1215">
              <w:t>каб. 1-14</w:t>
            </w:r>
          </w:p>
          <w:p w14:paraId="0DEEB0CB" w14:textId="77777777" w:rsidR="005B3E09" w:rsidRPr="00BA1215" w:rsidRDefault="00000000">
            <w:r w:rsidRPr="00BA1215">
              <w:t>по графику</w:t>
            </w:r>
          </w:p>
        </w:tc>
        <w:tc>
          <w:tcPr>
            <w:tcW w:w="2895" w:type="dxa"/>
            <w:gridSpan w:val="2"/>
          </w:tcPr>
          <w:p w14:paraId="190121A8" w14:textId="77777777" w:rsidR="005B3E09" w:rsidRPr="00BA1215" w:rsidRDefault="00000000">
            <w:r w:rsidRPr="00BA1215">
              <w:t>Обучающиеся и родители ШРР “Малышок”</w:t>
            </w:r>
          </w:p>
        </w:tc>
        <w:tc>
          <w:tcPr>
            <w:tcW w:w="2385" w:type="dxa"/>
          </w:tcPr>
          <w:p w14:paraId="5B74EF90" w14:textId="77777777" w:rsidR="005B3E09" w:rsidRPr="00BA1215" w:rsidRDefault="00000000">
            <w:r w:rsidRPr="00BA1215">
              <w:t>Бурень В.В.</w:t>
            </w:r>
          </w:p>
          <w:p w14:paraId="301756BB" w14:textId="77777777" w:rsidR="005B3E09" w:rsidRPr="00BA1215" w:rsidRDefault="00000000">
            <w:r w:rsidRPr="00BA1215">
              <w:t>3-40-07</w:t>
            </w:r>
          </w:p>
          <w:p w14:paraId="0A672199" w14:textId="77777777" w:rsidR="005B3E09" w:rsidRPr="00BA1215" w:rsidRDefault="00000000">
            <w:r w:rsidRPr="00BA1215">
              <w:t>Коломеец О.А.</w:t>
            </w:r>
          </w:p>
          <w:p w14:paraId="3180A002" w14:textId="77777777" w:rsidR="005B3E09" w:rsidRPr="00BA1215" w:rsidRDefault="00000000">
            <w:r w:rsidRPr="00BA1215">
              <w:t>СМС</w:t>
            </w:r>
          </w:p>
          <w:p w14:paraId="2E8733C3" w14:textId="77777777" w:rsidR="005B3E09" w:rsidRPr="00BA1215" w:rsidRDefault="00000000">
            <w:r w:rsidRPr="00BA1215">
              <w:t>Субботин С.В.</w:t>
            </w:r>
          </w:p>
          <w:p w14:paraId="13D97AD0" w14:textId="77777777" w:rsidR="005B3E09" w:rsidRPr="00BA1215" w:rsidRDefault="00000000">
            <w:r w:rsidRPr="00BA1215">
              <w:t>Педагоги ШРР</w:t>
            </w:r>
          </w:p>
        </w:tc>
      </w:tr>
      <w:tr w:rsidR="00BA1215" w:rsidRPr="00BA1215" w14:paraId="08FC2E5D" w14:textId="77777777">
        <w:tc>
          <w:tcPr>
            <w:tcW w:w="3195" w:type="dxa"/>
          </w:tcPr>
          <w:p w14:paraId="27A3418A" w14:textId="77777777" w:rsidR="005B3E09" w:rsidRPr="00BA1215" w:rsidRDefault="00000000">
            <w:r w:rsidRPr="00BA1215">
              <w:t>Участие обучающихся объединения “Клуб интеллектуальных тренировок” МБУ ДО «ЦО «Перспектива» в Международном интеллектуальном синхроне «IV Школьная лига Европы», 6 тур</w:t>
            </w:r>
          </w:p>
        </w:tc>
        <w:tc>
          <w:tcPr>
            <w:tcW w:w="2565" w:type="dxa"/>
          </w:tcPr>
          <w:p w14:paraId="3D161876" w14:textId="77777777" w:rsidR="005B3E09" w:rsidRPr="00BA1215" w:rsidRDefault="00000000">
            <w:r w:rsidRPr="00BA1215">
              <w:t>Каб. 3-2, 15.00</w:t>
            </w:r>
          </w:p>
        </w:tc>
        <w:tc>
          <w:tcPr>
            <w:tcW w:w="2790" w:type="dxa"/>
          </w:tcPr>
          <w:p w14:paraId="13B52BBB" w14:textId="77777777" w:rsidR="005B3E09" w:rsidRPr="00BA1215" w:rsidRDefault="00000000">
            <w:r w:rsidRPr="00BA1215">
              <w:t>Обучающиеся объединения КИТ</w:t>
            </w:r>
          </w:p>
        </w:tc>
        <w:tc>
          <w:tcPr>
            <w:tcW w:w="105" w:type="dxa"/>
          </w:tcPr>
          <w:p w14:paraId="285B55A4" w14:textId="77777777" w:rsidR="005B3E09" w:rsidRPr="00BA1215" w:rsidRDefault="00000000">
            <w:r w:rsidRPr="00BA1215">
              <w:t>Матвейчук Н.Н.</w:t>
            </w:r>
          </w:p>
        </w:tc>
        <w:tc>
          <w:tcPr>
            <w:tcW w:w="2385" w:type="dxa"/>
          </w:tcPr>
          <w:p w14:paraId="52F12A9A" w14:textId="77777777" w:rsidR="005B3E09" w:rsidRPr="00BA1215" w:rsidRDefault="00000000">
            <w:r w:rsidRPr="00BA1215">
              <w:t>Участие обучающихся объединения “Клуб интеллектуальных тренировок” МБУ ДО «ЦО «Перспектива» в Международном интеллектуальном синхроне «IV Школьная лига Европы», 5 тур</w:t>
            </w:r>
          </w:p>
        </w:tc>
      </w:tr>
      <w:tr w:rsidR="00BA1215" w:rsidRPr="00BA1215" w14:paraId="77DA9AC4" w14:textId="77777777">
        <w:tc>
          <w:tcPr>
            <w:tcW w:w="11040" w:type="dxa"/>
            <w:gridSpan w:val="5"/>
            <w:shd w:val="clear" w:color="auto" w:fill="D9D9D9"/>
          </w:tcPr>
          <w:p w14:paraId="4D8B6626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19 марта, воскресенье</w:t>
            </w:r>
          </w:p>
        </w:tc>
      </w:tr>
      <w:tr w:rsidR="00BA1215" w:rsidRPr="00BA1215" w14:paraId="252134DD" w14:textId="77777777">
        <w:tc>
          <w:tcPr>
            <w:tcW w:w="11040" w:type="dxa"/>
            <w:gridSpan w:val="5"/>
            <w:shd w:val="clear" w:color="auto" w:fill="D9D9D9"/>
          </w:tcPr>
          <w:p w14:paraId="18703EA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Антонюк С.В.</w:t>
            </w:r>
          </w:p>
        </w:tc>
      </w:tr>
      <w:tr w:rsidR="00BA1215" w:rsidRPr="00BA1215" w14:paraId="53056F95" w14:textId="77777777">
        <w:tc>
          <w:tcPr>
            <w:tcW w:w="3195" w:type="dxa"/>
          </w:tcPr>
          <w:p w14:paraId="05F5B6BD" w14:textId="77777777" w:rsidR="005B3E09" w:rsidRPr="00BA1215" w:rsidRDefault="00000000">
            <w:r w:rsidRPr="00BA1215">
              <w:t xml:space="preserve">Проведение муниципального отбора Российского Фестиваля авторской музыки и поэзии «U-235. Новые песни»                      с участием  С. Сургановой,                                 </w:t>
            </w:r>
            <w:r w:rsidRPr="00BA1215">
              <w:lastRenderedPageBreak/>
              <w:t>Н. Шурочковой в рамках проекта «Школа Росатома»</w:t>
            </w:r>
          </w:p>
        </w:tc>
        <w:tc>
          <w:tcPr>
            <w:tcW w:w="2565" w:type="dxa"/>
          </w:tcPr>
          <w:p w14:paraId="3E7029D5" w14:textId="77777777" w:rsidR="005B3E09" w:rsidRPr="00BA1215" w:rsidRDefault="00000000">
            <w:r w:rsidRPr="00BA1215">
              <w:lastRenderedPageBreak/>
              <w:t>Зрительный зал ЦО “Перспектива”</w:t>
            </w:r>
          </w:p>
          <w:p w14:paraId="70019A8E" w14:textId="77777777" w:rsidR="005B3E09" w:rsidRPr="00BA1215" w:rsidRDefault="00000000">
            <w:r w:rsidRPr="00BA1215">
              <w:t>время уточняется</w:t>
            </w:r>
          </w:p>
        </w:tc>
        <w:tc>
          <w:tcPr>
            <w:tcW w:w="2895" w:type="dxa"/>
            <w:gridSpan w:val="2"/>
          </w:tcPr>
          <w:p w14:paraId="0893330C" w14:textId="77777777" w:rsidR="005B3E09" w:rsidRPr="00BA1215" w:rsidRDefault="00000000">
            <w:r w:rsidRPr="00BA1215">
              <w:t>литературная студия “Зеленый шум” (Степанова Л.Е.)</w:t>
            </w:r>
          </w:p>
          <w:p w14:paraId="121A17C6" w14:textId="77777777" w:rsidR="005B3E09" w:rsidRPr="00BA1215" w:rsidRDefault="00000000">
            <w:r w:rsidRPr="00BA1215">
              <w:t>вокалисты студии “Талисман” (Кабышева О.Ю.), ансамбля “Выше радуги” (Южакова А.Ю.)</w:t>
            </w:r>
          </w:p>
          <w:p w14:paraId="0E0EB431" w14:textId="77777777" w:rsidR="005B3E09" w:rsidRPr="00BA1215" w:rsidRDefault="00000000">
            <w:r w:rsidRPr="00BA1215">
              <w:lastRenderedPageBreak/>
              <w:t>Коллективы и исполнители города</w:t>
            </w:r>
          </w:p>
        </w:tc>
        <w:tc>
          <w:tcPr>
            <w:tcW w:w="2385" w:type="dxa"/>
          </w:tcPr>
          <w:p w14:paraId="6523642F" w14:textId="77777777" w:rsidR="005B3E09" w:rsidRPr="00BA1215" w:rsidRDefault="00000000">
            <w:r w:rsidRPr="00BA1215">
              <w:lastRenderedPageBreak/>
              <w:t>Антонюк С.В.</w:t>
            </w:r>
          </w:p>
          <w:p w14:paraId="19C75B9C" w14:textId="77777777" w:rsidR="005B3E09" w:rsidRPr="00BA1215" w:rsidRDefault="00000000">
            <w:r w:rsidRPr="00BA1215">
              <w:t>Худаногова Л.А.</w:t>
            </w:r>
          </w:p>
          <w:p w14:paraId="10121ECE" w14:textId="77777777" w:rsidR="005B3E09" w:rsidRPr="00BA1215" w:rsidRDefault="00000000">
            <w:r w:rsidRPr="00BA1215">
              <w:t>Субботин С.В.</w:t>
            </w:r>
          </w:p>
          <w:p w14:paraId="223481FB" w14:textId="77777777" w:rsidR="005B3E09" w:rsidRPr="00BA1215" w:rsidRDefault="00000000">
            <w:r w:rsidRPr="00BA1215">
              <w:t>Ахмеднабеев А.Е.</w:t>
            </w:r>
          </w:p>
          <w:p w14:paraId="536B360D" w14:textId="77777777" w:rsidR="005B3E09" w:rsidRPr="00BA1215" w:rsidRDefault="00000000">
            <w:r w:rsidRPr="00BA1215">
              <w:t>Любушкин Д.А.</w:t>
            </w:r>
          </w:p>
        </w:tc>
      </w:tr>
      <w:tr w:rsidR="00BA1215" w:rsidRPr="00BA1215" w14:paraId="2444DF0D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7F53" w14:textId="77777777" w:rsidR="005B3E09" w:rsidRPr="00BA1215" w:rsidRDefault="005B3E09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E9D" w14:textId="77777777" w:rsidR="005B3E09" w:rsidRPr="00BA1215" w:rsidRDefault="005B3E09"/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E00" w14:textId="77777777" w:rsidR="005B3E09" w:rsidRPr="00BA1215" w:rsidRDefault="005B3E09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BFB" w14:textId="77777777" w:rsidR="005B3E09" w:rsidRPr="00BA1215" w:rsidRDefault="005B3E09"/>
        </w:tc>
      </w:tr>
      <w:tr w:rsidR="00BA1215" w:rsidRPr="00BA1215" w14:paraId="52617CF0" w14:textId="77777777">
        <w:tc>
          <w:tcPr>
            <w:tcW w:w="11040" w:type="dxa"/>
            <w:gridSpan w:val="5"/>
            <w:shd w:val="clear" w:color="auto" w:fill="D9D9D9"/>
          </w:tcPr>
          <w:p w14:paraId="012DBABC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20 марта, понедельник</w:t>
            </w:r>
          </w:p>
        </w:tc>
      </w:tr>
      <w:tr w:rsidR="00BA1215" w:rsidRPr="00BA1215" w14:paraId="650BBC81" w14:textId="77777777">
        <w:tc>
          <w:tcPr>
            <w:tcW w:w="11040" w:type="dxa"/>
            <w:gridSpan w:val="5"/>
            <w:shd w:val="clear" w:color="auto" w:fill="D9D9D9"/>
          </w:tcPr>
          <w:p w14:paraId="0102D756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Гурьянов С.Е.</w:t>
            </w:r>
          </w:p>
        </w:tc>
      </w:tr>
      <w:tr w:rsidR="00BA1215" w:rsidRPr="00BA1215" w14:paraId="4A2F9D5E" w14:textId="77777777">
        <w:trPr>
          <w:trHeight w:val="346"/>
        </w:trPr>
        <w:tc>
          <w:tcPr>
            <w:tcW w:w="3195" w:type="dxa"/>
          </w:tcPr>
          <w:p w14:paraId="0E4B9EE6" w14:textId="77777777" w:rsidR="005B3E09" w:rsidRPr="00BA1215" w:rsidRDefault="00000000">
            <w:r w:rsidRPr="00BA1215">
              <w:t>Заседание координационного совета     по реализации приоритетного городского проекта «Сетевой технопарк»</w:t>
            </w:r>
          </w:p>
        </w:tc>
        <w:tc>
          <w:tcPr>
            <w:tcW w:w="2565" w:type="dxa"/>
          </w:tcPr>
          <w:p w14:paraId="061B8A11" w14:textId="77777777" w:rsidR="005B3E09" w:rsidRPr="00BA1215" w:rsidRDefault="00000000">
            <w:r w:rsidRPr="00BA1215">
              <w:t>УО, зал заседаний</w:t>
            </w:r>
          </w:p>
          <w:p w14:paraId="698C5D9A" w14:textId="77777777" w:rsidR="005B3E09" w:rsidRPr="00BA1215" w:rsidRDefault="00000000">
            <w:r w:rsidRPr="00BA1215">
              <w:t>14.30 час.</w:t>
            </w:r>
          </w:p>
        </w:tc>
        <w:tc>
          <w:tcPr>
            <w:tcW w:w="2895" w:type="dxa"/>
            <w:gridSpan w:val="2"/>
          </w:tcPr>
          <w:p w14:paraId="48EFDC53" w14:textId="77777777" w:rsidR="005B3E09" w:rsidRPr="00BA1215" w:rsidRDefault="00000000">
            <w:r w:rsidRPr="00BA1215">
              <w:t>Казакевич К.М.</w:t>
            </w:r>
          </w:p>
          <w:p w14:paraId="34E42DE6" w14:textId="77777777" w:rsidR="005B3E09" w:rsidRPr="00BA1215" w:rsidRDefault="00000000">
            <w:r w:rsidRPr="00BA1215">
              <w:t>Тарасов В.А.</w:t>
            </w:r>
          </w:p>
          <w:p w14:paraId="30C1B0EA" w14:textId="77777777" w:rsidR="005B3E09" w:rsidRPr="00BA1215" w:rsidRDefault="00000000">
            <w:r w:rsidRPr="00BA1215">
              <w:t>Стародубцева Ж.А.</w:t>
            </w:r>
          </w:p>
          <w:p w14:paraId="11ACCB1D" w14:textId="77777777" w:rsidR="005B3E09" w:rsidRPr="00BA1215" w:rsidRDefault="00000000">
            <w:r w:rsidRPr="00BA1215">
              <w:t>Бурбилова Е.А.</w:t>
            </w:r>
          </w:p>
          <w:p w14:paraId="2CF8E3AA" w14:textId="77777777" w:rsidR="005B3E09" w:rsidRPr="00BA1215" w:rsidRDefault="005B3E09"/>
        </w:tc>
        <w:tc>
          <w:tcPr>
            <w:tcW w:w="2385" w:type="dxa"/>
          </w:tcPr>
          <w:p w14:paraId="6342B936" w14:textId="77777777" w:rsidR="005B3E09" w:rsidRPr="00BA1215" w:rsidRDefault="00000000">
            <w:r w:rsidRPr="00BA1215">
              <w:t>Антонюк С.В.</w:t>
            </w:r>
          </w:p>
          <w:p w14:paraId="11C83F43" w14:textId="77777777" w:rsidR="005B3E09" w:rsidRPr="00BA1215" w:rsidRDefault="00000000">
            <w:r w:rsidRPr="00BA1215">
              <w:t>Казакевич Е.О.</w:t>
            </w:r>
          </w:p>
        </w:tc>
      </w:tr>
      <w:tr w:rsidR="00BA1215" w:rsidRPr="00BA1215" w14:paraId="007CCCC1" w14:textId="77777777">
        <w:trPr>
          <w:trHeight w:val="346"/>
        </w:trPr>
        <w:tc>
          <w:tcPr>
            <w:tcW w:w="3195" w:type="dxa"/>
          </w:tcPr>
          <w:p w14:paraId="1FB5098D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20-31 марта</w:t>
            </w:r>
          </w:p>
          <w:p w14:paraId="7F3C16FF" w14:textId="77777777" w:rsidR="005B3E09" w:rsidRPr="00BA1215" w:rsidRDefault="00000000">
            <w:r w:rsidRPr="00BA1215">
              <w:t>Повышение квалификации по программе “Формирование креативного мышления у обучающихся ООО” (дистанционно)</w:t>
            </w:r>
          </w:p>
        </w:tc>
        <w:tc>
          <w:tcPr>
            <w:tcW w:w="2565" w:type="dxa"/>
          </w:tcPr>
          <w:p w14:paraId="3F4B3E5B" w14:textId="77777777" w:rsidR="005B3E09" w:rsidRPr="00BA1215" w:rsidRDefault="00000000">
            <w:r w:rsidRPr="00BA1215">
              <w:t>КИПКиППРО</w:t>
            </w:r>
          </w:p>
          <w:p w14:paraId="44A3FD81" w14:textId="77777777" w:rsidR="005B3E09" w:rsidRPr="00BA1215" w:rsidRDefault="00000000">
            <w:pPr>
              <w:spacing w:before="240" w:line="276" w:lineRule="auto"/>
              <w:rPr>
                <w:sz w:val="18"/>
                <w:szCs w:val="18"/>
              </w:rPr>
            </w:pPr>
            <w:r w:rsidRPr="00BA1215">
              <w:rPr>
                <w:sz w:val="18"/>
                <w:szCs w:val="18"/>
              </w:rPr>
              <w:t>Курс проходит в режиме реального времени в форме вебинаров, с отрывом от производства.</w:t>
            </w:r>
          </w:p>
          <w:p w14:paraId="62410C89" w14:textId="77777777" w:rsidR="005B3E09" w:rsidRPr="00BA1215" w:rsidRDefault="00000000">
            <w:pPr>
              <w:spacing w:before="240" w:line="276" w:lineRule="auto"/>
              <w:rPr>
                <w:sz w:val="18"/>
                <w:szCs w:val="18"/>
              </w:rPr>
            </w:pPr>
            <w:r w:rsidRPr="00BA1215">
              <w:rPr>
                <w:b/>
                <w:sz w:val="18"/>
                <w:szCs w:val="18"/>
              </w:rPr>
              <w:t>Режим работы: с 9.30 до 14.00</w:t>
            </w:r>
            <w:r w:rsidRPr="00BA1215">
              <w:rPr>
                <w:sz w:val="18"/>
                <w:szCs w:val="18"/>
              </w:rPr>
              <w:t xml:space="preserve"> (с перерывами и обедом), далее самостоятельная работа.</w:t>
            </w:r>
          </w:p>
          <w:p w14:paraId="748AD954" w14:textId="77777777" w:rsidR="005B3E09" w:rsidRPr="00BA1215" w:rsidRDefault="00000000">
            <w:pPr>
              <w:spacing w:before="240" w:line="276" w:lineRule="auto"/>
              <w:rPr>
                <w:sz w:val="18"/>
                <w:szCs w:val="18"/>
              </w:rPr>
            </w:pPr>
            <w:r w:rsidRPr="00BA1215">
              <w:rPr>
                <w:sz w:val="18"/>
                <w:szCs w:val="18"/>
              </w:rPr>
              <w:t xml:space="preserve"> </w:t>
            </w:r>
          </w:p>
          <w:p w14:paraId="0DC06B7F" w14:textId="77777777" w:rsidR="005B3E09" w:rsidRPr="00BA1215" w:rsidRDefault="00000000">
            <w:pPr>
              <w:spacing w:before="240" w:line="276" w:lineRule="auto"/>
              <w:rPr>
                <w:sz w:val="18"/>
                <w:szCs w:val="18"/>
              </w:rPr>
            </w:pPr>
            <w:r w:rsidRPr="00BA1215">
              <w:rPr>
                <w:sz w:val="18"/>
                <w:szCs w:val="18"/>
              </w:rPr>
              <w:t>Ссылка на вебинар придет на указанный вами электронный адрес за 5 минут до начала занятий.</w:t>
            </w:r>
          </w:p>
          <w:p w14:paraId="29E8A3E8" w14:textId="77777777" w:rsidR="005B3E09" w:rsidRPr="00BA1215" w:rsidRDefault="00000000">
            <w:pPr>
              <w:spacing w:before="240" w:line="276" w:lineRule="auto"/>
              <w:rPr>
                <w:sz w:val="18"/>
                <w:szCs w:val="18"/>
              </w:rPr>
            </w:pPr>
            <w:r w:rsidRPr="00BA1215">
              <w:rPr>
                <w:sz w:val="18"/>
                <w:szCs w:val="18"/>
              </w:rPr>
              <w:t xml:space="preserve"> </w:t>
            </w:r>
          </w:p>
          <w:p w14:paraId="5CE4BAAB" w14:textId="77777777" w:rsidR="005B3E09" w:rsidRPr="00BA1215" w:rsidRDefault="00000000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RPr="00BA1215">
              <w:rPr>
                <w:sz w:val="18"/>
                <w:szCs w:val="18"/>
              </w:rPr>
              <w:t>Регистрация на курс:</w:t>
            </w:r>
            <w:hyperlink r:id="rId6">
              <w:r w:rsidRPr="00BA1215">
                <w:rPr>
                  <w:sz w:val="18"/>
                  <w:szCs w:val="18"/>
                </w:rPr>
                <w:t xml:space="preserve"> </w:t>
              </w:r>
            </w:hyperlink>
            <w:hyperlink r:id="rId7">
              <w:r w:rsidRPr="00BA1215">
                <w:rPr>
                  <w:sz w:val="18"/>
                  <w:szCs w:val="18"/>
                  <w:u w:val="single"/>
                </w:rPr>
                <w:t>https://forms.gle/QrFXHDY1n6GGTWAr5</w:t>
              </w:r>
            </w:hyperlink>
          </w:p>
          <w:p w14:paraId="4DDA2596" w14:textId="77777777" w:rsidR="005B3E09" w:rsidRPr="00BA1215" w:rsidRDefault="005B3E09"/>
        </w:tc>
        <w:tc>
          <w:tcPr>
            <w:tcW w:w="2895" w:type="dxa"/>
            <w:gridSpan w:val="2"/>
          </w:tcPr>
          <w:p w14:paraId="44E0C1CF" w14:textId="77777777" w:rsidR="005B3E09" w:rsidRPr="00BA1215" w:rsidRDefault="00000000">
            <w:r w:rsidRPr="00BA1215">
              <w:t>Данилова Е.В., Михайленко Л.В.</w:t>
            </w:r>
          </w:p>
        </w:tc>
        <w:tc>
          <w:tcPr>
            <w:tcW w:w="2385" w:type="dxa"/>
          </w:tcPr>
          <w:p w14:paraId="7D7805A0" w14:textId="77777777" w:rsidR="005B3E09" w:rsidRPr="00BA1215" w:rsidRDefault="00000000">
            <w:r w:rsidRPr="00BA1215">
              <w:t>Стародубцева Ж.А.</w:t>
            </w:r>
          </w:p>
        </w:tc>
      </w:tr>
      <w:tr w:rsidR="00BA1215" w:rsidRPr="00BA1215" w14:paraId="60D8D17E" w14:textId="77777777">
        <w:tc>
          <w:tcPr>
            <w:tcW w:w="11040" w:type="dxa"/>
            <w:gridSpan w:val="5"/>
            <w:shd w:val="clear" w:color="auto" w:fill="D9D9D9"/>
          </w:tcPr>
          <w:p w14:paraId="4EC7C4E1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21 марта, вторник</w:t>
            </w:r>
          </w:p>
        </w:tc>
      </w:tr>
      <w:tr w:rsidR="00BA1215" w:rsidRPr="00BA1215" w14:paraId="36C582E8" w14:textId="77777777">
        <w:tc>
          <w:tcPr>
            <w:tcW w:w="11040" w:type="dxa"/>
            <w:gridSpan w:val="5"/>
            <w:shd w:val="clear" w:color="auto" w:fill="D9D9D9"/>
          </w:tcPr>
          <w:p w14:paraId="78E9A756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Беляева Н.А.</w:t>
            </w:r>
          </w:p>
        </w:tc>
      </w:tr>
      <w:tr w:rsidR="00BA1215" w:rsidRPr="00BA1215" w14:paraId="45585807" w14:textId="77777777">
        <w:tc>
          <w:tcPr>
            <w:tcW w:w="3195" w:type="dxa"/>
          </w:tcPr>
          <w:p w14:paraId="523BD114" w14:textId="77777777" w:rsidR="005B3E09" w:rsidRPr="00BA1215" w:rsidRDefault="00000000">
            <w:r w:rsidRPr="00BA1215">
              <w:rPr>
                <w:b/>
              </w:rPr>
              <w:t>21-22 марта</w:t>
            </w:r>
            <w:r w:rsidRPr="00BA1215">
              <w:t xml:space="preserve"> </w:t>
            </w:r>
          </w:p>
          <w:p w14:paraId="5BD0BB17" w14:textId="77777777" w:rsidR="005B3E09" w:rsidRPr="00BA1215" w:rsidRDefault="00000000">
            <w:r w:rsidRPr="00BA1215">
              <w:t>Проведение административно-педагогической командой МБУ ДО “ЦО “Перспектива” модуля курса повышения квалификации для педагогов Красноярского края «Практики проектирования компонентов образовательной среды для высокомотивированных школьников: сопровождение, события, пробы» в рамках базовой площадки при ККИПКи ППРО (по заявкам ККИПКиППРО)</w:t>
            </w:r>
          </w:p>
        </w:tc>
        <w:tc>
          <w:tcPr>
            <w:tcW w:w="2565" w:type="dxa"/>
          </w:tcPr>
          <w:p w14:paraId="71A63E7D" w14:textId="77777777" w:rsidR="005B3E09" w:rsidRPr="00BA1215" w:rsidRDefault="00000000">
            <w:r w:rsidRPr="00BA1215">
              <w:t>В соответствии                  с графиком ККИПКиППРО</w:t>
            </w:r>
          </w:p>
          <w:p w14:paraId="11B83926" w14:textId="77777777" w:rsidR="005B3E09" w:rsidRPr="00BA1215" w:rsidRDefault="00000000">
            <w:r w:rsidRPr="00BA1215">
              <w:t>место проведения уточняется</w:t>
            </w:r>
          </w:p>
          <w:p w14:paraId="63752478" w14:textId="77777777" w:rsidR="005B3E09" w:rsidRPr="00BA1215" w:rsidRDefault="005B3E09"/>
          <w:p w14:paraId="2004FC3E" w14:textId="77777777" w:rsidR="005B3E09" w:rsidRPr="00BA1215" w:rsidRDefault="005B3E09"/>
        </w:tc>
        <w:tc>
          <w:tcPr>
            <w:tcW w:w="2895" w:type="dxa"/>
            <w:gridSpan w:val="2"/>
          </w:tcPr>
          <w:p w14:paraId="7A4D9888" w14:textId="77777777" w:rsidR="005B3E09" w:rsidRPr="00BA1215" w:rsidRDefault="00000000">
            <w:r w:rsidRPr="00BA1215">
              <w:t>Краевой центр по работе с одаренными детьми:</w:t>
            </w:r>
          </w:p>
          <w:p w14:paraId="0DE19A96" w14:textId="77777777" w:rsidR="005B3E09" w:rsidRPr="00BA1215" w:rsidRDefault="00000000">
            <w:r w:rsidRPr="00BA1215">
              <w:t>Богданова О.Н.</w:t>
            </w:r>
          </w:p>
          <w:p w14:paraId="22F425AA" w14:textId="77777777" w:rsidR="005B3E09" w:rsidRPr="00BA1215" w:rsidRDefault="00000000">
            <w:r w:rsidRPr="00BA1215">
              <w:t>Аверков М.С., слушатели курса</w:t>
            </w:r>
          </w:p>
          <w:p w14:paraId="0B55B4F1" w14:textId="77777777" w:rsidR="005B3E09" w:rsidRPr="00BA1215" w:rsidRDefault="005B3E09"/>
        </w:tc>
        <w:tc>
          <w:tcPr>
            <w:tcW w:w="2385" w:type="dxa"/>
          </w:tcPr>
          <w:p w14:paraId="720B2E48" w14:textId="77777777" w:rsidR="005B3E09" w:rsidRPr="00BA1215" w:rsidRDefault="00000000">
            <w:r w:rsidRPr="00BA1215">
              <w:t>Антонюк С.В.</w:t>
            </w:r>
          </w:p>
          <w:p w14:paraId="31FB6ADB" w14:textId="77777777" w:rsidR="005B3E09" w:rsidRPr="00BA1215" w:rsidRDefault="00000000">
            <w:r w:rsidRPr="00BA1215">
              <w:t>Филон В.Ф.</w:t>
            </w:r>
          </w:p>
          <w:p w14:paraId="153F2037" w14:textId="77777777" w:rsidR="005B3E09" w:rsidRPr="00BA1215" w:rsidRDefault="00000000">
            <w:r w:rsidRPr="00BA1215">
              <w:t>Стародубцева Ж.А.</w:t>
            </w:r>
          </w:p>
          <w:p w14:paraId="31C38A7D" w14:textId="77777777" w:rsidR="005B3E09" w:rsidRPr="00BA1215" w:rsidRDefault="00000000">
            <w:r w:rsidRPr="00BA1215">
              <w:t>Бурбилова Е.А.</w:t>
            </w:r>
          </w:p>
          <w:p w14:paraId="35A4B334" w14:textId="77777777" w:rsidR="005B3E09" w:rsidRPr="00BA1215" w:rsidRDefault="00000000">
            <w:r w:rsidRPr="00BA1215">
              <w:t>Ширкина И.М.</w:t>
            </w:r>
          </w:p>
          <w:p w14:paraId="0A7BAAE9" w14:textId="77777777" w:rsidR="005B3E09" w:rsidRPr="00BA1215" w:rsidRDefault="005B3E09"/>
        </w:tc>
      </w:tr>
      <w:tr w:rsidR="00BA1215" w:rsidRPr="00BA1215" w14:paraId="5CDC41AF" w14:textId="77777777">
        <w:tc>
          <w:tcPr>
            <w:tcW w:w="3195" w:type="dxa"/>
          </w:tcPr>
          <w:p w14:paraId="6935E4E6" w14:textId="77777777" w:rsidR="005B3E09" w:rsidRPr="00BA1215" w:rsidRDefault="00000000">
            <w:r w:rsidRPr="00BA1215">
              <w:lastRenderedPageBreak/>
              <w:t>Заседание рабочей группы  в рамках проекта “Мета-школа: пространство образовательных трансформаций”</w:t>
            </w:r>
          </w:p>
        </w:tc>
        <w:tc>
          <w:tcPr>
            <w:tcW w:w="2565" w:type="dxa"/>
          </w:tcPr>
          <w:p w14:paraId="539B3C05" w14:textId="77777777" w:rsidR="005B3E09" w:rsidRPr="00BA1215" w:rsidRDefault="00000000">
            <w:r w:rsidRPr="00BA1215">
              <w:t>УО, зал заседаний</w:t>
            </w:r>
          </w:p>
          <w:p w14:paraId="055A7E50" w14:textId="77777777" w:rsidR="005B3E09" w:rsidRPr="00BA1215" w:rsidRDefault="00000000">
            <w:r w:rsidRPr="00BA1215">
              <w:t>14.30 час.</w:t>
            </w:r>
          </w:p>
          <w:p w14:paraId="7BAC6527" w14:textId="77777777" w:rsidR="005B3E09" w:rsidRPr="00BA1215" w:rsidRDefault="005B3E09"/>
        </w:tc>
        <w:tc>
          <w:tcPr>
            <w:tcW w:w="2895" w:type="dxa"/>
            <w:gridSpan w:val="2"/>
          </w:tcPr>
          <w:p w14:paraId="1FB17BD0" w14:textId="77777777" w:rsidR="005B3E09" w:rsidRPr="00BA1215" w:rsidRDefault="00000000">
            <w:r w:rsidRPr="00BA1215">
              <w:t>Казакевич К.М.</w:t>
            </w:r>
          </w:p>
          <w:p w14:paraId="76E78ABD" w14:textId="77777777" w:rsidR="005B3E09" w:rsidRPr="00BA1215" w:rsidRDefault="00000000">
            <w:r w:rsidRPr="00BA1215">
              <w:t>при условии отсутствия занятий по расписанию</w:t>
            </w:r>
          </w:p>
        </w:tc>
        <w:tc>
          <w:tcPr>
            <w:tcW w:w="2385" w:type="dxa"/>
          </w:tcPr>
          <w:p w14:paraId="2BC26CFF" w14:textId="77777777" w:rsidR="005B3E09" w:rsidRPr="00BA1215" w:rsidRDefault="00000000">
            <w:r w:rsidRPr="00BA1215">
              <w:t>Бурбилова Е.А.</w:t>
            </w:r>
          </w:p>
        </w:tc>
      </w:tr>
      <w:tr w:rsidR="00BA1215" w:rsidRPr="00BA1215" w14:paraId="4CAD1A68" w14:textId="77777777">
        <w:tc>
          <w:tcPr>
            <w:tcW w:w="11040" w:type="dxa"/>
            <w:gridSpan w:val="5"/>
            <w:shd w:val="clear" w:color="auto" w:fill="D9D9D9"/>
          </w:tcPr>
          <w:p w14:paraId="08D0C89E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22 марта, среда</w:t>
            </w:r>
          </w:p>
        </w:tc>
      </w:tr>
      <w:tr w:rsidR="00BA1215" w:rsidRPr="00BA1215" w14:paraId="14BAAF2B" w14:textId="77777777">
        <w:trPr>
          <w:trHeight w:val="95"/>
        </w:trPr>
        <w:tc>
          <w:tcPr>
            <w:tcW w:w="11040" w:type="dxa"/>
            <w:gridSpan w:val="5"/>
            <w:shd w:val="clear" w:color="auto" w:fill="D9D9D9"/>
          </w:tcPr>
          <w:p w14:paraId="27DAECC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 xml:space="preserve">Дежурный администратор:Рыбас Н.А. </w:t>
            </w:r>
          </w:p>
        </w:tc>
      </w:tr>
      <w:tr w:rsidR="00BA1215" w:rsidRPr="00BA1215" w14:paraId="5868A350" w14:textId="77777777">
        <w:tc>
          <w:tcPr>
            <w:tcW w:w="3195" w:type="dxa"/>
          </w:tcPr>
          <w:p w14:paraId="58DEB76C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22-31 марта</w:t>
            </w:r>
          </w:p>
          <w:p w14:paraId="732F89EA" w14:textId="77777777" w:rsidR="005B3E09" w:rsidRPr="00BA1215" w:rsidRDefault="00000000">
            <w:r w:rsidRPr="00BA1215">
              <w:t>Повышение квалификации по программе “Профилактика буллинга в отношении участников образовательного процесса средствами медиативного подхода” (очно г.Зеленогорск)</w:t>
            </w:r>
          </w:p>
        </w:tc>
        <w:tc>
          <w:tcPr>
            <w:tcW w:w="2565" w:type="dxa"/>
          </w:tcPr>
          <w:p w14:paraId="01CAD47E" w14:textId="77777777" w:rsidR="005B3E09" w:rsidRPr="00BA1215" w:rsidRDefault="00000000">
            <w:r w:rsidRPr="00BA1215">
              <w:t>ККИПКиППРО</w:t>
            </w:r>
          </w:p>
          <w:p w14:paraId="5D468A43" w14:textId="77777777" w:rsidR="005B3E09" w:rsidRPr="00BA1215" w:rsidRDefault="00000000">
            <w:r w:rsidRPr="00BA1215">
              <w:t xml:space="preserve">2203-26.03 - дистанционно, </w:t>
            </w:r>
          </w:p>
          <w:p w14:paraId="763317C9" w14:textId="77777777" w:rsidR="005B3E09" w:rsidRPr="00BA1215" w:rsidRDefault="00000000">
            <w:pPr>
              <w:spacing w:before="240" w:line="276" w:lineRule="auto"/>
              <w:rPr>
                <w:sz w:val="20"/>
                <w:szCs w:val="20"/>
                <w:u w:val="single"/>
              </w:rPr>
            </w:pPr>
            <w:r w:rsidRPr="00BA1215">
              <w:rPr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  <w:hyperlink r:id="rId8">
              <w:r w:rsidRPr="00BA1215">
                <w:rPr>
                  <w:sz w:val="20"/>
                  <w:szCs w:val="20"/>
                </w:rPr>
                <w:t xml:space="preserve"> </w:t>
              </w:r>
            </w:hyperlink>
            <w:hyperlink r:id="rId9">
              <w:r w:rsidRPr="00BA1215">
                <w:rPr>
                  <w:sz w:val="20"/>
                  <w:szCs w:val="20"/>
                  <w:u w:val="single"/>
                </w:rPr>
                <w:t>https://dl.kipk.ru</w:t>
              </w:r>
            </w:hyperlink>
          </w:p>
          <w:p w14:paraId="21247CFF" w14:textId="77777777" w:rsidR="005B3E09" w:rsidRPr="00BA1215" w:rsidRDefault="00000000">
            <w:r w:rsidRPr="00BA1215">
              <w:rPr>
                <w:sz w:val="18"/>
                <w:szCs w:val="18"/>
              </w:rPr>
              <w:t>Для получения кодового слова обратиться к преподавателю Анастасии Сергеевне Бывшенко по эл. почте:</w:t>
            </w:r>
            <w:r w:rsidRPr="00BA121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A1215">
              <w:rPr>
                <w:sz w:val="18"/>
                <w:szCs w:val="18"/>
              </w:rPr>
              <w:t>byvshenko@kipk.ru</w:t>
            </w:r>
          </w:p>
          <w:p w14:paraId="0FDC0999" w14:textId="77777777" w:rsidR="005B3E09" w:rsidRPr="00BA1215" w:rsidRDefault="005B3E09"/>
          <w:p w14:paraId="0768E696" w14:textId="77777777" w:rsidR="005B3E09" w:rsidRPr="00BA1215" w:rsidRDefault="00000000">
            <w:r w:rsidRPr="00BA1215">
              <w:rPr>
                <w:b/>
              </w:rPr>
              <w:t>27- 31.03</w:t>
            </w:r>
            <w:r w:rsidRPr="00BA1215">
              <w:t>. очно - г. Зеленогорск, МБОУ “СОШ №161”</w:t>
            </w:r>
          </w:p>
        </w:tc>
        <w:tc>
          <w:tcPr>
            <w:tcW w:w="2895" w:type="dxa"/>
            <w:gridSpan w:val="2"/>
          </w:tcPr>
          <w:p w14:paraId="5E62BE37" w14:textId="77777777" w:rsidR="005B3E09" w:rsidRPr="00BA1215" w:rsidRDefault="00000000">
            <w:r w:rsidRPr="00BA1215">
              <w:t>Матвейчук Н.Н.</w:t>
            </w:r>
          </w:p>
        </w:tc>
        <w:tc>
          <w:tcPr>
            <w:tcW w:w="2385" w:type="dxa"/>
          </w:tcPr>
          <w:p w14:paraId="0D2826E4" w14:textId="77777777" w:rsidR="005B3E09" w:rsidRPr="00BA1215" w:rsidRDefault="00000000">
            <w:r w:rsidRPr="00BA1215">
              <w:t>Стародубцева Ж.А.</w:t>
            </w:r>
          </w:p>
        </w:tc>
      </w:tr>
      <w:tr w:rsidR="00BA1215" w:rsidRPr="00BA1215" w14:paraId="6A69C93C" w14:textId="77777777">
        <w:tc>
          <w:tcPr>
            <w:tcW w:w="11040" w:type="dxa"/>
            <w:gridSpan w:val="5"/>
            <w:shd w:val="clear" w:color="auto" w:fill="D9D9D9"/>
          </w:tcPr>
          <w:p w14:paraId="414E0D87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23 марта, четверг</w:t>
            </w:r>
          </w:p>
        </w:tc>
      </w:tr>
      <w:tr w:rsidR="00BA1215" w:rsidRPr="00BA1215" w14:paraId="50776819" w14:textId="77777777">
        <w:tc>
          <w:tcPr>
            <w:tcW w:w="11040" w:type="dxa"/>
            <w:gridSpan w:val="5"/>
            <w:shd w:val="clear" w:color="auto" w:fill="D9D9D9"/>
          </w:tcPr>
          <w:p w14:paraId="7759F0CA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Худаногова Л.А.</w:t>
            </w:r>
          </w:p>
        </w:tc>
      </w:tr>
      <w:tr w:rsidR="00BA1215" w:rsidRPr="00BA1215" w14:paraId="365BDBB8" w14:textId="77777777">
        <w:tc>
          <w:tcPr>
            <w:tcW w:w="3195" w:type="dxa"/>
          </w:tcPr>
          <w:p w14:paraId="0FE16485" w14:textId="77777777" w:rsidR="005B3E09" w:rsidRPr="00BA1215" w:rsidRDefault="00000000">
            <w:pPr>
              <w:ind w:right="140"/>
              <w:rPr>
                <w:b/>
              </w:rPr>
            </w:pPr>
            <w:r w:rsidRPr="00BA1215">
              <w:rPr>
                <w:b/>
              </w:rPr>
              <w:t xml:space="preserve">23-24 марта </w:t>
            </w:r>
          </w:p>
          <w:p w14:paraId="54DA0933" w14:textId="77777777" w:rsidR="005B3E09" w:rsidRPr="00BA1215" w:rsidRDefault="00000000">
            <w:pPr>
              <w:ind w:right="140"/>
            </w:pPr>
            <w:r w:rsidRPr="00BA1215">
              <w:t>Участие команды МБУ ДО “ЦО “Перспектива” в Очном этапе-финале Образовательного события “Школа проектов.10 сезон” (при условии прохождения в финал)</w:t>
            </w:r>
          </w:p>
        </w:tc>
        <w:tc>
          <w:tcPr>
            <w:tcW w:w="2565" w:type="dxa"/>
          </w:tcPr>
          <w:p w14:paraId="4B9FBCEC" w14:textId="77777777" w:rsidR="005B3E09" w:rsidRPr="00BA1215" w:rsidRDefault="00000000">
            <w:pPr>
              <w:ind w:right="140"/>
            </w:pPr>
            <w:r w:rsidRPr="00BA1215">
              <w:t>г. Железногорск</w:t>
            </w:r>
          </w:p>
        </w:tc>
        <w:tc>
          <w:tcPr>
            <w:tcW w:w="2895" w:type="dxa"/>
            <w:gridSpan w:val="2"/>
          </w:tcPr>
          <w:p w14:paraId="4A1F89F1" w14:textId="77777777" w:rsidR="005B3E09" w:rsidRPr="00BA1215" w:rsidRDefault="00000000">
            <w:pPr>
              <w:ind w:right="140"/>
            </w:pPr>
            <w:r w:rsidRPr="00BA1215">
              <w:t>участники Школы проектов Росатома:</w:t>
            </w:r>
          </w:p>
          <w:p w14:paraId="36FBC515" w14:textId="77777777" w:rsidR="005B3E09" w:rsidRPr="00BA1215" w:rsidRDefault="00000000">
            <w:pPr>
              <w:ind w:right="140"/>
            </w:pPr>
            <w:r w:rsidRPr="00BA1215">
              <w:t>Технологическая лаборатория, Открытый университет школьников</w:t>
            </w:r>
          </w:p>
          <w:p w14:paraId="73C48AFF" w14:textId="77777777" w:rsidR="005B3E09" w:rsidRPr="00BA1215" w:rsidRDefault="00000000">
            <w:pPr>
              <w:ind w:right="140"/>
            </w:pPr>
            <w:r w:rsidRPr="00BA1215">
              <w:t>Руководители проектов:</w:t>
            </w:r>
          </w:p>
          <w:p w14:paraId="561546B5" w14:textId="77777777" w:rsidR="005B3E09" w:rsidRPr="00BA1215" w:rsidRDefault="00000000">
            <w:pPr>
              <w:ind w:right="-30"/>
            </w:pPr>
            <w:r w:rsidRPr="00BA1215">
              <w:t>Стародубцева Ж.А.</w:t>
            </w:r>
          </w:p>
          <w:p w14:paraId="09466127" w14:textId="77777777" w:rsidR="005B3E09" w:rsidRPr="00BA1215" w:rsidRDefault="00000000">
            <w:pPr>
              <w:ind w:right="-30"/>
            </w:pPr>
            <w:r w:rsidRPr="00BA1215">
              <w:t>Казакевич Е.О.</w:t>
            </w:r>
          </w:p>
          <w:p w14:paraId="6C09CF03" w14:textId="77777777" w:rsidR="005B3E09" w:rsidRPr="00BA1215" w:rsidRDefault="00000000">
            <w:pPr>
              <w:ind w:right="-30"/>
            </w:pPr>
            <w:r w:rsidRPr="00BA1215">
              <w:t>Ширкина И.М.</w:t>
            </w:r>
          </w:p>
          <w:p w14:paraId="4F57889F" w14:textId="77777777" w:rsidR="005B3E09" w:rsidRPr="00BA1215" w:rsidRDefault="00000000">
            <w:pPr>
              <w:ind w:right="-30"/>
            </w:pPr>
            <w:r w:rsidRPr="00BA1215">
              <w:t>Коломеец О.А.</w:t>
            </w:r>
          </w:p>
          <w:p w14:paraId="6C211034" w14:textId="77777777" w:rsidR="005B3E09" w:rsidRPr="00BA1215" w:rsidRDefault="00000000">
            <w:pPr>
              <w:ind w:right="-30"/>
            </w:pPr>
            <w:r w:rsidRPr="00BA1215">
              <w:t>Козлихин А.Ю.</w:t>
            </w:r>
          </w:p>
          <w:p w14:paraId="4B778FEE" w14:textId="77777777" w:rsidR="005B3E09" w:rsidRPr="00BA1215" w:rsidRDefault="00000000">
            <w:pPr>
              <w:ind w:right="140"/>
            </w:pPr>
            <w:r w:rsidRPr="00BA1215">
              <w:t>Резайкина В.О.</w:t>
            </w:r>
          </w:p>
        </w:tc>
        <w:tc>
          <w:tcPr>
            <w:tcW w:w="2385" w:type="dxa"/>
          </w:tcPr>
          <w:p w14:paraId="44D96CCF" w14:textId="77777777" w:rsidR="005B3E09" w:rsidRPr="00BA1215" w:rsidRDefault="00000000">
            <w:pPr>
              <w:ind w:right="-30"/>
            </w:pPr>
            <w:r w:rsidRPr="00BA1215">
              <w:t>Стародубцева Ж.А.</w:t>
            </w:r>
          </w:p>
          <w:p w14:paraId="643028C0" w14:textId="77777777" w:rsidR="005B3E09" w:rsidRPr="00BA1215" w:rsidRDefault="00000000">
            <w:pPr>
              <w:ind w:right="-30"/>
            </w:pPr>
            <w:r w:rsidRPr="00BA1215">
              <w:t>Филон В.Ф.</w:t>
            </w:r>
          </w:p>
          <w:p w14:paraId="269828A4" w14:textId="77777777" w:rsidR="005B3E09" w:rsidRPr="00BA1215" w:rsidRDefault="00000000">
            <w:pPr>
              <w:ind w:right="-30"/>
            </w:pPr>
            <w:r w:rsidRPr="00BA1215">
              <w:t>Казакевич Е.О.</w:t>
            </w:r>
          </w:p>
        </w:tc>
      </w:tr>
      <w:tr w:rsidR="00BA1215" w:rsidRPr="00BA1215" w14:paraId="69A1FDD5" w14:textId="77777777">
        <w:tc>
          <w:tcPr>
            <w:tcW w:w="3195" w:type="dxa"/>
          </w:tcPr>
          <w:p w14:paraId="7D08E7E6" w14:textId="77777777" w:rsidR="005B3E09" w:rsidRPr="00BA1215" w:rsidRDefault="00000000">
            <w:pPr>
              <w:ind w:right="140"/>
            </w:pPr>
            <w:r w:rsidRPr="00BA1215">
              <w:t>Участие в работе городского методического объединения  педагогов дополнительного образования технической направленности</w:t>
            </w:r>
          </w:p>
        </w:tc>
        <w:tc>
          <w:tcPr>
            <w:tcW w:w="2565" w:type="dxa"/>
          </w:tcPr>
          <w:p w14:paraId="59B55C63" w14:textId="77777777" w:rsidR="005B3E09" w:rsidRPr="00BA1215" w:rsidRDefault="00000000">
            <w:pPr>
              <w:ind w:right="140"/>
            </w:pPr>
            <w:r w:rsidRPr="00BA1215">
              <w:t>Управление образования, зал заседания</w:t>
            </w:r>
          </w:p>
          <w:p w14:paraId="1DA6294B" w14:textId="77777777" w:rsidR="005B3E09" w:rsidRPr="00BA1215" w:rsidRDefault="00000000">
            <w:pPr>
              <w:ind w:right="140"/>
            </w:pPr>
            <w:r w:rsidRPr="00BA1215">
              <w:t>10.00 час.</w:t>
            </w:r>
          </w:p>
        </w:tc>
        <w:tc>
          <w:tcPr>
            <w:tcW w:w="2895" w:type="dxa"/>
            <w:gridSpan w:val="2"/>
          </w:tcPr>
          <w:p w14:paraId="0A8AE83C" w14:textId="77777777" w:rsidR="005B3E09" w:rsidRPr="00BA1215" w:rsidRDefault="00000000">
            <w:pPr>
              <w:ind w:right="140"/>
            </w:pPr>
            <w:r w:rsidRPr="00BA1215">
              <w:t>Казакевич Е.О.</w:t>
            </w:r>
          </w:p>
          <w:p w14:paraId="0DFBEBF0" w14:textId="77777777" w:rsidR="005B3E09" w:rsidRPr="00BA1215" w:rsidRDefault="00000000">
            <w:pPr>
              <w:ind w:right="140"/>
            </w:pPr>
            <w:r w:rsidRPr="00BA1215">
              <w:t>Казакевич К.М.</w:t>
            </w:r>
          </w:p>
          <w:p w14:paraId="14971B20" w14:textId="77777777" w:rsidR="005B3E09" w:rsidRPr="00BA1215" w:rsidRDefault="00000000">
            <w:pPr>
              <w:ind w:right="140"/>
            </w:pPr>
            <w:r w:rsidRPr="00BA1215">
              <w:t>Тарасов В.А.</w:t>
            </w:r>
          </w:p>
          <w:p w14:paraId="03F8524D" w14:textId="77777777" w:rsidR="005B3E09" w:rsidRPr="00BA1215" w:rsidRDefault="00000000">
            <w:pPr>
              <w:ind w:right="140"/>
            </w:pPr>
            <w:r w:rsidRPr="00BA1215">
              <w:t>Лебедев Д.А.</w:t>
            </w:r>
          </w:p>
          <w:p w14:paraId="687A05DF" w14:textId="77777777" w:rsidR="005B3E09" w:rsidRPr="00BA1215" w:rsidRDefault="00000000">
            <w:pPr>
              <w:ind w:right="140"/>
            </w:pPr>
            <w:r w:rsidRPr="00BA1215">
              <w:t>Андриевских А.М.</w:t>
            </w:r>
          </w:p>
          <w:p w14:paraId="2C403B2B" w14:textId="77777777" w:rsidR="005B3E09" w:rsidRPr="00BA1215" w:rsidRDefault="00000000">
            <w:pPr>
              <w:ind w:right="140"/>
            </w:pPr>
            <w:r w:rsidRPr="00BA1215">
              <w:t>Картавенко Е.В.</w:t>
            </w:r>
          </w:p>
          <w:p w14:paraId="372A9D77" w14:textId="77777777" w:rsidR="005B3E09" w:rsidRPr="00BA1215" w:rsidRDefault="00000000">
            <w:pPr>
              <w:ind w:right="140"/>
            </w:pPr>
            <w:r w:rsidRPr="00BA1215">
              <w:t>Устьянцева А.С.</w:t>
            </w:r>
          </w:p>
        </w:tc>
        <w:tc>
          <w:tcPr>
            <w:tcW w:w="2385" w:type="dxa"/>
          </w:tcPr>
          <w:p w14:paraId="78E7A496" w14:textId="77777777" w:rsidR="005B3E09" w:rsidRPr="00BA1215" w:rsidRDefault="00000000">
            <w:pPr>
              <w:ind w:right="-30"/>
            </w:pPr>
            <w:r w:rsidRPr="00BA1215">
              <w:t>Стародубцева Ж.А.</w:t>
            </w:r>
          </w:p>
        </w:tc>
      </w:tr>
      <w:tr w:rsidR="00BA1215" w:rsidRPr="00BA1215" w14:paraId="79A4BB59" w14:textId="77777777">
        <w:tc>
          <w:tcPr>
            <w:tcW w:w="3195" w:type="dxa"/>
          </w:tcPr>
          <w:p w14:paraId="0693D197" w14:textId="77777777" w:rsidR="005B3E09" w:rsidRPr="00BA1215" w:rsidRDefault="00000000">
            <w:pPr>
              <w:ind w:right="140"/>
              <w:rPr>
                <w:b/>
              </w:rPr>
            </w:pPr>
            <w:r w:rsidRPr="00BA1215">
              <w:rPr>
                <w:b/>
              </w:rPr>
              <w:t>23-27 марта</w:t>
            </w:r>
          </w:p>
          <w:p w14:paraId="6FDC2EF9" w14:textId="77777777" w:rsidR="005B3E09" w:rsidRPr="00BA1215" w:rsidRDefault="00000000">
            <w:pPr>
              <w:ind w:right="140"/>
            </w:pPr>
            <w:r w:rsidRPr="00BA1215">
              <w:t>Участие Клуба интеллектуальных тренировок МБУ ДО “ЦО “Перспектива” в IV Кубке мэра г. Иркутска по интеллектуальным играм</w:t>
            </w:r>
          </w:p>
        </w:tc>
        <w:tc>
          <w:tcPr>
            <w:tcW w:w="2565" w:type="dxa"/>
          </w:tcPr>
          <w:p w14:paraId="6D02EB3C" w14:textId="77777777" w:rsidR="005B3E09" w:rsidRPr="00BA1215" w:rsidRDefault="00000000">
            <w:pPr>
              <w:ind w:right="140"/>
            </w:pPr>
            <w:r w:rsidRPr="00BA1215">
              <w:t>г. Иркутск</w:t>
            </w:r>
          </w:p>
        </w:tc>
        <w:tc>
          <w:tcPr>
            <w:tcW w:w="2895" w:type="dxa"/>
            <w:gridSpan w:val="2"/>
          </w:tcPr>
          <w:p w14:paraId="2407427A" w14:textId="77777777" w:rsidR="005B3E09" w:rsidRPr="00BA1215" w:rsidRDefault="00000000">
            <w:pPr>
              <w:ind w:right="140"/>
            </w:pPr>
            <w:r w:rsidRPr="00BA1215">
              <w:t>Клуб интеллектуальных тренировок</w:t>
            </w:r>
          </w:p>
          <w:p w14:paraId="458E0887" w14:textId="77777777" w:rsidR="005B3E09" w:rsidRPr="00BA1215" w:rsidRDefault="00000000">
            <w:pPr>
              <w:ind w:right="140"/>
            </w:pPr>
            <w:r w:rsidRPr="00BA1215">
              <w:t>3 команды</w:t>
            </w:r>
          </w:p>
        </w:tc>
        <w:tc>
          <w:tcPr>
            <w:tcW w:w="2385" w:type="dxa"/>
          </w:tcPr>
          <w:p w14:paraId="74EA0472" w14:textId="77777777" w:rsidR="005B3E09" w:rsidRPr="00BA1215" w:rsidRDefault="00000000">
            <w:pPr>
              <w:ind w:right="-30"/>
            </w:pPr>
            <w:r w:rsidRPr="00BA1215">
              <w:t>Стародубцева Ж.А.</w:t>
            </w:r>
          </w:p>
          <w:p w14:paraId="50B98EB6" w14:textId="77777777" w:rsidR="005B3E09" w:rsidRPr="00BA1215" w:rsidRDefault="00000000">
            <w:pPr>
              <w:ind w:right="-30"/>
            </w:pPr>
            <w:r w:rsidRPr="00BA1215">
              <w:t>Матвейчук Н.Н.</w:t>
            </w:r>
          </w:p>
        </w:tc>
      </w:tr>
      <w:tr w:rsidR="00BA1215" w:rsidRPr="00BA1215" w14:paraId="01161385" w14:textId="77777777">
        <w:tc>
          <w:tcPr>
            <w:tcW w:w="11040" w:type="dxa"/>
            <w:gridSpan w:val="5"/>
            <w:shd w:val="clear" w:color="auto" w:fill="BFBFBF"/>
          </w:tcPr>
          <w:p w14:paraId="3FB4405D" w14:textId="77777777" w:rsidR="005B3E09" w:rsidRPr="00BA1215" w:rsidRDefault="00000000">
            <w:pPr>
              <w:jc w:val="center"/>
            </w:pPr>
            <w:r w:rsidRPr="00BA1215">
              <w:rPr>
                <w:b/>
              </w:rPr>
              <w:t>24</w:t>
            </w:r>
            <w:r w:rsidRPr="00BA1215">
              <w:t xml:space="preserve"> </w:t>
            </w:r>
            <w:r w:rsidRPr="00BA1215">
              <w:rPr>
                <w:b/>
              </w:rPr>
              <w:t>марта, пятница</w:t>
            </w:r>
          </w:p>
        </w:tc>
      </w:tr>
      <w:tr w:rsidR="00BA1215" w:rsidRPr="00BA1215" w14:paraId="1FEBD512" w14:textId="77777777">
        <w:tc>
          <w:tcPr>
            <w:tcW w:w="11040" w:type="dxa"/>
            <w:gridSpan w:val="5"/>
            <w:shd w:val="clear" w:color="auto" w:fill="BFBFBF"/>
          </w:tcPr>
          <w:p w14:paraId="46F77FBA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Субботина Е.Ю.</w:t>
            </w:r>
          </w:p>
        </w:tc>
      </w:tr>
      <w:tr w:rsidR="00BA1215" w:rsidRPr="00BA1215" w14:paraId="57ED38FC" w14:textId="77777777">
        <w:trPr>
          <w:trHeight w:val="26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D1F5" w14:textId="77777777" w:rsidR="005B3E09" w:rsidRPr="00BA1215" w:rsidRDefault="005B3E09">
            <w:pPr>
              <w:ind w:right="140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33E" w14:textId="77777777" w:rsidR="005B3E09" w:rsidRPr="00BA1215" w:rsidRDefault="005B3E09">
            <w:pPr>
              <w:ind w:right="140"/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70C" w14:textId="77777777" w:rsidR="005B3E09" w:rsidRPr="00BA1215" w:rsidRDefault="00000000">
            <w:pPr>
              <w:ind w:right="140"/>
            </w:pPr>
            <w:r w:rsidRPr="00BA1215"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FC49" w14:textId="77777777" w:rsidR="005B3E09" w:rsidRPr="00BA1215" w:rsidRDefault="005B3E09">
            <w:pPr>
              <w:ind w:left="140" w:right="-30"/>
            </w:pPr>
          </w:p>
        </w:tc>
      </w:tr>
      <w:tr w:rsidR="00BA1215" w:rsidRPr="00BA1215" w14:paraId="417204DA" w14:textId="77777777">
        <w:tc>
          <w:tcPr>
            <w:tcW w:w="3195" w:type="dxa"/>
          </w:tcPr>
          <w:p w14:paraId="42B00BCA" w14:textId="77777777" w:rsidR="005B3E09" w:rsidRPr="00BA1215" w:rsidRDefault="005B3E09"/>
        </w:tc>
        <w:tc>
          <w:tcPr>
            <w:tcW w:w="2565" w:type="dxa"/>
          </w:tcPr>
          <w:p w14:paraId="76C121F7" w14:textId="77777777" w:rsidR="005B3E09" w:rsidRPr="00BA1215" w:rsidRDefault="005B3E09"/>
        </w:tc>
        <w:tc>
          <w:tcPr>
            <w:tcW w:w="2895" w:type="dxa"/>
            <w:gridSpan w:val="2"/>
          </w:tcPr>
          <w:p w14:paraId="6A40FBE9" w14:textId="77777777" w:rsidR="005B3E09" w:rsidRPr="00BA1215" w:rsidRDefault="005B3E09"/>
        </w:tc>
        <w:tc>
          <w:tcPr>
            <w:tcW w:w="2385" w:type="dxa"/>
          </w:tcPr>
          <w:p w14:paraId="5A0D0B29" w14:textId="77777777" w:rsidR="005B3E09" w:rsidRPr="00BA1215" w:rsidRDefault="005B3E09"/>
        </w:tc>
      </w:tr>
      <w:tr w:rsidR="00BA1215" w:rsidRPr="00BA1215" w14:paraId="480DDD19" w14:textId="77777777">
        <w:trPr>
          <w:trHeight w:val="276"/>
        </w:trPr>
        <w:tc>
          <w:tcPr>
            <w:tcW w:w="11040" w:type="dxa"/>
            <w:gridSpan w:val="5"/>
            <w:shd w:val="clear" w:color="auto" w:fill="D9D9D9"/>
          </w:tcPr>
          <w:p w14:paraId="4E30FAAF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lastRenderedPageBreak/>
              <w:t>25 марта, суббота</w:t>
            </w:r>
          </w:p>
        </w:tc>
      </w:tr>
      <w:tr w:rsidR="00BA1215" w:rsidRPr="00BA1215" w14:paraId="16AB053D" w14:textId="77777777">
        <w:tc>
          <w:tcPr>
            <w:tcW w:w="11040" w:type="dxa"/>
            <w:gridSpan w:val="5"/>
            <w:shd w:val="clear" w:color="auto" w:fill="D9D9D9"/>
          </w:tcPr>
          <w:p w14:paraId="56E7D38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Бурень В.В.</w:t>
            </w:r>
          </w:p>
        </w:tc>
      </w:tr>
      <w:tr w:rsidR="00BA1215" w:rsidRPr="00BA1215" w14:paraId="2938715D" w14:textId="77777777">
        <w:tc>
          <w:tcPr>
            <w:tcW w:w="3195" w:type="dxa"/>
          </w:tcPr>
          <w:p w14:paraId="39F4C02A" w14:textId="77777777" w:rsidR="005B3E09" w:rsidRPr="00BA1215" w:rsidRDefault="00000000">
            <w:r w:rsidRPr="00BA1215">
              <w:t>Городская научно-практическая конференция «Содружество» (муниципальный этап краевого форума «Научно-технический потенциал Сибири»):</w:t>
            </w:r>
          </w:p>
          <w:p w14:paraId="7D7CDE46" w14:textId="77777777" w:rsidR="005B3E09" w:rsidRPr="00BA1215" w:rsidRDefault="00000000">
            <w:r w:rsidRPr="00BA1215">
              <w:t>направление физико-математические науки, социально-гуманитарные науки</w:t>
            </w:r>
          </w:p>
        </w:tc>
        <w:tc>
          <w:tcPr>
            <w:tcW w:w="2565" w:type="dxa"/>
          </w:tcPr>
          <w:p w14:paraId="3A682D86" w14:textId="77777777" w:rsidR="005B3E09" w:rsidRPr="00BA1215" w:rsidRDefault="00000000">
            <w:r w:rsidRPr="00BA1215">
              <w:t xml:space="preserve">ЦО «Перспектива», </w:t>
            </w:r>
          </w:p>
          <w:p w14:paraId="49A73E87" w14:textId="77777777" w:rsidR="005B3E09" w:rsidRPr="00BA1215" w:rsidRDefault="00000000">
            <w:r w:rsidRPr="00BA1215">
              <w:t>9.00-10.00 - просмотр работ членами жюри (при необходимости)</w:t>
            </w:r>
          </w:p>
          <w:p w14:paraId="30169A82" w14:textId="77777777" w:rsidR="005B3E09" w:rsidRPr="00BA1215" w:rsidRDefault="00000000">
            <w:r w:rsidRPr="00BA1215">
              <w:t>9.00-10.30 - оформление стендов (техносалон), загрузка презентаций (секции)</w:t>
            </w:r>
          </w:p>
          <w:p w14:paraId="6E32426B" w14:textId="77777777" w:rsidR="005B3E09" w:rsidRPr="00BA1215" w:rsidRDefault="00000000">
            <w:r w:rsidRPr="00BA1215">
              <w:t>10.00 –круглый стол  жюри</w:t>
            </w:r>
          </w:p>
          <w:p w14:paraId="192AF0DE" w14:textId="77777777" w:rsidR="005B3E09" w:rsidRPr="00BA1215" w:rsidRDefault="00000000">
            <w:r w:rsidRPr="00BA1215">
              <w:t>10.30 – открытие конференции (по секциям)</w:t>
            </w:r>
          </w:p>
          <w:p w14:paraId="1F674101" w14:textId="77777777" w:rsidR="005B3E09" w:rsidRPr="00BA1215" w:rsidRDefault="00000000">
            <w:r w:rsidRPr="00BA1215">
              <w:t>10.30-18.00 работа НПК по графику</w:t>
            </w:r>
          </w:p>
        </w:tc>
        <w:tc>
          <w:tcPr>
            <w:tcW w:w="2895" w:type="dxa"/>
            <w:gridSpan w:val="2"/>
          </w:tcPr>
          <w:p w14:paraId="57357A5C" w14:textId="77777777" w:rsidR="005B3E09" w:rsidRPr="00BA1215" w:rsidRDefault="00000000">
            <w:r w:rsidRPr="00BA1215">
              <w:t>Школьники города 5-11 классы, студенты СПО</w:t>
            </w:r>
          </w:p>
          <w:p w14:paraId="39A401B3" w14:textId="77777777" w:rsidR="005B3E09" w:rsidRPr="00BA1215" w:rsidRDefault="005B3E09"/>
          <w:p w14:paraId="63E2078B" w14:textId="77777777" w:rsidR="005B3E09" w:rsidRPr="00BA1215" w:rsidRDefault="00000000">
            <w:r w:rsidRPr="00BA1215">
              <w:t xml:space="preserve">Оргкомитет ЦО </w:t>
            </w:r>
          </w:p>
          <w:p w14:paraId="71483F54" w14:textId="77777777" w:rsidR="005B3E09" w:rsidRPr="00BA1215" w:rsidRDefault="00000000">
            <w:r w:rsidRPr="00BA1215">
              <w:t xml:space="preserve">в соответствии </w:t>
            </w:r>
          </w:p>
          <w:p w14:paraId="7BB25F91" w14:textId="77777777" w:rsidR="005B3E09" w:rsidRPr="00BA1215" w:rsidRDefault="00000000">
            <w:r w:rsidRPr="00BA1215">
              <w:t>с распоряжением</w:t>
            </w:r>
          </w:p>
          <w:p w14:paraId="050926CE" w14:textId="77777777" w:rsidR="005B3E09" w:rsidRPr="00BA1215" w:rsidRDefault="005B3E09"/>
          <w:p w14:paraId="4B225A51" w14:textId="77777777" w:rsidR="005B3E09" w:rsidRPr="00BA1215" w:rsidRDefault="005B3E09"/>
        </w:tc>
        <w:tc>
          <w:tcPr>
            <w:tcW w:w="2385" w:type="dxa"/>
          </w:tcPr>
          <w:p w14:paraId="7FEFB914" w14:textId="77777777" w:rsidR="005B3E09" w:rsidRPr="00BA1215" w:rsidRDefault="00000000">
            <w:r w:rsidRPr="00BA1215">
              <w:t>Стародубцева Ж.А.</w:t>
            </w:r>
          </w:p>
          <w:p w14:paraId="2A9C246F" w14:textId="77777777" w:rsidR="005B3E09" w:rsidRPr="00BA1215" w:rsidRDefault="00000000">
            <w:r w:rsidRPr="00BA1215">
              <w:t>Гурьянов С.Е.</w:t>
            </w:r>
          </w:p>
          <w:p w14:paraId="432E8D04" w14:textId="77777777" w:rsidR="005B3E09" w:rsidRPr="00BA1215" w:rsidRDefault="00000000">
            <w:r w:rsidRPr="00BA1215">
              <w:t>Филон В.Ф.</w:t>
            </w:r>
          </w:p>
          <w:p w14:paraId="6BE4B25C" w14:textId="77777777" w:rsidR="005B3E09" w:rsidRPr="00BA1215" w:rsidRDefault="00000000">
            <w:r w:rsidRPr="00BA1215">
              <w:t xml:space="preserve">Рыбас Н.А. </w:t>
            </w:r>
          </w:p>
          <w:p w14:paraId="3F9B6071" w14:textId="77777777" w:rsidR="005B3E09" w:rsidRPr="00BA1215" w:rsidRDefault="005B3E09"/>
          <w:p w14:paraId="46CFB3FB" w14:textId="77777777" w:rsidR="005B3E09" w:rsidRPr="00BA1215" w:rsidRDefault="005B3E09"/>
        </w:tc>
      </w:tr>
      <w:tr w:rsidR="00BA1215" w:rsidRPr="00BA1215" w14:paraId="65C6DD5E" w14:textId="77777777">
        <w:tc>
          <w:tcPr>
            <w:tcW w:w="3195" w:type="dxa"/>
          </w:tcPr>
          <w:p w14:paraId="7561B3B4" w14:textId="77777777" w:rsidR="005B3E09" w:rsidRPr="00BA1215" w:rsidRDefault="005B3E09"/>
        </w:tc>
        <w:tc>
          <w:tcPr>
            <w:tcW w:w="2565" w:type="dxa"/>
          </w:tcPr>
          <w:p w14:paraId="40380610" w14:textId="77777777" w:rsidR="005B3E09" w:rsidRPr="00BA1215" w:rsidRDefault="005B3E09"/>
        </w:tc>
        <w:tc>
          <w:tcPr>
            <w:tcW w:w="2895" w:type="dxa"/>
            <w:gridSpan w:val="2"/>
          </w:tcPr>
          <w:p w14:paraId="404D6F73" w14:textId="77777777" w:rsidR="005B3E09" w:rsidRPr="00BA1215" w:rsidRDefault="005B3E09"/>
        </w:tc>
        <w:tc>
          <w:tcPr>
            <w:tcW w:w="2385" w:type="dxa"/>
          </w:tcPr>
          <w:p w14:paraId="75B96E3C" w14:textId="77777777" w:rsidR="005B3E09" w:rsidRPr="00BA1215" w:rsidRDefault="005B3E09"/>
        </w:tc>
      </w:tr>
      <w:tr w:rsidR="00BA1215" w:rsidRPr="00BA1215" w14:paraId="162015C4" w14:textId="77777777">
        <w:tc>
          <w:tcPr>
            <w:tcW w:w="11040" w:type="dxa"/>
            <w:gridSpan w:val="5"/>
            <w:shd w:val="clear" w:color="auto" w:fill="D9D9D9"/>
          </w:tcPr>
          <w:p w14:paraId="19275CCE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26 марта, воскресенье</w:t>
            </w:r>
          </w:p>
        </w:tc>
      </w:tr>
      <w:tr w:rsidR="00BA1215" w:rsidRPr="00BA1215" w14:paraId="757BC176" w14:textId="77777777">
        <w:tc>
          <w:tcPr>
            <w:tcW w:w="11040" w:type="dxa"/>
            <w:gridSpan w:val="5"/>
            <w:shd w:val="clear" w:color="auto" w:fill="D9D9D9"/>
          </w:tcPr>
          <w:p w14:paraId="67EFCC41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 xml:space="preserve">Дежурный администратор: </w:t>
            </w:r>
          </w:p>
        </w:tc>
      </w:tr>
      <w:tr w:rsidR="00BA1215" w:rsidRPr="00BA1215" w14:paraId="66851CB9" w14:textId="77777777">
        <w:tc>
          <w:tcPr>
            <w:tcW w:w="3195" w:type="dxa"/>
          </w:tcPr>
          <w:p w14:paraId="27B9C2A1" w14:textId="77777777" w:rsidR="005B3E09" w:rsidRPr="00BA1215" w:rsidRDefault="00000000">
            <w:r w:rsidRPr="00BA1215">
              <w:t>Участие команд объединения “Технологическая лаборатория” МБУ ДО “ ЦО “Перспектива” в Товарищеской  встрече  Siberian FTC Community Scrimmage</w:t>
            </w:r>
          </w:p>
        </w:tc>
        <w:tc>
          <w:tcPr>
            <w:tcW w:w="2565" w:type="dxa"/>
          </w:tcPr>
          <w:p w14:paraId="1C6C7095" w14:textId="77777777" w:rsidR="005B3E09" w:rsidRPr="00BA1215" w:rsidRDefault="00000000">
            <w:r w:rsidRPr="00BA1215">
              <w:t xml:space="preserve">г. Красноярск </w:t>
            </w:r>
          </w:p>
          <w:p w14:paraId="0727D2A8" w14:textId="77777777" w:rsidR="005B3E09" w:rsidRPr="00BA1215" w:rsidRDefault="00000000">
            <w:r w:rsidRPr="00BA1215">
              <w:t xml:space="preserve"> время уточняется</w:t>
            </w:r>
          </w:p>
        </w:tc>
        <w:tc>
          <w:tcPr>
            <w:tcW w:w="2895" w:type="dxa"/>
            <w:gridSpan w:val="2"/>
          </w:tcPr>
          <w:p w14:paraId="1DC9384C" w14:textId="77777777" w:rsidR="005B3E09" w:rsidRPr="00BA1215" w:rsidRDefault="00000000">
            <w:r w:rsidRPr="00BA1215">
              <w:t>команды: “Соревновательная робототехника”, “Робототехника 4-1”,</w:t>
            </w:r>
          </w:p>
          <w:p w14:paraId="4B81771A" w14:textId="77777777" w:rsidR="005B3E09" w:rsidRPr="00BA1215" w:rsidRDefault="00000000">
            <w:r w:rsidRPr="00BA1215">
              <w:t>Тарасов В.А.</w:t>
            </w:r>
          </w:p>
          <w:p w14:paraId="40C302D4" w14:textId="77777777" w:rsidR="005B3E09" w:rsidRPr="00BA1215" w:rsidRDefault="00000000">
            <w:r w:rsidRPr="00BA1215">
              <w:t>Неудачин П.Е.</w:t>
            </w:r>
          </w:p>
        </w:tc>
        <w:tc>
          <w:tcPr>
            <w:tcW w:w="2385" w:type="dxa"/>
          </w:tcPr>
          <w:p w14:paraId="14504574" w14:textId="77777777" w:rsidR="005B3E09" w:rsidRPr="00BA1215" w:rsidRDefault="00000000">
            <w:r w:rsidRPr="00BA1215">
              <w:t>Казакевич Е.О.</w:t>
            </w:r>
          </w:p>
        </w:tc>
      </w:tr>
      <w:tr w:rsidR="00BA1215" w:rsidRPr="00BA1215" w14:paraId="17A63DA1" w14:textId="77777777">
        <w:tc>
          <w:tcPr>
            <w:tcW w:w="3195" w:type="dxa"/>
          </w:tcPr>
          <w:p w14:paraId="1BABDE25" w14:textId="77777777" w:rsidR="005B3E09" w:rsidRPr="00BA1215" w:rsidRDefault="005B3E09"/>
        </w:tc>
        <w:tc>
          <w:tcPr>
            <w:tcW w:w="2565" w:type="dxa"/>
          </w:tcPr>
          <w:p w14:paraId="2B75EB5D" w14:textId="77777777" w:rsidR="005B3E09" w:rsidRPr="00BA1215" w:rsidRDefault="005B3E09"/>
        </w:tc>
        <w:tc>
          <w:tcPr>
            <w:tcW w:w="2895" w:type="dxa"/>
            <w:gridSpan w:val="2"/>
          </w:tcPr>
          <w:p w14:paraId="65D311EB" w14:textId="77777777" w:rsidR="005B3E09" w:rsidRPr="00BA1215" w:rsidRDefault="005B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</w:tcPr>
          <w:p w14:paraId="6D635AFB" w14:textId="77777777" w:rsidR="005B3E09" w:rsidRPr="00BA1215" w:rsidRDefault="005B3E09"/>
        </w:tc>
      </w:tr>
      <w:tr w:rsidR="00BA1215" w:rsidRPr="00BA1215" w14:paraId="42B7B042" w14:textId="77777777">
        <w:tc>
          <w:tcPr>
            <w:tcW w:w="11040" w:type="dxa"/>
            <w:gridSpan w:val="5"/>
            <w:shd w:val="clear" w:color="auto" w:fill="D9D9D9"/>
          </w:tcPr>
          <w:p w14:paraId="5F97196F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27 марта, понедельник</w:t>
            </w:r>
          </w:p>
        </w:tc>
      </w:tr>
      <w:tr w:rsidR="00BA1215" w:rsidRPr="00BA1215" w14:paraId="229D317A" w14:textId="77777777">
        <w:tc>
          <w:tcPr>
            <w:tcW w:w="11040" w:type="dxa"/>
            <w:gridSpan w:val="5"/>
            <w:shd w:val="clear" w:color="auto" w:fill="D9D9D9"/>
          </w:tcPr>
          <w:p w14:paraId="1BF1B443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Филон В.Ф.</w:t>
            </w:r>
          </w:p>
        </w:tc>
      </w:tr>
      <w:tr w:rsidR="00BA1215" w:rsidRPr="00BA1215" w14:paraId="578F9FA1" w14:textId="77777777">
        <w:tc>
          <w:tcPr>
            <w:tcW w:w="3195" w:type="dxa"/>
          </w:tcPr>
          <w:p w14:paraId="037FE593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27- 29 марта</w:t>
            </w:r>
          </w:p>
          <w:p w14:paraId="5C96DA1E" w14:textId="77777777" w:rsidR="005B3E09" w:rsidRPr="00BA1215" w:rsidRDefault="00000000">
            <w:r w:rsidRPr="00BA1215">
              <w:t xml:space="preserve">Участие команды МБУ ДО “ЦО “Перспектива” в онлайн конференции “Юные исследователи - науке и технике” (перечневая) </w:t>
            </w:r>
          </w:p>
        </w:tc>
        <w:tc>
          <w:tcPr>
            <w:tcW w:w="2565" w:type="dxa"/>
          </w:tcPr>
          <w:p w14:paraId="223AA710" w14:textId="77777777" w:rsidR="005B3E09" w:rsidRPr="00BA1215" w:rsidRDefault="00000000">
            <w:r w:rsidRPr="00BA1215">
              <w:t>ТПУ,  онлайн</w:t>
            </w:r>
          </w:p>
        </w:tc>
        <w:tc>
          <w:tcPr>
            <w:tcW w:w="2895" w:type="dxa"/>
            <w:gridSpan w:val="2"/>
          </w:tcPr>
          <w:p w14:paraId="3F27D572" w14:textId="77777777" w:rsidR="005B3E09" w:rsidRPr="00BA1215" w:rsidRDefault="00000000">
            <w:r w:rsidRPr="00BA1215">
              <w:t>Обучающиеся НОУ,</w:t>
            </w:r>
          </w:p>
          <w:p w14:paraId="76345EF0" w14:textId="77777777" w:rsidR="005B3E09" w:rsidRPr="00BA1215" w:rsidRDefault="00000000">
            <w:r w:rsidRPr="00BA1215">
              <w:t>Руководители НИР</w:t>
            </w:r>
          </w:p>
        </w:tc>
        <w:tc>
          <w:tcPr>
            <w:tcW w:w="2385" w:type="dxa"/>
          </w:tcPr>
          <w:p w14:paraId="522B05F0" w14:textId="77777777" w:rsidR="005B3E09" w:rsidRPr="00BA1215" w:rsidRDefault="00000000">
            <w:r w:rsidRPr="00BA1215">
              <w:t>Гурьянов С.Е.</w:t>
            </w:r>
          </w:p>
        </w:tc>
      </w:tr>
      <w:tr w:rsidR="00BA1215" w:rsidRPr="00BA1215" w14:paraId="3E1BAF06" w14:textId="77777777">
        <w:tc>
          <w:tcPr>
            <w:tcW w:w="3195" w:type="dxa"/>
          </w:tcPr>
          <w:p w14:paraId="3BEBBC5B" w14:textId="77777777" w:rsidR="005B3E09" w:rsidRPr="00BA1215" w:rsidRDefault="00000000">
            <w:r w:rsidRPr="00BA1215">
              <w:t>Заседание городской  базовой инновационной площадки “Образовательная робототехника” УДО в реализации предметной области “Технология” ОО</w:t>
            </w:r>
          </w:p>
        </w:tc>
        <w:tc>
          <w:tcPr>
            <w:tcW w:w="2565" w:type="dxa"/>
          </w:tcPr>
          <w:p w14:paraId="5DA5B2DE" w14:textId="77777777" w:rsidR="005B3E09" w:rsidRPr="00BA1215" w:rsidRDefault="00000000">
            <w:r w:rsidRPr="00BA1215">
              <w:t>ЦО «Перспектива»,</w:t>
            </w:r>
          </w:p>
          <w:p w14:paraId="38CBD740" w14:textId="77777777" w:rsidR="005B3E09" w:rsidRPr="00BA1215" w:rsidRDefault="00000000">
            <w:r w:rsidRPr="00BA1215">
              <w:t>каб. 2-2</w:t>
            </w:r>
          </w:p>
          <w:p w14:paraId="7F0D7B9A" w14:textId="77777777" w:rsidR="005B3E09" w:rsidRPr="00BA1215" w:rsidRDefault="00000000">
            <w:r w:rsidRPr="00BA1215">
              <w:t>время уточняется</w:t>
            </w:r>
          </w:p>
          <w:p w14:paraId="434BBC7B" w14:textId="77777777" w:rsidR="005B3E09" w:rsidRPr="00BA1215" w:rsidRDefault="005B3E09"/>
        </w:tc>
        <w:tc>
          <w:tcPr>
            <w:tcW w:w="2895" w:type="dxa"/>
            <w:gridSpan w:val="2"/>
          </w:tcPr>
          <w:p w14:paraId="4B8A8623" w14:textId="77777777" w:rsidR="005B3E09" w:rsidRPr="00BA1215" w:rsidRDefault="00000000">
            <w:r w:rsidRPr="00BA1215">
              <w:t>Бурбилова Е.А.,</w:t>
            </w:r>
          </w:p>
          <w:p w14:paraId="1C48C32F" w14:textId="77777777" w:rsidR="005B3E09" w:rsidRPr="00BA1215" w:rsidRDefault="00000000">
            <w:r w:rsidRPr="00BA1215">
              <w:t>Казакевич Е.О,</w:t>
            </w:r>
          </w:p>
          <w:p w14:paraId="2E74AD14" w14:textId="77777777" w:rsidR="005B3E09" w:rsidRPr="00BA1215" w:rsidRDefault="00000000">
            <w:r w:rsidRPr="00BA1215">
              <w:t xml:space="preserve">Казакевич К.М., администрация и </w:t>
            </w:r>
          </w:p>
          <w:p w14:paraId="4D20AB49" w14:textId="77777777" w:rsidR="005B3E09" w:rsidRPr="00BA1215" w:rsidRDefault="00000000">
            <w:r w:rsidRPr="00BA1215">
              <w:t>педагоги МБОУ “СОШ №161” и “СОШ №163”</w:t>
            </w:r>
          </w:p>
        </w:tc>
        <w:tc>
          <w:tcPr>
            <w:tcW w:w="2385" w:type="dxa"/>
          </w:tcPr>
          <w:p w14:paraId="7957F33F" w14:textId="77777777" w:rsidR="005B3E09" w:rsidRPr="00BA1215" w:rsidRDefault="00000000">
            <w:r w:rsidRPr="00BA1215">
              <w:t>Бурбилова Е.А.</w:t>
            </w:r>
          </w:p>
        </w:tc>
      </w:tr>
      <w:tr w:rsidR="00BA1215" w:rsidRPr="00BA1215" w14:paraId="3C02AF33" w14:textId="77777777">
        <w:tc>
          <w:tcPr>
            <w:tcW w:w="3195" w:type="dxa"/>
          </w:tcPr>
          <w:p w14:paraId="47164BD3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27 марта - 1 апреля</w:t>
            </w:r>
          </w:p>
          <w:p w14:paraId="3D67C4E7" w14:textId="77777777" w:rsidR="005B3E09" w:rsidRPr="00BA1215" w:rsidRDefault="00000000">
            <w:r w:rsidRPr="00BA1215">
              <w:t>Повышение квалификации по программе “Реализация содержания предметной области «Технология» в соответствии с Концепцией: 3D-моделирование, прототипирование и макетирование (очно)</w:t>
            </w:r>
          </w:p>
        </w:tc>
        <w:tc>
          <w:tcPr>
            <w:tcW w:w="2565" w:type="dxa"/>
          </w:tcPr>
          <w:p w14:paraId="50F9B74C" w14:textId="77777777" w:rsidR="005B3E09" w:rsidRPr="00BA1215" w:rsidRDefault="00000000">
            <w:r w:rsidRPr="00BA1215">
              <w:t>ККИПКиППРО</w:t>
            </w:r>
          </w:p>
          <w:p w14:paraId="16F9AF3C" w14:textId="77777777" w:rsidR="005B3E09" w:rsidRPr="00BA1215" w:rsidRDefault="00000000">
            <w:pPr>
              <w:spacing w:before="240" w:line="276" w:lineRule="auto"/>
            </w:pPr>
            <w:r w:rsidRPr="00BA1215">
              <w:t>Ул. Матросова,19</w:t>
            </w:r>
          </w:p>
          <w:p w14:paraId="03C4555C" w14:textId="77777777" w:rsidR="005B3E09" w:rsidRPr="00BA1215" w:rsidRDefault="00000000">
            <w:r w:rsidRPr="00BA1215">
              <w:t>Ауд.2-09</w:t>
            </w:r>
          </w:p>
        </w:tc>
        <w:tc>
          <w:tcPr>
            <w:tcW w:w="2895" w:type="dxa"/>
            <w:gridSpan w:val="2"/>
          </w:tcPr>
          <w:p w14:paraId="1E0B659E" w14:textId="77777777" w:rsidR="005B3E09" w:rsidRPr="00BA1215" w:rsidRDefault="00000000">
            <w:r w:rsidRPr="00BA1215">
              <w:t>Тарасов В.А.</w:t>
            </w:r>
          </w:p>
        </w:tc>
        <w:tc>
          <w:tcPr>
            <w:tcW w:w="2385" w:type="dxa"/>
          </w:tcPr>
          <w:p w14:paraId="364624E8" w14:textId="77777777" w:rsidR="005B3E09" w:rsidRPr="00BA1215" w:rsidRDefault="00000000">
            <w:r w:rsidRPr="00BA1215">
              <w:t>Стародубцева Ж.А.</w:t>
            </w:r>
          </w:p>
        </w:tc>
      </w:tr>
      <w:tr w:rsidR="00BA1215" w:rsidRPr="00BA1215" w14:paraId="24DA287B" w14:textId="77777777">
        <w:tc>
          <w:tcPr>
            <w:tcW w:w="11040" w:type="dxa"/>
            <w:gridSpan w:val="5"/>
            <w:shd w:val="clear" w:color="auto" w:fill="D9D9D9"/>
          </w:tcPr>
          <w:p w14:paraId="4E0805FA" w14:textId="77777777" w:rsidR="005B3E09" w:rsidRPr="00BA1215" w:rsidRDefault="00000000">
            <w:pPr>
              <w:jc w:val="center"/>
            </w:pPr>
            <w:r w:rsidRPr="00BA1215">
              <w:rPr>
                <w:b/>
              </w:rPr>
              <w:t>28 марта, вторник</w:t>
            </w:r>
          </w:p>
        </w:tc>
      </w:tr>
      <w:tr w:rsidR="00BA1215" w:rsidRPr="00BA1215" w14:paraId="6D11639D" w14:textId="77777777">
        <w:tc>
          <w:tcPr>
            <w:tcW w:w="11040" w:type="dxa"/>
            <w:gridSpan w:val="5"/>
            <w:shd w:val="clear" w:color="auto" w:fill="D9D9D9"/>
          </w:tcPr>
          <w:p w14:paraId="604FB64C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Бурбилова Е.А.</w:t>
            </w:r>
          </w:p>
        </w:tc>
      </w:tr>
      <w:tr w:rsidR="00BA1215" w:rsidRPr="00BA1215" w14:paraId="4796DF79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6E5A" w14:textId="77777777" w:rsidR="005B3E09" w:rsidRPr="00BA1215" w:rsidRDefault="005B3E09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5753" w14:textId="77777777" w:rsidR="005B3E09" w:rsidRPr="00BA1215" w:rsidRDefault="005B3E09"/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E2D2" w14:textId="77777777" w:rsidR="005B3E09" w:rsidRPr="00BA1215" w:rsidRDefault="005B3E09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9B2" w14:textId="77777777" w:rsidR="005B3E09" w:rsidRPr="00BA1215" w:rsidRDefault="005B3E09"/>
        </w:tc>
      </w:tr>
      <w:tr w:rsidR="00BA1215" w:rsidRPr="00BA1215" w14:paraId="6083DDC1" w14:textId="7777777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EAF" w14:textId="77777777" w:rsidR="005B3E09" w:rsidRPr="00BA1215" w:rsidRDefault="005B3E09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0E5E" w14:textId="77777777" w:rsidR="005B3E09" w:rsidRPr="00BA1215" w:rsidRDefault="005B3E09"/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7DE" w14:textId="77777777" w:rsidR="005B3E09" w:rsidRPr="00BA1215" w:rsidRDefault="005B3E09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1790" w14:textId="77777777" w:rsidR="005B3E09" w:rsidRPr="00BA1215" w:rsidRDefault="005B3E09"/>
        </w:tc>
      </w:tr>
      <w:tr w:rsidR="00BA1215" w:rsidRPr="00BA1215" w14:paraId="3591C72B" w14:textId="77777777">
        <w:tc>
          <w:tcPr>
            <w:tcW w:w="11040" w:type="dxa"/>
            <w:gridSpan w:val="5"/>
            <w:shd w:val="clear" w:color="auto" w:fill="D9D9D9"/>
          </w:tcPr>
          <w:p w14:paraId="3DDF2B6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29 марта, среда</w:t>
            </w:r>
          </w:p>
        </w:tc>
      </w:tr>
      <w:tr w:rsidR="00BA1215" w:rsidRPr="00BA1215" w14:paraId="779A336A" w14:textId="77777777">
        <w:tc>
          <w:tcPr>
            <w:tcW w:w="11040" w:type="dxa"/>
            <w:gridSpan w:val="5"/>
            <w:shd w:val="clear" w:color="auto" w:fill="D9D9D9"/>
          </w:tcPr>
          <w:p w14:paraId="34929CE8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Соромотина З.В.</w:t>
            </w:r>
          </w:p>
        </w:tc>
      </w:tr>
      <w:tr w:rsidR="00BA1215" w:rsidRPr="00BA1215" w14:paraId="663CE125" w14:textId="77777777">
        <w:tc>
          <w:tcPr>
            <w:tcW w:w="3195" w:type="dxa"/>
          </w:tcPr>
          <w:p w14:paraId="71B3601E" w14:textId="77777777" w:rsidR="005B3E09" w:rsidRPr="00BA1215" w:rsidRDefault="005B3E09"/>
        </w:tc>
        <w:tc>
          <w:tcPr>
            <w:tcW w:w="2565" w:type="dxa"/>
          </w:tcPr>
          <w:p w14:paraId="097B4D6C" w14:textId="77777777" w:rsidR="005B3E09" w:rsidRPr="00BA1215" w:rsidRDefault="005B3E09"/>
        </w:tc>
        <w:tc>
          <w:tcPr>
            <w:tcW w:w="2895" w:type="dxa"/>
            <w:gridSpan w:val="2"/>
          </w:tcPr>
          <w:p w14:paraId="5A55D8B6" w14:textId="77777777" w:rsidR="005B3E09" w:rsidRPr="00BA1215" w:rsidRDefault="005B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</w:tcPr>
          <w:p w14:paraId="2A67ABF7" w14:textId="77777777" w:rsidR="005B3E09" w:rsidRPr="00BA1215" w:rsidRDefault="005B3E09"/>
        </w:tc>
      </w:tr>
      <w:tr w:rsidR="00BA1215" w:rsidRPr="00BA1215" w14:paraId="0855586A" w14:textId="77777777">
        <w:tc>
          <w:tcPr>
            <w:tcW w:w="3195" w:type="dxa"/>
          </w:tcPr>
          <w:p w14:paraId="48962E0B" w14:textId="77777777" w:rsidR="005B3E09" w:rsidRPr="00BA1215" w:rsidRDefault="005B3E09"/>
        </w:tc>
        <w:tc>
          <w:tcPr>
            <w:tcW w:w="2565" w:type="dxa"/>
          </w:tcPr>
          <w:p w14:paraId="44714186" w14:textId="77777777" w:rsidR="005B3E09" w:rsidRPr="00BA1215" w:rsidRDefault="005B3E09"/>
        </w:tc>
        <w:tc>
          <w:tcPr>
            <w:tcW w:w="2895" w:type="dxa"/>
            <w:gridSpan w:val="2"/>
          </w:tcPr>
          <w:p w14:paraId="47EB903D" w14:textId="77777777" w:rsidR="005B3E09" w:rsidRPr="00BA1215" w:rsidRDefault="005B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</w:tcPr>
          <w:p w14:paraId="330956D8" w14:textId="77777777" w:rsidR="005B3E09" w:rsidRPr="00BA1215" w:rsidRDefault="005B3E09"/>
        </w:tc>
      </w:tr>
      <w:tr w:rsidR="00BA1215" w:rsidRPr="00BA1215" w14:paraId="6978B986" w14:textId="77777777">
        <w:tc>
          <w:tcPr>
            <w:tcW w:w="11040" w:type="dxa"/>
            <w:gridSpan w:val="5"/>
            <w:shd w:val="clear" w:color="auto" w:fill="D9D9D9"/>
          </w:tcPr>
          <w:p w14:paraId="4D2D99F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30 марта, четверг</w:t>
            </w:r>
          </w:p>
        </w:tc>
      </w:tr>
      <w:tr w:rsidR="00BA1215" w:rsidRPr="00BA1215" w14:paraId="556401F7" w14:textId="77777777">
        <w:tc>
          <w:tcPr>
            <w:tcW w:w="11040" w:type="dxa"/>
            <w:gridSpan w:val="5"/>
            <w:shd w:val="clear" w:color="auto" w:fill="D9D9D9"/>
          </w:tcPr>
          <w:p w14:paraId="5772423D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Стародубцева Ж.А.</w:t>
            </w:r>
          </w:p>
        </w:tc>
      </w:tr>
      <w:tr w:rsidR="00BA1215" w:rsidRPr="00BA1215" w14:paraId="13E8287A" w14:textId="77777777">
        <w:tc>
          <w:tcPr>
            <w:tcW w:w="3195" w:type="dxa"/>
          </w:tcPr>
          <w:p w14:paraId="78AC3878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30 марта - 1 апреля</w:t>
            </w:r>
          </w:p>
          <w:p w14:paraId="01FF4856" w14:textId="77777777" w:rsidR="005B3E09" w:rsidRPr="00BA1215" w:rsidRDefault="00000000">
            <w:r w:rsidRPr="00BA1215">
              <w:t>Спортивно-семейный праздник ШРР “Малышок”</w:t>
            </w:r>
          </w:p>
        </w:tc>
        <w:tc>
          <w:tcPr>
            <w:tcW w:w="2565" w:type="dxa"/>
          </w:tcPr>
          <w:p w14:paraId="3986BEB8" w14:textId="77777777" w:rsidR="005B3E09" w:rsidRPr="00BA1215" w:rsidRDefault="00000000">
            <w:r w:rsidRPr="00BA1215">
              <w:t>ЦО «Перспектива»,</w:t>
            </w:r>
          </w:p>
          <w:p w14:paraId="014F6A86" w14:textId="77777777" w:rsidR="005B3E09" w:rsidRPr="00BA1215" w:rsidRDefault="00000000">
            <w:r w:rsidRPr="00BA1215">
              <w:t>Каб. 1-14</w:t>
            </w:r>
          </w:p>
          <w:p w14:paraId="5EB63A58" w14:textId="77777777" w:rsidR="005B3E09" w:rsidRPr="00BA1215" w:rsidRDefault="00000000">
            <w:r w:rsidRPr="00BA1215">
              <w:t>18.00 -19.30</w:t>
            </w:r>
          </w:p>
          <w:p w14:paraId="0FE92D7F" w14:textId="77777777" w:rsidR="005B3E09" w:rsidRPr="00BA1215" w:rsidRDefault="00000000">
            <w:r w:rsidRPr="00BA1215">
              <w:t>3 год обучения</w:t>
            </w:r>
          </w:p>
        </w:tc>
        <w:tc>
          <w:tcPr>
            <w:tcW w:w="2895" w:type="dxa"/>
            <w:gridSpan w:val="2"/>
          </w:tcPr>
          <w:p w14:paraId="7F8312D0" w14:textId="77777777" w:rsidR="005B3E09" w:rsidRPr="00BA1215" w:rsidRDefault="00000000">
            <w:r w:rsidRPr="00BA1215">
              <w:t>Обучающиеся и родители ШРР “Малышок”, 3 год обучения</w:t>
            </w:r>
          </w:p>
          <w:p w14:paraId="62759FCF" w14:textId="77777777" w:rsidR="005B3E09" w:rsidRPr="00BA1215" w:rsidRDefault="005B3E09"/>
        </w:tc>
        <w:tc>
          <w:tcPr>
            <w:tcW w:w="2385" w:type="dxa"/>
          </w:tcPr>
          <w:p w14:paraId="5580B7EB" w14:textId="77777777" w:rsidR="005B3E09" w:rsidRPr="00BA1215" w:rsidRDefault="00000000">
            <w:r w:rsidRPr="00BA1215">
              <w:t>Бурень В.В.</w:t>
            </w:r>
          </w:p>
          <w:p w14:paraId="461C858B" w14:textId="77777777" w:rsidR="005B3E09" w:rsidRPr="00BA1215" w:rsidRDefault="00000000">
            <w:r w:rsidRPr="00BA1215">
              <w:t>3-40-07</w:t>
            </w:r>
          </w:p>
          <w:p w14:paraId="4F3BF0CC" w14:textId="77777777" w:rsidR="005B3E09" w:rsidRPr="00BA1215" w:rsidRDefault="00000000">
            <w:r w:rsidRPr="00BA1215">
              <w:t>Коломеец О.А.</w:t>
            </w:r>
          </w:p>
          <w:p w14:paraId="4991B101" w14:textId="77777777" w:rsidR="005B3E09" w:rsidRPr="00BA1215" w:rsidRDefault="00000000">
            <w:r w:rsidRPr="00BA1215">
              <w:t>СМС</w:t>
            </w:r>
          </w:p>
          <w:p w14:paraId="7540469B" w14:textId="77777777" w:rsidR="005B3E09" w:rsidRPr="00BA1215" w:rsidRDefault="00000000">
            <w:r w:rsidRPr="00BA1215">
              <w:t>Субботин С.В.</w:t>
            </w:r>
          </w:p>
          <w:p w14:paraId="3DE1A0F2" w14:textId="77777777" w:rsidR="005B3E09" w:rsidRPr="00BA1215" w:rsidRDefault="00000000">
            <w:r w:rsidRPr="00BA1215">
              <w:t>Педагоги ШРР</w:t>
            </w:r>
          </w:p>
        </w:tc>
      </w:tr>
      <w:tr w:rsidR="00BA1215" w:rsidRPr="00BA1215" w14:paraId="3A8ADFED" w14:textId="77777777">
        <w:tc>
          <w:tcPr>
            <w:tcW w:w="3195" w:type="dxa"/>
          </w:tcPr>
          <w:p w14:paraId="4C658B83" w14:textId="77777777" w:rsidR="005B3E09" w:rsidRPr="00BA1215" w:rsidRDefault="00000000">
            <w:pPr>
              <w:rPr>
                <w:b/>
              </w:rPr>
            </w:pPr>
            <w:r w:rsidRPr="00BA1215">
              <w:rPr>
                <w:b/>
              </w:rPr>
              <w:t>30 марта-2 апреля</w:t>
            </w:r>
          </w:p>
          <w:p w14:paraId="6EA60D75" w14:textId="77777777" w:rsidR="005B3E09" w:rsidRPr="00BA1215" w:rsidRDefault="00000000">
            <w:r w:rsidRPr="00BA1215">
              <w:t>Участие ансамбля современного танца “Город 24”МБУ ДО “ЦО “Перспектива” в международном хореографическом конкурсе “Арена”</w:t>
            </w:r>
          </w:p>
        </w:tc>
        <w:tc>
          <w:tcPr>
            <w:tcW w:w="2565" w:type="dxa"/>
          </w:tcPr>
          <w:p w14:paraId="735F3EC8" w14:textId="77777777" w:rsidR="005B3E09" w:rsidRPr="00BA1215" w:rsidRDefault="00000000">
            <w:r w:rsidRPr="00BA1215">
              <w:t>г. Новосибирск</w:t>
            </w:r>
          </w:p>
        </w:tc>
        <w:tc>
          <w:tcPr>
            <w:tcW w:w="2895" w:type="dxa"/>
            <w:gridSpan w:val="2"/>
          </w:tcPr>
          <w:p w14:paraId="27F87379" w14:textId="77777777" w:rsidR="005B3E09" w:rsidRPr="00BA1215" w:rsidRDefault="00000000">
            <w:r w:rsidRPr="00BA1215">
              <w:t>Обучающиеся творческого коллектива</w:t>
            </w:r>
          </w:p>
        </w:tc>
        <w:tc>
          <w:tcPr>
            <w:tcW w:w="2385" w:type="dxa"/>
          </w:tcPr>
          <w:p w14:paraId="0172A355" w14:textId="77777777" w:rsidR="005B3E09" w:rsidRPr="00BA1215" w:rsidRDefault="00000000">
            <w:r w:rsidRPr="00BA1215">
              <w:t>Стародубцева Ж.А.</w:t>
            </w:r>
          </w:p>
          <w:p w14:paraId="25F0941A" w14:textId="77777777" w:rsidR="005B3E09" w:rsidRPr="00BA1215" w:rsidRDefault="00000000">
            <w:r w:rsidRPr="00BA1215">
              <w:t>Худаногова Л.А.</w:t>
            </w:r>
          </w:p>
          <w:p w14:paraId="196E60F9" w14:textId="77777777" w:rsidR="005B3E09" w:rsidRPr="00BA1215" w:rsidRDefault="00000000">
            <w:r w:rsidRPr="00BA1215">
              <w:t>Кадикова И.С.</w:t>
            </w:r>
          </w:p>
        </w:tc>
      </w:tr>
      <w:tr w:rsidR="00BA1215" w:rsidRPr="00BA1215" w14:paraId="05C2D56B" w14:textId="77777777">
        <w:trPr>
          <w:trHeight w:val="400"/>
        </w:trPr>
        <w:tc>
          <w:tcPr>
            <w:tcW w:w="11040" w:type="dxa"/>
            <w:gridSpan w:val="5"/>
            <w:shd w:val="clear" w:color="auto" w:fill="D9D9D9"/>
          </w:tcPr>
          <w:p w14:paraId="7CBD5069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31 марта, пятница</w:t>
            </w:r>
          </w:p>
        </w:tc>
      </w:tr>
      <w:tr w:rsidR="00BA1215" w:rsidRPr="00BA1215" w14:paraId="7F53C085" w14:textId="77777777">
        <w:trPr>
          <w:trHeight w:val="400"/>
        </w:trPr>
        <w:tc>
          <w:tcPr>
            <w:tcW w:w="11040" w:type="dxa"/>
            <w:gridSpan w:val="5"/>
            <w:shd w:val="clear" w:color="auto" w:fill="D9D9D9"/>
          </w:tcPr>
          <w:p w14:paraId="1E82145C" w14:textId="77777777" w:rsidR="005B3E09" w:rsidRPr="00BA1215" w:rsidRDefault="00000000">
            <w:pPr>
              <w:jc w:val="center"/>
              <w:rPr>
                <w:b/>
              </w:rPr>
            </w:pPr>
            <w:r w:rsidRPr="00BA1215">
              <w:rPr>
                <w:b/>
              </w:rPr>
              <w:t>Дежурный администратор: Игошин Ю.Н.</w:t>
            </w:r>
          </w:p>
        </w:tc>
      </w:tr>
      <w:tr w:rsidR="00BA1215" w:rsidRPr="00BA1215" w14:paraId="75931751" w14:textId="77777777">
        <w:tc>
          <w:tcPr>
            <w:tcW w:w="3195" w:type="dxa"/>
          </w:tcPr>
          <w:p w14:paraId="4B0DA9DF" w14:textId="77777777" w:rsidR="005B3E09" w:rsidRPr="00BA1215" w:rsidRDefault="00000000">
            <w:pPr>
              <w:rPr>
                <w:b/>
              </w:rPr>
            </w:pPr>
            <w:r w:rsidRPr="00BA1215">
              <w:t>Спортивно-семейный праздник ШРР “Малышок”, 2 год обучения</w:t>
            </w:r>
          </w:p>
        </w:tc>
        <w:tc>
          <w:tcPr>
            <w:tcW w:w="2565" w:type="dxa"/>
          </w:tcPr>
          <w:p w14:paraId="663ABE14" w14:textId="77777777" w:rsidR="005B3E09" w:rsidRPr="00BA1215" w:rsidRDefault="00000000">
            <w:r w:rsidRPr="00BA1215">
              <w:t>ЦО «Перспектива»,</w:t>
            </w:r>
          </w:p>
          <w:p w14:paraId="769AFEF2" w14:textId="77777777" w:rsidR="005B3E09" w:rsidRPr="00BA1215" w:rsidRDefault="00000000">
            <w:r w:rsidRPr="00BA1215">
              <w:t>Каб. 1-14</w:t>
            </w:r>
          </w:p>
          <w:p w14:paraId="33338985" w14:textId="77777777" w:rsidR="005B3E09" w:rsidRPr="00BA1215" w:rsidRDefault="00000000">
            <w:r w:rsidRPr="00BA1215">
              <w:t>18.00 -19.30</w:t>
            </w:r>
          </w:p>
          <w:p w14:paraId="5B2F73AE" w14:textId="77777777" w:rsidR="005B3E09" w:rsidRPr="00BA1215" w:rsidRDefault="00000000">
            <w:r w:rsidRPr="00BA1215">
              <w:t>2 год обучения</w:t>
            </w:r>
          </w:p>
        </w:tc>
        <w:tc>
          <w:tcPr>
            <w:tcW w:w="2895" w:type="dxa"/>
            <w:gridSpan w:val="2"/>
          </w:tcPr>
          <w:p w14:paraId="4675B52C" w14:textId="77777777" w:rsidR="005B3E09" w:rsidRPr="00BA1215" w:rsidRDefault="00000000">
            <w:r w:rsidRPr="00BA1215">
              <w:t>Обучающиеся и родители ШРР “Малышок”, 2 год обучения</w:t>
            </w:r>
          </w:p>
        </w:tc>
        <w:tc>
          <w:tcPr>
            <w:tcW w:w="2385" w:type="dxa"/>
          </w:tcPr>
          <w:p w14:paraId="2CB44675" w14:textId="77777777" w:rsidR="005B3E09" w:rsidRPr="00BA1215" w:rsidRDefault="00000000">
            <w:r w:rsidRPr="00BA1215">
              <w:t>Бурень В.В.</w:t>
            </w:r>
          </w:p>
          <w:p w14:paraId="1AFFB872" w14:textId="77777777" w:rsidR="005B3E09" w:rsidRPr="00BA1215" w:rsidRDefault="00000000">
            <w:r w:rsidRPr="00BA1215">
              <w:t>3-40-07</w:t>
            </w:r>
          </w:p>
          <w:p w14:paraId="5F539AE5" w14:textId="77777777" w:rsidR="005B3E09" w:rsidRPr="00BA1215" w:rsidRDefault="00000000">
            <w:r w:rsidRPr="00BA1215">
              <w:t>Коломеец О.А.</w:t>
            </w:r>
          </w:p>
          <w:p w14:paraId="256A26D9" w14:textId="77777777" w:rsidR="005B3E09" w:rsidRPr="00BA1215" w:rsidRDefault="00000000">
            <w:r w:rsidRPr="00BA1215">
              <w:t>СМС</w:t>
            </w:r>
          </w:p>
          <w:p w14:paraId="74611CA2" w14:textId="77777777" w:rsidR="005B3E09" w:rsidRPr="00BA1215" w:rsidRDefault="00000000">
            <w:r w:rsidRPr="00BA1215">
              <w:t>Субботин С.В.</w:t>
            </w:r>
          </w:p>
          <w:p w14:paraId="4C946FD5" w14:textId="77777777" w:rsidR="005B3E09" w:rsidRPr="00BA1215" w:rsidRDefault="00000000">
            <w:r w:rsidRPr="00BA1215">
              <w:t>Педагоги ШРР</w:t>
            </w:r>
          </w:p>
        </w:tc>
      </w:tr>
      <w:tr w:rsidR="00BA1215" w:rsidRPr="00BA1215" w14:paraId="0C2FFE74" w14:textId="77777777">
        <w:tc>
          <w:tcPr>
            <w:tcW w:w="3195" w:type="dxa"/>
          </w:tcPr>
          <w:p w14:paraId="26F26F92" w14:textId="77777777" w:rsidR="005B3E09" w:rsidRPr="00BA1215" w:rsidRDefault="005B3E09"/>
        </w:tc>
        <w:tc>
          <w:tcPr>
            <w:tcW w:w="2565" w:type="dxa"/>
          </w:tcPr>
          <w:p w14:paraId="3DAEF24E" w14:textId="77777777" w:rsidR="005B3E09" w:rsidRPr="00BA1215" w:rsidRDefault="005B3E09"/>
        </w:tc>
        <w:tc>
          <w:tcPr>
            <w:tcW w:w="2895" w:type="dxa"/>
            <w:gridSpan w:val="2"/>
          </w:tcPr>
          <w:p w14:paraId="7B927200" w14:textId="77777777" w:rsidR="005B3E09" w:rsidRPr="00BA1215" w:rsidRDefault="005B3E09"/>
        </w:tc>
        <w:tc>
          <w:tcPr>
            <w:tcW w:w="2385" w:type="dxa"/>
          </w:tcPr>
          <w:p w14:paraId="3C2C57C5" w14:textId="77777777" w:rsidR="005B3E09" w:rsidRPr="00BA1215" w:rsidRDefault="005B3E09"/>
        </w:tc>
      </w:tr>
      <w:tr w:rsidR="00BA1215" w:rsidRPr="00BA1215" w14:paraId="71D146A0" w14:textId="77777777">
        <w:tc>
          <w:tcPr>
            <w:tcW w:w="11040" w:type="dxa"/>
            <w:gridSpan w:val="5"/>
            <w:shd w:val="clear" w:color="auto" w:fill="D9D9D9"/>
          </w:tcPr>
          <w:p w14:paraId="28417279" w14:textId="77777777" w:rsidR="005B3E09" w:rsidRPr="00BA1215" w:rsidRDefault="00000000">
            <w:pPr>
              <w:jc w:val="center"/>
            </w:pPr>
            <w:r w:rsidRPr="00BA1215">
              <w:rPr>
                <w:b/>
              </w:rPr>
              <w:t>В течение месяца</w:t>
            </w:r>
          </w:p>
        </w:tc>
      </w:tr>
      <w:tr w:rsidR="00BA1215" w:rsidRPr="00BA1215" w14:paraId="0B853D70" w14:textId="77777777">
        <w:tc>
          <w:tcPr>
            <w:tcW w:w="3195" w:type="dxa"/>
          </w:tcPr>
          <w:p w14:paraId="048F4A96" w14:textId="77777777" w:rsidR="005B3E09" w:rsidRPr="00BA1215" w:rsidRDefault="00000000">
            <w:r w:rsidRPr="00BA1215">
              <w:t>Онлайн-защита проектных команд МБУ ДО “ЦО “Перспектива” на  Всероссийском конкурсе «Детский форсайт»</w:t>
            </w:r>
            <w:r w:rsidRPr="00BA1215">
              <w:rPr>
                <w:rFonts w:ascii="Arial" w:eastAsia="Arial" w:hAnsi="Arial" w:cs="Arial"/>
                <w:sz w:val="21"/>
                <w:szCs w:val="21"/>
                <w:highlight w:val="white"/>
              </w:rPr>
              <w:t> (перечневый)</w:t>
            </w:r>
          </w:p>
        </w:tc>
        <w:tc>
          <w:tcPr>
            <w:tcW w:w="2565" w:type="dxa"/>
          </w:tcPr>
          <w:p w14:paraId="082D03AF" w14:textId="77777777" w:rsidR="005B3E09" w:rsidRPr="00BA1215" w:rsidRDefault="00000000">
            <w:r w:rsidRPr="00BA1215">
              <w:t>ЦО «Перспектива»,</w:t>
            </w:r>
          </w:p>
          <w:p w14:paraId="41F303FA" w14:textId="77777777" w:rsidR="005B3E09" w:rsidRPr="00BA1215" w:rsidRDefault="00000000">
            <w:r w:rsidRPr="00BA1215">
              <w:t xml:space="preserve">Каб. 3-3, 3-2 </w:t>
            </w:r>
          </w:p>
          <w:p w14:paraId="22EC5887" w14:textId="77777777" w:rsidR="005B3E09" w:rsidRPr="00BA1215" w:rsidRDefault="00000000">
            <w:r w:rsidRPr="00BA1215">
              <w:t>по графику защиты</w:t>
            </w:r>
          </w:p>
        </w:tc>
        <w:tc>
          <w:tcPr>
            <w:tcW w:w="2895" w:type="dxa"/>
            <w:gridSpan w:val="2"/>
          </w:tcPr>
          <w:p w14:paraId="600CEA30" w14:textId="77777777" w:rsidR="005B3E09" w:rsidRPr="00BA1215" w:rsidRDefault="00000000">
            <w:r w:rsidRPr="00BA1215">
              <w:t>Обучающиеся ЦО «Перспектива»</w:t>
            </w:r>
          </w:p>
        </w:tc>
        <w:tc>
          <w:tcPr>
            <w:tcW w:w="2385" w:type="dxa"/>
          </w:tcPr>
          <w:p w14:paraId="6A8127A6" w14:textId="77777777" w:rsidR="005B3E09" w:rsidRPr="00BA1215" w:rsidRDefault="00000000">
            <w:r w:rsidRPr="00BA1215">
              <w:t>Ширкина И.М.,</w:t>
            </w:r>
          </w:p>
          <w:p w14:paraId="77DB00F0" w14:textId="77777777" w:rsidR="005B3E09" w:rsidRPr="00BA1215" w:rsidRDefault="00000000">
            <w:r w:rsidRPr="00BA1215">
              <w:t>Коломеец О.А.,</w:t>
            </w:r>
          </w:p>
          <w:p w14:paraId="27BFFE23" w14:textId="77777777" w:rsidR="005B3E09" w:rsidRPr="00BA1215" w:rsidRDefault="00000000">
            <w:r w:rsidRPr="00BA1215">
              <w:t>4-94-11</w:t>
            </w:r>
          </w:p>
        </w:tc>
      </w:tr>
      <w:tr w:rsidR="00BA1215" w:rsidRPr="00BA1215" w14:paraId="4B3941D2" w14:textId="77777777">
        <w:tc>
          <w:tcPr>
            <w:tcW w:w="3195" w:type="dxa"/>
          </w:tcPr>
          <w:p w14:paraId="1192B86C" w14:textId="77777777" w:rsidR="005B3E09" w:rsidRPr="00BA1215" w:rsidRDefault="00000000">
            <w:r w:rsidRPr="00BA1215">
              <w:t>Участие клуба интеллектуальных тренировок МБУ ДО “ЦО “Перспектива” в Кубке Губернатора Красноярского края по брейн-рингу</w:t>
            </w:r>
          </w:p>
        </w:tc>
        <w:tc>
          <w:tcPr>
            <w:tcW w:w="2565" w:type="dxa"/>
          </w:tcPr>
          <w:p w14:paraId="44B9CCB1" w14:textId="77777777" w:rsidR="005B3E09" w:rsidRPr="00BA1215" w:rsidRDefault="00000000">
            <w:r w:rsidRPr="00BA1215">
              <w:t>по графику проведения Кубка</w:t>
            </w:r>
          </w:p>
        </w:tc>
        <w:tc>
          <w:tcPr>
            <w:tcW w:w="2895" w:type="dxa"/>
            <w:gridSpan w:val="2"/>
          </w:tcPr>
          <w:p w14:paraId="26EE8AC1" w14:textId="77777777" w:rsidR="005B3E09" w:rsidRPr="00BA1215" w:rsidRDefault="00000000">
            <w:r w:rsidRPr="00BA1215">
              <w:t>Команды Клуба интеллектуальных тренировок</w:t>
            </w:r>
          </w:p>
        </w:tc>
        <w:tc>
          <w:tcPr>
            <w:tcW w:w="2385" w:type="dxa"/>
          </w:tcPr>
          <w:p w14:paraId="284DC988" w14:textId="77777777" w:rsidR="005B3E09" w:rsidRPr="00BA1215" w:rsidRDefault="00000000">
            <w:r w:rsidRPr="00BA1215">
              <w:t>Матвейчук Н.Н.</w:t>
            </w:r>
          </w:p>
        </w:tc>
      </w:tr>
      <w:tr w:rsidR="00BA1215" w:rsidRPr="00BA1215" w14:paraId="3CA4E20C" w14:textId="77777777">
        <w:tc>
          <w:tcPr>
            <w:tcW w:w="3195" w:type="dxa"/>
          </w:tcPr>
          <w:p w14:paraId="6E9EDFD7" w14:textId="77777777" w:rsidR="005B3E09" w:rsidRPr="00BA1215" w:rsidRDefault="00000000">
            <w:r w:rsidRPr="00BA1215">
              <w:t>Выставка детских творческих работ, посв. 50-летию Центра “Перспектива”</w:t>
            </w:r>
          </w:p>
        </w:tc>
        <w:tc>
          <w:tcPr>
            <w:tcW w:w="2565" w:type="dxa"/>
          </w:tcPr>
          <w:p w14:paraId="5FFE310A" w14:textId="77777777" w:rsidR="005B3E09" w:rsidRPr="00BA1215" w:rsidRDefault="00000000">
            <w:r w:rsidRPr="00BA1215">
              <w:t>холлы ЦО “Перспектива”</w:t>
            </w:r>
          </w:p>
        </w:tc>
        <w:tc>
          <w:tcPr>
            <w:tcW w:w="2895" w:type="dxa"/>
            <w:gridSpan w:val="2"/>
          </w:tcPr>
          <w:p w14:paraId="35AC493D" w14:textId="77777777" w:rsidR="005B3E09" w:rsidRPr="00BA1215" w:rsidRDefault="005B3E09"/>
        </w:tc>
        <w:tc>
          <w:tcPr>
            <w:tcW w:w="2385" w:type="dxa"/>
          </w:tcPr>
          <w:p w14:paraId="2D8285A0" w14:textId="77777777" w:rsidR="005B3E09" w:rsidRPr="00BA1215" w:rsidRDefault="00000000">
            <w:r w:rsidRPr="00BA1215">
              <w:t>Матвейчук Н.Н.</w:t>
            </w:r>
          </w:p>
          <w:p w14:paraId="034D0426" w14:textId="77777777" w:rsidR="005B3E09" w:rsidRPr="00BA1215" w:rsidRDefault="00000000">
            <w:r w:rsidRPr="00BA1215">
              <w:t>Бурень В.В.</w:t>
            </w:r>
          </w:p>
        </w:tc>
      </w:tr>
    </w:tbl>
    <w:p w14:paraId="1C80C1B4" w14:textId="77777777" w:rsidR="005B3E09" w:rsidRPr="00BA1215" w:rsidRDefault="005B3E09"/>
    <w:sectPr w:rsidR="005B3E09" w:rsidRPr="00BA1215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09"/>
    <w:rsid w:val="005B3E09"/>
    <w:rsid w:val="00B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DA07"/>
  <w15:docId w15:val="{8B495489-C7F5-422A-9829-20C7FD7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0B"/>
  </w:style>
  <w:style w:type="paragraph" w:styleId="1">
    <w:name w:val="heading 1"/>
    <w:basedOn w:val="a"/>
    <w:next w:val="a"/>
    <w:link w:val="10"/>
    <w:uiPriority w:val="9"/>
    <w:qFormat/>
    <w:rsid w:val="00417A3B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42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17A3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7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7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417A3B"/>
    <w:pPr>
      <w:spacing w:before="100" w:beforeAutospacing="1" w:after="100" w:afterAutospacing="1"/>
    </w:pPr>
  </w:style>
  <w:style w:type="character" w:styleId="a5">
    <w:name w:val="Hyperlink"/>
    <w:uiPriority w:val="99"/>
    <w:rsid w:val="00417A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17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3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417A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17A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7A3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7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7A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7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1z0">
    <w:name w:val="WW8Num1z0"/>
    <w:rsid w:val="00417A3B"/>
  </w:style>
  <w:style w:type="paragraph" w:styleId="ae">
    <w:name w:val="List Paragraph"/>
    <w:basedOn w:val="a"/>
    <w:uiPriority w:val="34"/>
    <w:qFormat/>
    <w:rsid w:val="00417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147E77"/>
  </w:style>
  <w:style w:type="character" w:styleId="af">
    <w:name w:val="FollowedHyperlink"/>
    <w:basedOn w:val="a0"/>
    <w:uiPriority w:val="99"/>
    <w:semiHidden/>
    <w:unhideWhenUsed/>
    <w:rsid w:val="00D25D7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42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rFXHDY1n6GGTWAr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rFXHDY1n6GGTWAr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pk-krasnoyarsk.ktalk.ru/metak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.k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HUIYG+rtPSSB4pSMp7PdR7beKw==">AMUW2mXHsN6LUe6roVQeCGyup8GB08SnqcUdTOPHUIkGqS6OWhT4oZZnWH5ykYELk247G46EvtnRJy5q621qIUrdJiHLzrEwCh3mwAuK2U3nVmAiQx5xHq/QTOaMV2CUno62Tn2UKl+a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2791</Words>
  <Characters>15911</Characters>
  <Application>Microsoft Office Word</Application>
  <DocSecurity>0</DocSecurity>
  <Lines>132</Lines>
  <Paragraphs>37</Paragraphs>
  <ScaleCrop>false</ScaleCrop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 Н.Н</dc:creator>
  <cp:lastModifiedBy>Adm36</cp:lastModifiedBy>
  <cp:revision>2</cp:revision>
  <dcterms:created xsi:type="dcterms:W3CDTF">2022-12-23T09:18:00Z</dcterms:created>
  <dcterms:modified xsi:type="dcterms:W3CDTF">2023-03-06T09:23:00Z</dcterms:modified>
</cp:coreProperties>
</file>