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09F4" w14:textId="77777777" w:rsidR="003C47E9" w:rsidRPr="00AA0B1E" w:rsidRDefault="00000000">
      <w:pPr>
        <w:pStyle w:val="1"/>
        <w:ind w:firstLine="187"/>
        <w:rPr>
          <w:sz w:val="28"/>
          <w:szCs w:val="28"/>
        </w:rPr>
      </w:pPr>
      <w:r w:rsidRPr="00AA0B1E">
        <w:rPr>
          <w:sz w:val="28"/>
          <w:szCs w:val="28"/>
        </w:rPr>
        <w:t>ПЛАН</w:t>
      </w:r>
    </w:p>
    <w:p w14:paraId="4A59999A" w14:textId="77777777" w:rsidR="003C47E9" w:rsidRPr="00AA0B1E" w:rsidRDefault="00000000">
      <w:pPr>
        <w:ind w:left="187"/>
        <w:jc w:val="center"/>
        <w:rPr>
          <w:b/>
          <w:sz w:val="28"/>
          <w:szCs w:val="28"/>
        </w:rPr>
      </w:pPr>
      <w:r w:rsidRPr="00AA0B1E">
        <w:rPr>
          <w:b/>
          <w:sz w:val="28"/>
          <w:szCs w:val="28"/>
        </w:rPr>
        <w:t>мероприятий ЦО «Перспектива»</w:t>
      </w:r>
    </w:p>
    <w:p w14:paraId="6A66791E" w14:textId="77777777" w:rsidR="003C47E9" w:rsidRPr="00AA0B1E" w:rsidRDefault="00000000">
      <w:pPr>
        <w:ind w:left="187"/>
        <w:jc w:val="center"/>
        <w:rPr>
          <w:b/>
          <w:sz w:val="28"/>
          <w:szCs w:val="28"/>
        </w:rPr>
      </w:pPr>
      <w:r w:rsidRPr="00AA0B1E">
        <w:rPr>
          <w:b/>
        </w:rPr>
        <w:t>на февраль</w:t>
      </w:r>
      <w:r w:rsidRPr="00AA0B1E">
        <w:rPr>
          <w:b/>
          <w:sz w:val="28"/>
          <w:szCs w:val="28"/>
        </w:rPr>
        <w:t xml:space="preserve"> 2023 года</w:t>
      </w:r>
    </w:p>
    <w:p w14:paraId="78415B5F" w14:textId="77777777" w:rsidR="003C47E9" w:rsidRPr="00AA0B1E" w:rsidRDefault="003C47E9">
      <w:pPr>
        <w:ind w:left="187"/>
        <w:jc w:val="center"/>
        <w:rPr>
          <w:b/>
          <w:sz w:val="28"/>
          <w:szCs w:val="28"/>
        </w:rPr>
      </w:pPr>
    </w:p>
    <w:tbl>
      <w:tblPr>
        <w:tblStyle w:val="af4"/>
        <w:tblW w:w="11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2685"/>
        <w:gridCol w:w="2865"/>
        <w:gridCol w:w="2220"/>
      </w:tblGrid>
      <w:tr w:rsidR="00AA0B1E" w:rsidRPr="00AA0B1E" w14:paraId="7CA0DBC1" w14:textId="77777777">
        <w:tc>
          <w:tcPr>
            <w:tcW w:w="3270" w:type="dxa"/>
          </w:tcPr>
          <w:p w14:paraId="7E5B45CB" w14:textId="77777777" w:rsidR="003C47E9" w:rsidRPr="00AA0B1E" w:rsidRDefault="00000000">
            <w:pPr>
              <w:pStyle w:val="4"/>
            </w:pPr>
            <w:r w:rsidRPr="00AA0B1E">
              <w:t>Наименование мероприятий</w:t>
            </w:r>
          </w:p>
        </w:tc>
        <w:tc>
          <w:tcPr>
            <w:tcW w:w="2685" w:type="dxa"/>
          </w:tcPr>
          <w:p w14:paraId="0E91675F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Место и время проведения</w:t>
            </w:r>
          </w:p>
        </w:tc>
        <w:tc>
          <w:tcPr>
            <w:tcW w:w="2865" w:type="dxa"/>
          </w:tcPr>
          <w:p w14:paraId="7B376D44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220" w:type="dxa"/>
          </w:tcPr>
          <w:p w14:paraId="1867CE07" w14:textId="77777777" w:rsidR="003C47E9" w:rsidRPr="00AA0B1E" w:rsidRDefault="00000000">
            <w:pPr>
              <w:jc w:val="center"/>
              <w:rPr>
                <w:b/>
                <w:sz w:val="22"/>
                <w:szCs w:val="22"/>
              </w:rPr>
            </w:pPr>
            <w:r w:rsidRPr="00AA0B1E">
              <w:rPr>
                <w:b/>
                <w:sz w:val="22"/>
                <w:szCs w:val="22"/>
              </w:rPr>
              <w:t xml:space="preserve">Ответственные, </w:t>
            </w:r>
          </w:p>
          <w:p w14:paraId="6157B3FD" w14:textId="77777777" w:rsidR="003C47E9" w:rsidRPr="00AA0B1E" w:rsidRDefault="00000000">
            <w:pPr>
              <w:jc w:val="center"/>
              <w:rPr>
                <w:b/>
              </w:rPr>
            </w:pPr>
            <w:proofErr w:type="spellStart"/>
            <w:r w:rsidRPr="00AA0B1E">
              <w:rPr>
                <w:b/>
                <w:sz w:val="22"/>
                <w:szCs w:val="22"/>
              </w:rPr>
              <w:t>конт</w:t>
            </w:r>
            <w:proofErr w:type="spellEnd"/>
            <w:r w:rsidRPr="00AA0B1E">
              <w:rPr>
                <w:b/>
                <w:sz w:val="22"/>
                <w:szCs w:val="22"/>
              </w:rPr>
              <w:t>. телефоны</w:t>
            </w:r>
          </w:p>
        </w:tc>
      </w:tr>
      <w:tr w:rsidR="00AA0B1E" w:rsidRPr="00AA0B1E" w14:paraId="337362E1" w14:textId="77777777">
        <w:tc>
          <w:tcPr>
            <w:tcW w:w="11040" w:type="dxa"/>
            <w:gridSpan w:val="4"/>
            <w:shd w:val="clear" w:color="auto" w:fill="D9D9D9"/>
          </w:tcPr>
          <w:p w14:paraId="421B7C11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1 февраля, среда</w:t>
            </w:r>
          </w:p>
        </w:tc>
      </w:tr>
      <w:tr w:rsidR="00AA0B1E" w:rsidRPr="00AA0B1E" w14:paraId="1812781A" w14:textId="77777777">
        <w:tc>
          <w:tcPr>
            <w:tcW w:w="11040" w:type="dxa"/>
            <w:gridSpan w:val="4"/>
            <w:shd w:val="clear" w:color="auto" w:fill="D9D9D9"/>
          </w:tcPr>
          <w:p w14:paraId="6CA52F3F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 xml:space="preserve"> Дежурный администратор: Антонюк С.В.</w:t>
            </w:r>
          </w:p>
        </w:tc>
      </w:tr>
      <w:tr w:rsidR="00AA0B1E" w:rsidRPr="00AA0B1E" w14:paraId="594D18F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4CCC" w14:textId="77777777" w:rsidR="003C47E9" w:rsidRPr="00AA0B1E" w:rsidRDefault="00000000">
            <w:pPr>
              <w:rPr>
                <w:b/>
              </w:rPr>
            </w:pPr>
            <w:r w:rsidRPr="00AA0B1E">
              <w:rPr>
                <w:b/>
              </w:rPr>
              <w:t>1-6 февраля</w:t>
            </w:r>
          </w:p>
          <w:p w14:paraId="7C0CEF4B" w14:textId="77777777" w:rsidR="003C47E9" w:rsidRPr="00AA0B1E" w:rsidRDefault="00000000">
            <w:r w:rsidRPr="00AA0B1E">
              <w:t xml:space="preserve">Участие творческих объединений дошкольного и младшего школьного возраста МБУ ДО “ЦО “Перспектива” в </w:t>
            </w:r>
            <w:proofErr w:type="gramStart"/>
            <w:r w:rsidRPr="00AA0B1E">
              <w:t>городской  благотворительной</w:t>
            </w:r>
            <w:proofErr w:type="gramEnd"/>
            <w:r w:rsidRPr="00AA0B1E">
              <w:t xml:space="preserve"> акции  “Снегири-герои”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1180" w14:textId="77777777" w:rsidR="003C47E9" w:rsidRPr="00AA0B1E" w:rsidRDefault="00000000">
            <w:r w:rsidRPr="00AA0B1E">
              <w:t>г. Зеленогорск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1BB7" w14:textId="77777777" w:rsidR="003C47E9" w:rsidRPr="00AA0B1E" w:rsidRDefault="00000000">
            <w:r w:rsidRPr="00AA0B1E">
              <w:t>Объединения ЦТРР,</w:t>
            </w:r>
            <w:r w:rsidRPr="00AA0B1E">
              <w:br/>
              <w:t xml:space="preserve"> ШРР “Малышок”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0882" w14:textId="77777777" w:rsidR="003C47E9" w:rsidRPr="00AA0B1E" w:rsidRDefault="00000000">
            <w:proofErr w:type="spellStart"/>
            <w:r w:rsidRPr="00AA0B1E">
              <w:t>Бурень</w:t>
            </w:r>
            <w:proofErr w:type="spellEnd"/>
            <w:r w:rsidRPr="00AA0B1E">
              <w:t xml:space="preserve"> В.В. </w:t>
            </w:r>
          </w:p>
          <w:p w14:paraId="4E9C3293" w14:textId="77777777" w:rsidR="003C47E9" w:rsidRPr="00AA0B1E" w:rsidRDefault="00000000">
            <w:r w:rsidRPr="00AA0B1E">
              <w:t>Матвейчук Н.Н.</w:t>
            </w:r>
          </w:p>
        </w:tc>
      </w:tr>
      <w:tr w:rsidR="00AA0B1E" w:rsidRPr="00AA0B1E" w14:paraId="3640EE3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386" w14:textId="77777777" w:rsidR="003C47E9" w:rsidRPr="00AA0B1E" w:rsidRDefault="00000000">
            <w:pPr>
              <w:rPr>
                <w:b/>
              </w:rPr>
            </w:pPr>
            <w:r w:rsidRPr="00AA0B1E">
              <w:rPr>
                <w:b/>
              </w:rPr>
              <w:t>1-20 февраля</w:t>
            </w:r>
          </w:p>
          <w:p w14:paraId="4236D88C" w14:textId="77777777" w:rsidR="003C47E9" w:rsidRPr="00AA0B1E" w:rsidRDefault="00000000">
            <w:r w:rsidRPr="00AA0B1E">
              <w:t>Участие педагогов ЦО «Перспектива» в городском конкурсе педагогов дополнительного образования «Сердце отдаю детям»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38EB" w14:textId="77777777" w:rsidR="003C47E9" w:rsidRPr="00AA0B1E" w:rsidRDefault="00000000">
            <w:r w:rsidRPr="00AA0B1E">
              <w:t>По графику конкурсных мероприятий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62D8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>Ивашкина Ж.М.</w:t>
            </w:r>
          </w:p>
          <w:p w14:paraId="412EB948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>Устьянцева А.С.</w:t>
            </w:r>
          </w:p>
          <w:p w14:paraId="3886DD91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AA0B1E">
              <w:t>Коломеец</w:t>
            </w:r>
            <w:proofErr w:type="spellEnd"/>
            <w:r w:rsidRPr="00AA0B1E">
              <w:t xml:space="preserve"> О.А.</w:t>
            </w:r>
          </w:p>
          <w:p w14:paraId="28EED86C" w14:textId="77777777" w:rsidR="003C47E9" w:rsidRPr="00AA0B1E" w:rsidRDefault="003C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6B6B" w14:textId="77777777" w:rsidR="003C47E9" w:rsidRPr="00AA0B1E" w:rsidRDefault="00000000">
            <w:r w:rsidRPr="00AA0B1E">
              <w:t>Стародубцева Ж.А.</w:t>
            </w:r>
          </w:p>
          <w:p w14:paraId="61B2CCF3" w14:textId="77777777" w:rsidR="003C47E9" w:rsidRPr="00AA0B1E" w:rsidRDefault="00000000">
            <w:r w:rsidRPr="00AA0B1E">
              <w:t>Филон В.Ф.</w:t>
            </w:r>
          </w:p>
          <w:p w14:paraId="236D6178" w14:textId="77777777" w:rsidR="003C47E9" w:rsidRPr="00AA0B1E" w:rsidRDefault="00000000">
            <w:r w:rsidRPr="00AA0B1E">
              <w:t>Казакевич Е.О.</w:t>
            </w:r>
          </w:p>
        </w:tc>
      </w:tr>
      <w:tr w:rsidR="00AA0B1E" w:rsidRPr="00AA0B1E" w14:paraId="67A2F9B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9C75" w14:textId="77777777" w:rsidR="003C47E9" w:rsidRPr="00AA0B1E" w:rsidRDefault="00000000">
            <w:r w:rsidRPr="00AA0B1E">
              <w:t xml:space="preserve">Установочное совещание  для участников конкурса “Сердце отдаю детям”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2FD6" w14:textId="77777777" w:rsidR="003C47E9" w:rsidRPr="00AA0B1E" w:rsidRDefault="00000000">
            <w:r w:rsidRPr="00AA0B1E">
              <w:t xml:space="preserve">ГУО, </w:t>
            </w:r>
          </w:p>
          <w:p w14:paraId="685AFDFB" w14:textId="77777777" w:rsidR="003C47E9" w:rsidRPr="00AA0B1E" w:rsidRDefault="00000000">
            <w:r w:rsidRPr="00AA0B1E">
              <w:t>10.00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6CD7" w14:textId="77777777" w:rsidR="003C47E9" w:rsidRPr="00AA0B1E" w:rsidRDefault="00000000">
            <w:r w:rsidRPr="00AA0B1E">
              <w:t>Ивашкина Ж.М.</w:t>
            </w:r>
          </w:p>
          <w:p w14:paraId="5B3221BC" w14:textId="77777777" w:rsidR="003C47E9" w:rsidRPr="00AA0B1E" w:rsidRDefault="00000000">
            <w:proofErr w:type="spellStart"/>
            <w:r w:rsidRPr="00AA0B1E">
              <w:t>Коломеец</w:t>
            </w:r>
            <w:proofErr w:type="spellEnd"/>
            <w:r w:rsidRPr="00AA0B1E">
              <w:t xml:space="preserve"> О.А.</w:t>
            </w:r>
          </w:p>
          <w:p w14:paraId="2D451AE4" w14:textId="77777777" w:rsidR="003C47E9" w:rsidRPr="00AA0B1E" w:rsidRDefault="00000000">
            <w:r w:rsidRPr="00AA0B1E">
              <w:t>Устьянцева А.С.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5E64" w14:textId="77777777" w:rsidR="003C47E9" w:rsidRPr="00AA0B1E" w:rsidRDefault="00000000">
            <w:r w:rsidRPr="00AA0B1E">
              <w:t>Стародубцева Ж.А.</w:t>
            </w:r>
          </w:p>
        </w:tc>
      </w:tr>
      <w:tr w:rsidR="00AA0B1E" w:rsidRPr="00AA0B1E" w14:paraId="719AD77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F38F" w14:textId="77777777" w:rsidR="003C47E9" w:rsidRPr="00AA0B1E" w:rsidRDefault="00000000">
            <w:r w:rsidRPr="00AA0B1E">
              <w:t xml:space="preserve">Участие в работе </w:t>
            </w:r>
            <w:proofErr w:type="gramStart"/>
            <w:r w:rsidRPr="00AA0B1E">
              <w:t>группы  проекта</w:t>
            </w:r>
            <w:proofErr w:type="gramEnd"/>
            <w:r w:rsidRPr="00AA0B1E">
              <w:t xml:space="preserve"> </w:t>
            </w:r>
            <w:proofErr w:type="spellStart"/>
            <w:r w:rsidRPr="00AA0B1E">
              <w:t>МетаШкола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A33E" w14:textId="77777777" w:rsidR="003C47E9" w:rsidRPr="00AA0B1E" w:rsidRDefault="00000000">
            <w:r w:rsidRPr="00AA0B1E">
              <w:t>Управление образования</w:t>
            </w:r>
          </w:p>
          <w:p w14:paraId="1FF869C0" w14:textId="77777777" w:rsidR="003C47E9" w:rsidRPr="00AA0B1E" w:rsidRDefault="00000000">
            <w:r w:rsidRPr="00AA0B1E">
              <w:t>16.00 час.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B7A1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5CE6" w14:textId="77777777" w:rsidR="003C47E9" w:rsidRPr="00AA0B1E" w:rsidRDefault="00000000">
            <w:proofErr w:type="spellStart"/>
            <w:r w:rsidRPr="00AA0B1E">
              <w:t>Бурбилова</w:t>
            </w:r>
            <w:proofErr w:type="spellEnd"/>
            <w:r w:rsidRPr="00AA0B1E">
              <w:t xml:space="preserve"> Е.А.</w:t>
            </w:r>
          </w:p>
          <w:p w14:paraId="204AD35A" w14:textId="77777777" w:rsidR="003C47E9" w:rsidRPr="00AA0B1E" w:rsidRDefault="00000000">
            <w:r w:rsidRPr="00AA0B1E">
              <w:t>Казакевич К.М.</w:t>
            </w:r>
          </w:p>
        </w:tc>
      </w:tr>
      <w:tr w:rsidR="00AA0B1E" w:rsidRPr="00AA0B1E" w14:paraId="42C62E8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0423" w14:textId="77777777" w:rsidR="003C47E9" w:rsidRPr="00AA0B1E" w:rsidRDefault="00000000">
            <w:r w:rsidRPr="00AA0B1E">
              <w:t>Участие в совещании АО “ТВЭЛ” по подготовке отраслевого Форума “Радиус доверия” с городами присутствия ТК “ТВЭЛ”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A221" w14:textId="77777777" w:rsidR="003C47E9" w:rsidRPr="00AA0B1E" w:rsidRDefault="00000000">
            <w:proofErr w:type="gramStart"/>
            <w:r w:rsidRPr="00AA0B1E">
              <w:t xml:space="preserve">администрация,   </w:t>
            </w:r>
            <w:proofErr w:type="gramEnd"/>
            <w:r w:rsidRPr="00AA0B1E">
              <w:t xml:space="preserve">                            </w:t>
            </w:r>
            <w:proofErr w:type="spellStart"/>
            <w:r w:rsidRPr="00AA0B1E">
              <w:t>каб</w:t>
            </w:r>
            <w:proofErr w:type="spellEnd"/>
            <w:r w:rsidRPr="00AA0B1E">
              <w:t>. 309</w:t>
            </w:r>
          </w:p>
          <w:p w14:paraId="7CC8D002" w14:textId="77777777" w:rsidR="003C47E9" w:rsidRPr="00AA0B1E" w:rsidRDefault="00000000">
            <w:r w:rsidRPr="00AA0B1E">
              <w:t>11.30 час.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DF07" w14:textId="77777777" w:rsidR="003C47E9" w:rsidRPr="00AA0B1E" w:rsidRDefault="003C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E496" w14:textId="77777777" w:rsidR="003C47E9" w:rsidRPr="00AA0B1E" w:rsidRDefault="00000000">
            <w:r w:rsidRPr="00AA0B1E">
              <w:t>Антонюк С.В.</w:t>
            </w:r>
          </w:p>
        </w:tc>
      </w:tr>
      <w:tr w:rsidR="00AA0B1E" w:rsidRPr="00AA0B1E" w14:paraId="555D5B1A" w14:textId="77777777">
        <w:trPr>
          <w:trHeight w:val="20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ABD1" w14:textId="77777777" w:rsidR="003C47E9" w:rsidRPr="00AA0B1E" w:rsidRDefault="00000000">
            <w:r w:rsidRPr="00AA0B1E">
              <w:t xml:space="preserve">Участие Союза Молодежных Сил в патриотической видеоконференции г. Зеленогорска с участием городов Минск, Краснодон, Донецк, Санкт-Петербург, </w:t>
            </w:r>
            <w:proofErr w:type="spellStart"/>
            <w:r w:rsidRPr="00AA0B1E">
              <w:t>посв</w:t>
            </w:r>
            <w:proofErr w:type="spellEnd"/>
            <w:r w:rsidRPr="00AA0B1E">
              <w:t xml:space="preserve">. памятным датам января (снятие блокады </w:t>
            </w:r>
            <w:proofErr w:type="spellStart"/>
            <w:r w:rsidRPr="00AA0B1E">
              <w:t>ленинграда</w:t>
            </w:r>
            <w:proofErr w:type="spellEnd"/>
            <w:r w:rsidRPr="00AA0B1E">
              <w:t>, 80-летие со дня гибели организации “Молодая гвардия”, 80-летие завершения Сталинградской операции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4D8A" w14:textId="77777777" w:rsidR="003C47E9" w:rsidRPr="00AA0B1E" w:rsidRDefault="00000000">
            <w:r w:rsidRPr="00AA0B1E">
              <w:t>18.00 онлайн</w:t>
            </w:r>
          </w:p>
          <w:p w14:paraId="3F5B6E17" w14:textId="77777777" w:rsidR="003C47E9" w:rsidRPr="00AA0B1E" w:rsidRDefault="00000000">
            <w:hyperlink r:id="rId5">
              <w:r w:rsidRPr="00AA0B1E">
                <w:rPr>
                  <w:u w:val="single"/>
                </w:rPr>
                <w:t>http://telemost.yandex.ru/j/62966397968245</w:t>
              </w:r>
            </w:hyperlink>
          </w:p>
          <w:p w14:paraId="319B42B8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68EF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 xml:space="preserve">обучающиеся города, </w:t>
            </w:r>
          </w:p>
          <w:p w14:paraId="49D5555E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>ЦО “Перспектива”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C800" w14:textId="77777777" w:rsidR="003C47E9" w:rsidRPr="00AA0B1E" w:rsidRDefault="00000000">
            <w:proofErr w:type="spellStart"/>
            <w:r w:rsidRPr="00AA0B1E">
              <w:t>Коломеец</w:t>
            </w:r>
            <w:proofErr w:type="spellEnd"/>
            <w:r w:rsidRPr="00AA0B1E">
              <w:t xml:space="preserve"> О.А.</w:t>
            </w:r>
          </w:p>
        </w:tc>
      </w:tr>
      <w:tr w:rsidR="00AA0B1E" w:rsidRPr="00AA0B1E" w14:paraId="30E3EE92" w14:textId="77777777">
        <w:trPr>
          <w:trHeight w:val="20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C9A3" w14:textId="77777777" w:rsidR="003C47E9" w:rsidRPr="00AA0B1E" w:rsidRDefault="003C47E9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6036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C3F7" w14:textId="77777777" w:rsidR="003C47E9" w:rsidRPr="00AA0B1E" w:rsidRDefault="003C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DE74" w14:textId="77777777" w:rsidR="003C47E9" w:rsidRPr="00AA0B1E" w:rsidRDefault="003C47E9"/>
        </w:tc>
      </w:tr>
      <w:tr w:rsidR="00AA0B1E" w:rsidRPr="00AA0B1E" w14:paraId="5611C794" w14:textId="77777777">
        <w:tc>
          <w:tcPr>
            <w:tcW w:w="11040" w:type="dxa"/>
            <w:gridSpan w:val="4"/>
            <w:shd w:val="clear" w:color="auto" w:fill="D9D9D9"/>
          </w:tcPr>
          <w:p w14:paraId="33441621" w14:textId="77777777" w:rsidR="003C47E9" w:rsidRPr="00AA0B1E" w:rsidRDefault="00000000">
            <w:pPr>
              <w:jc w:val="center"/>
            </w:pPr>
            <w:r w:rsidRPr="00AA0B1E">
              <w:rPr>
                <w:b/>
              </w:rPr>
              <w:t>2 февраля, четверг</w:t>
            </w:r>
          </w:p>
        </w:tc>
      </w:tr>
      <w:tr w:rsidR="00AA0B1E" w:rsidRPr="00AA0B1E" w14:paraId="58B91F9B" w14:textId="77777777">
        <w:tc>
          <w:tcPr>
            <w:tcW w:w="11040" w:type="dxa"/>
            <w:gridSpan w:val="4"/>
            <w:shd w:val="clear" w:color="auto" w:fill="D9D9D9"/>
          </w:tcPr>
          <w:p w14:paraId="03225F92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 xml:space="preserve"> Дежурный администратор: </w:t>
            </w:r>
            <w:proofErr w:type="spellStart"/>
            <w:r w:rsidRPr="00AA0B1E">
              <w:rPr>
                <w:b/>
              </w:rPr>
              <w:t>Худаногова</w:t>
            </w:r>
            <w:proofErr w:type="spellEnd"/>
            <w:r w:rsidRPr="00AA0B1E">
              <w:rPr>
                <w:b/>
              </w:rPr>
              <w:t xml:space="preserve"> Л.А.</w:t>
            </w:r>
          </w:p>
        </w:tc>
      </w:tr>
      <w:tr w:rsidR="00AA0B1E" w:rsidRPr="00AA0B1E" w14:paraId="70415006" w14:textId="77777777">
        <w:tc>
          <w:tcPr>
            <w:tcW w:w="3270" w:type="dxa"/>
          </w:tcPr>
          <w:p w14:paraId="50FE66A9" w14:textId="77777777" w:rsidR="003C47E9" w:rsidRPr="00AA0B1E" w:rsidRDefault="00000000">
            <w:r w:rsidRPr="00AA0B1E">
              <w:t>Круглый стол с АО “ТВЭЛ” по конкурсу проектов профориентации школьников</w:t>
            </w:r>
          </w:p>
        </w:tc>
        <w:tc>
          <w:tcPr>
            <w:tcW w:w="2685" w:type="dxa"/>
          </w:tcPr>
          <w:p w14:paraId="4AB53AB5" w14:textId="77777777" w:rsidR="003C47E9" w:rsidRPr="00AA0B1E" w:rsidRDefault="00000000">
            <w:proofErr w:type="spellStart"/>
            <w:r w:rsidRPr="00AA0B1E">
              <w:t>каб</w:t>
            </w:r>
            <w:proofErr w:type="spellEnd"/>
            <w:r w:rsidRPr="00AA0B1E">
              <w:t>. 3-3</w:t>
            </w:r>
          </w:p>
          <w:p w14:paraId="259A1F60" w14:textId="77777777" w:rsidR="003C47E9" w:rsidRPr="00AA0B1E" w:rsidRDefault="00000000">
            <w:r w:rsidRPr="00AA0B1E">
              <w:t>8.30-12.00</w:t>
            </w:r>
          </w:p>
        </w:tc>
        <w:tc>
          <w:tcPr>
            <w:tcW w:w="2865" w:type="dxa"/>
          </w:tcPr>
          <w:p w14:paraId="24B275C0" w14:textId="77777777" w:rsidR="003C47E9" w:rsidRPr="00AA0B1E" w:rsidRDefault="00000000">
            <w:r w:rsidRPr="00AA0B1E">
              <w:t>Представители УО, ЭХЗ, Администрации, культуры, техникума и др.</w:t>
            </w:r>
          </w:p>
        </w:tc>
        <w:tc>
          <w:tcPr>
            <w:tcW w:w="2220" w:type="dxa"/>
          </w:tcPr>
          <w:p w14:paraId="6D5C125A" w14:textId="77777777" w:rsidR="003C47E9" w:rsidRPr="00AA0B1E" w:rsidRDefault="00000000">
            <w:r w:rsidRPr="00AA0B1E">
              <w:t>Антонюк С.В.</w:t>
            </w:r>
          </w:p>
          <w:p w14:paraId="0038EB1A" w14:textId="77777777" w:rsidR="003C47E9" w:rsidRPr="00AA0B1E" w:rsidRDefault="00000000">
            <w:r w:rsidRPr="00AA0B1E">
              <w:t>Шилова Л.Г.</w:t>
            </w:r>
          </w:p>
          <w:p w14:paraId="22A00735" w14:textId="77777777" w:rsidR="003C47E9" w:rsidRPr="00AA0B1E" w:rsidRDefault="00000000">
            <w:r w:rsidRPr="00AA0B1E">
              <w:t>Беляева Н.В.</w:t>
            </w:r>
          </w:p>
        </w:tc>
      </w:tr>
      <w:tr w:rsidR="00AA0B1E" w:rsidRPr="00AA0B1E" w14:paraId="74F4F4D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E141" w14:textId="77777777" w:rsidR="003C47E9" w:rsidRPr="00AA0B1E" w:rsidRDefault="003C47E9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3D2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9486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AC39" w14:textId="77777777" w:rsidR="003C47E9" w:rsidRPr="00AA0B1E" w:rsidRDefault="003C47E9"/>
        </w:tc>
      </w:tr>
      <w:tr w:rsidR="00AA0B1E" w:rsidRPr="00AA0B1E" w14:paraId="4736C30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9A2" w14:textId="77777777" w:rsidR="003C47E9" w:rsidRPr="00AA0B1E" w:rsidRDefault="003C47E9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0EFB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9902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DC3D" w14:textId="77777777" w:rsidR="003C47E9" w:rsidRPr="00AA0B1E" w:rsidRDefault="003C47E9"/>
        </w:tc>
      </w:tr>
      <w:tr w:rsidR="00AA0B1E" w:rsidRPr="00AA0B1E" w14:paraId="1B52AFA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16ED" w14:textId="77777777" w:rsidR="003C47E9" w:rsidRPr="00AA0B1E" w:rsidRDefault="003C47E9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2FBA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E429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E0D2" w14:textId="77777777" w:rsidR="003C47E9" w:rsidRPr="00AA0B1E" w:rsidRDefault="003C47E9"/>
        </w:tc>
      </w:tr>
      <w:tr w:rsidR="00AA0B1E" w:rsidRPr="00AA0B1E" w14:paraId="2BD01F65" w14:textId="77777777">
        <w:tc>
          <w:tcPr>
            <w:tcW w:w="11040" w:type="dxa"/>
            <w:gridSpan w:val="4"/>
            <w:shd w:val="clear" w:color="auto" w:fill="D9D9D9"/>
          </w:tcPr>
          <w:p w14:paraId="4E2991ED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3 февраля, пятница</w:t>
            </w:r>
          </w:p>
        </w:tc>
      </w:tr>
      <w:tr w:rsidR="00AA0B1E" w:rsidRPr="00AA0B1E" w14:paraId="46673F76" w14:textId="77777777">
        <w:tc>
          <w:tcPr>
            <w:tcW w:w="11040" w:type="dxa"/>
            <w:gridSpan w:val="4"/>
            <w:shd w:val="clear" w:color="auto" w:fill="D9D9D9"/>
          </w:tcPr>
          <w:p w14:paraId="6A51278D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Дежурный администратор: Игошин Ю.Н.</w:t>
            </w:r>
          </w:p>
        </w:tc>
      </w:tr>
      <w:tr w:rsidR="00AA0B1E" w:rsidRPr="00AA0B1E" w14:paraId="137173CC" w14:textId="77777777">
        <w:tc>
          <w:tcPr>
            <w:tcW w:w="3270" w:type="dxa"/>
          </w:tcPr>
          <w:p w14:paraId="01FA79A6" w14:textId="77777777" w:rsidR="003C47E9" w:rsidRPr="00AA0B1E" w:rsidRDefault="00000000">
            <w:r w:rsidRPr="00AA0B1E">
              <w:t>Административная планерка</w:t>
            </w:r>
          </w:p>
        </w:tc>
        <w:tc>
          <w:tcPr>
            <w:tcW w:w="2685" w:type="dxa"/>
          </w:tcPr>
          <w:p w14:paraId="01197860" w14:textId="77777777" w:rsidR="003C47E9" w:rsidRPr="00AA0B1E" w:rsidRDefault="00000000">
            <w:proofErr w:type="spellStart"/>
            <w:r w:rsidRPr="00AA0B1E">
              <w:t>каб</w:t>
            </w:r>
            <w:proofErr w:type="spellEnd"/>
            <w:r w:rsidRPr="00AA0B1E">
              <w:t>. директора</w:t>
            </w:r>
          </w:p>
          <w:p w14:paraId="492BAEA7" w14:textId="77777777" w:rsidR="003C47E9" w:rsidRPr="00AA0B1E" w:rsidRDefault="00000000">
            <w:r w:rsidRPr="00AA0B1E">
              <w:t>10.00 час.</w:t>
            </w:r>
          </w:p>
        </w:tc>
        <w:tc>
          <w:tcPr>
            <w:tcW w:w="2865" w:type="dxa"/>
          </w:tcPr>
          <w:p w14:paraId="2BD81AD9" w14:textId="77777777" w:rsidR="003C47E9" w:rsidRPr="00AA0B1E" w:rsidRDefault="00000000">
            <w:r w:rsidRPr="00AA0B1E">
              <w:t>Администрация ЦО</w:t>
            </w:r>
          </w:p>
        </w:tc>
        <w:tc>
          <w:tcPr>
            <w:tcW w:w="2220" w:type="dxa"/>
          </w:tcPr>
          <w:p w14:paraId="1C8AC9EE" w14:textId="77777777" w:rsidR="003C47E9" w:rsidRPr="00AA0B1E" w:rsidRDefault="00000000">
            <w:r w:rsidRPr="00AA0B1E">
              <w:t>Антонюк С.В.</w:t>
            </w:r>
          </w:p>
        </w:tc>
      </w:tr>
      <w:tr w:rsidR="00AA0B1E" w:rsidRPr="00AA0B1E" w14:paraId="3356EF15" w14:textId="77777777">
        <w:tc>
          <w:tcPr>
            <w:tcW w:w="3270" w:type="dxa"/>
          </w:tcPr>
          <w:p w14:paraId="027425C4" w14:textId="77777777" w:rsidR="003C47E9" w:rsidRPr="00AA0B1E" w:rsidRDefault="00000000">
            <w:r w:rsidRPr="00AA0B1E">
              <w:t>Вечер встречи выпускников Центра образования «Перспектива»</w:t>
            </w:r>
          </w:p>
        </w:tc>
        <w:tc>
          <w:tcPr>
            <w:tcW w:w="2685" w:type="dxa"/>
          </w:tcPr>
          <w:p w14:paraId="3CD97CB6" w14:textId="77777777" w:rsidR="003C47E9" w:rsidRPr="00AA0B1E" w:rsidRDefault="00000000">
            <w:r w:rsidRPr="00AA0B1E">
              <w:t>Паркетный зал, 18.00</w:t>
            </w:r>
          </w:p>
        </w:tc>
        <w:tc>
          <w:tcPr>
            <w:tcW w:w="2865" w:type="dxa"/>
          </w:tcPr>
          <w:p w14:paraId="7E9227E9" w14:textId="77777777" w:rsidR="003C47E9" w:rsidRPr="00AA0B1E" w:rsidRDefault="00000000">
            <w:r w:rsidRPr="00AA0B1E">
              <w:t>Выпускники объединений центра образования «Перспектива», педагоги, администрация ЦО</w:t>
            </w:r>
          </w:p>
        </w:tc>
        <w:tc>
          <w:tcPr>
            <w:tcW w:w="2220" w:type="dxa"/>
          </w:tcPr>
          <w:p w14:paraId="481205AA" w14:textId="77777777" w:rsidR="003C47E9" w:rsidRPr="00AA0B1E" w:rsidRDefault="00000000">
            <w:proofErr w:type="spellStart"/>
            <w:r w:rsidRPr="00AA0B1E">
              <w:t>Коломеец</w:t>
            </w:r>
            <w:proofErr w:type="spellEnd"/>
            <w:r w:rsidRPr="00AA0B1E">
              <w:t xml:space="preserve"> О.А.,</w:t>
            </w:r>
          </w:p>
          <w:p w14:paraId="76701383" w14:textId="77777777" w:rsidR="003C47E9" w:rsidRPr="00AA0B1E" w:rsidRDefault="00000000">
            <w:proofErr w:type="spellStart"/>
            <w:r w:rsidRPr="00AA0B1E">
              <w:t>Ширкина</w:t>
            </w:r>
            <w:proofErr w:type="spellEnd"/>
            <w:r w:rsidRPr="00AA0B1E">
              <w:t xml:space="preserve"> И.М.,</w:t>
            </w:r>
          </w:p>
          <w:p w14:paraId="44A970BD" w14:textId="77777777" w:rsidR="003C47E9" w:rsidRPr="00AA0B1E" w:rsidRDefault="00000000">
            <w:r w:rsidRPr="00AA0B1E">
              <w:t>4-94-11</w:t>
            </w:r>
          </w:p>
        </w:tc>
      </w:tr>
      <w:tr w:rsidR="00AA0B1E" w:rsidRPr="00AA0B1E" w14:paraId="1D88C243" w14:textId="77777777">
        <w:tc>
          <w:tcPr>
            <w:tcW w:w="11040" w:type="dxa"/>
            <w:gridSpan w:val="4"/>
            <w:shd w:val="clear" w:color="auto" w:fill="D9D9D9"/>
          </w:tcPr>
          <w:p w14:paraId="291ECC1A" w14:textId="77777777" w:rsidR="003C47E9" w:rsidRPr="00AA0B1E" w:rsidRDefault="00000000">
            <w:pPr>
              <w:jc w:val="center"/>
            </w:pPr>
            <w:r w:rsidRPr="00AA0B1E">
              <w:rPr>
                <w:b/>
              </w:rPr>
              <w:t>4 февраля, суббота</w:t>
            </w:r>
          </w:p>
        </w:tc>
      </w:tr>
      <w:tr w:rsidR="00AA0B1E" w:rsidRPr="00AA0B1E" w14:paraId="38C676B6" w14:textId="77777777">
        <w:tc>
          <w:tcPr>
            <w:tcW w:w="11040" w:type="dxa"/>
            <w:gridSpan w:val="4"/>
            <w:shd w:val="clear" w:color="auto" w:fill="D9D9D9"/>
          </w:tcPr>
          <w:p w14:paraId="22913C63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 xml:space="preserve">Дежурный администратор: </w:t>
            </w:r>
            <w:proofErr w:type="spellStart"/>
            <w:r w:rsidRPr="00AA0B1E">
              <w:rPr>
                <w:b/>
              </w:rPr>
              <w:t>Бурень</w:t>
            </w:r>
            <w:proofErr w:type="spellEnd"/>
            <w:r w:rsidRPr="00AA0B1E">
              <w:rPr>
                <w:b/>
              </w:rPr>
              <w:t xml:space="preserve"> В.В.</w:t>
            </w:r>
          </w:p>
        </w:tc>
      </w:tr>
      <w:tr w:rsidR="00AA0B1E" w:rsidRPr="00AA0B1E" w14:paraId="1F4566BB" w14:textId="77777777">
        <w:tc>
          <w:tcPr>
            <w:tcW w:w="3270" w:type="dxa"/>
          </w:tcPr>
          <w:p w14:paraId="30C4E84E" w14:textId="77777777" w:rsidR="003C47E9" w:rsidRPr="00AA0B1E" w:rsidRDefault="00000000">
            <w:r w:rsidRPr="00AA0B1E">
              <w:t>XXI «Молодёжный кубок мира по игре «Что? Где? Когда?» -  6 тур</w:t>
            </w:r>
          </w:p>
        </w:tc>
        <w:tc>
          <w:tcPr>
            <w:tcW w:w="2685" w:type="dxa"/>
          </w:tcPr>
          <w:p w14:paraId="0D10B70E" w14:textId="77777777" w:rsidR="003C47E9" w:rsidRPr="00AA0B1E" w:rsidRDefault="00000000">
            <w:r w:rsidRPr="00AA0B1E">
              <w:t>ЦО «Перспектива», паркетный зал</w:t>
            </w:r>
          </w:p>
          <w:p w14:paraId="554B48D6" w14:textId="77777777" w:rsidR="003C47E9" w:rsidRPr="00AA0B1E" w:rsidRDefault="00000000">
            <w:r w:rsidRPr="00AA0B1E">
              <w:t>14.00 – старшая лига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0EC9" w14:textId="77777777" w:rsidR="003C47E9" w:rsidRPr="00AA0B1E" w:rsidRDefault="00000000">
            <w:r w:rsidRPr="00AA0B1E">
              <w:t>команды-участницы МКМ 2022-23 г.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513" w14:textId="77777777" w:rsidR="003C47E9" w:rsidRPr="00AA0B1E" w:rsidRDefault="00000000">
            <w:r w:rsidRPr="00AA0B1E">
              <w:t>Субботина Е.Ю.</w:t>
            </w:r>
          </w:p>
          <w:p w14:paraId="444F74DC" w14:textId="77777777" w:rsidR="003C47E9" w:rsidRPr="00AA0B1E" w:rsidRDefault="00000000">
            <w:r w:rsidRPr="00AA0B1E">
              <w:t>т. 3-78-41</w:t>
            </w:r>
          </w:p>
          <w:p w14:paraId="3742F889" w14:textId="77777777" w:rsidR="003C47E9" w:rsidRPr="00AA0B1E" w:rsidRDefault="00000000">
            <w:r w:rsidRPr="00AA0B1E">
              <w:t>Субботин С.В.</w:t>
            </w:r>
          </w:p>
        </w:tc>
      </w:tr>
      <w:tr w:rsidR="00AA0B1E" w:rsidRPr="00AA0B1E" w14:paraId="41BC1295" w14:textId="77777777">
        <w:tc>
          <w:tcPr>
            <w:tcW w:w="3270" w:type="dxa"/>
          </w:tcPr>
          <w:p w14:paraId="4482C7EF" w14:textId="77777777" w:rsidR="003C47E9" w:rsidRPr="00AA0B1E" w:rsidRDefault="00000000">
            <w:r w:rsidRPr="00AA0B1E">
              <w:t>Участие ансамбля “Сударушка” МБУ ДО “ЦО “Перспектива” в отчетном концерте хора русской песни “Сибирские узоры”</w:t>
            </w:r>
          </w:p>
        </w:tc>
        <w:tc>
          <w:tcPr>
            <w:tcW w:w="2685" w:type="dxa"/>
          </w:tcPr>
          <w:p w14:paraId="683CF7E9" w14:textId="77777777" w:rsidR="003C47E9" w:rsidRPr="00AA0B1E" w:rsidRDefault="00000000">
            <w:r w:rsidRPr="00AA0B1E">
              <w:t>ЗГДК</w:t>
            </w:r>
          </w:p>
          <w:p w14:paraId="05FF888E" w14:textId="77777777" w:rsidR="003C47E9" w:rsidRPr="00AA0B1E" w:rsidRDefault="00000000">
            <w:r w:rsidRPr="00AA0B1E">
              <w:t>16.00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A12" w14:textId="77777777" w:rsidR="003C47E9" w:rsidRPr="00AA0B1E" w:rsidRDefault="00000000">
            <w:r w:rsidRPr="00AA0B1E">
              <w:t>Обучающиеся творческого коллектива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3E01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02098190" w14:textId="77777777" w:rsidR="003C47E9" w:rsidRPr="00AA0B1E" w:rsidRDefault="00000000">
            <w:proofErr w:type="spellStart"/>
            <w:r w:rsidRPr="00AA0B1E">
              <w:t>Шардакова</w:t>
            </w:r>
            <w:proofErr w:type="spellEnd"/>
            <w:r w:rsidRPr="00AA0B1E">
              <w:t xml:space="preserve"> Н.Г.</w:t>
            </w:r>
          </w:p>
        </w:tc>
      </w:tr>
      <w:tr w:rsidR="00AA0B1E" w:rsidRPr="00AA0B1E" w14:paraId="3E56A602" w14:textId="77777777">
        <w:tc>
          <w:tcPr>
            <w:tcW w:w="3270" w:type="dxa"/>
          </w:tcPr>
          <w:p w14:paraId="6721AA7B" w14:textId="77777777" w:rsidR="003C47E9" w:rsidRPr="00AA0B1E" w:rsidRDefault="00000000">
            <w:r w:rsidRPr="00AA0B1E">
              <w:t>Участие ансамбля современного танца “</w:t>
            </w:r>
            <w:proofErr w:type="spellStart"/>
            <w:proofErr w:type="gramStart"/>
            <w:r w:rsidRPr="00AA0B1E">
              <w:t>Скрим</w:t>
            </w:r>
            <w:proofErr w:type="spellEnd"/>
            <w:r w:rsidRPr="00AA0B1E">
              <w:t>”  МБУ</w:t>
            </w:r>
            <w:proofErr w:type="gramEnd"/>
            <w:r w:rsidRPr="00AA0B1E">
              <w:t xml:space="preserve"> ДО ЦО “Перспектива” во Всероссийском конкурсе детского танцевального искусства “Вверх тормашками”</w:t>
            </w:r>
          </w:p>
        </w:tc>
        <w:tc>
          <w:tcPr>
            <w:tcW w:w="2685" w:type="dxa"/>
          </w:tcPr>
          <w:p w14:paraId="1196250D" w14:textId="77777777" w:rsidR="003C47E9" w:rsidRPr="00AA0B1E" w:rsidRDefault="00000000">
            <w:r w:rsidRPr="00AA0B1E">
              <w:t>г. Красноярск</w:t>
            </w:r>
          </w:p>
          <w:p w14:paraId="48181A92" w14:textId="77777777" w:rsidR="003C47E9" w:rsidRPr="00AA0B1E" w:rsidRDefault="00000000">
            <w:r w:rsidRPr="00AA0B1E">
              <w:t>ДК Свердловский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2B61" w14:textId="77777777" w:rsidR="003C47E9" w:rsidRPr="00AA0B1E" w:rsidRDefault="00000000">
            <w:r w:rsidRPr="00AA0B1E">
              <w:t>Обучающиеся творческого коллектива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07FF" w14:textId="77777777" w:rsidR="003C47E9" w:rsidRPr="00AA0B1E" w:rsidRDefault="00000000">
            <w:r w:rsidRPr="00AA0B1E">
              <w:t>Стародубцева Ж.А.</w:t>
            </w:r>
          </w:p>
          <w:p w14:paraId="2838A0B9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1F7A9FF1" w14:textId="77777777" w:rsidR="003C47E9" w:rsidRPr="00AA0B1E" w:rsidRDefault="00000000">
            <w:r w:rsidRPr="00AA0B1E">
              <w:t>Кисель В.А.</w:t>
            </w:r>
          </w:p>
        </w:tc>
      </w:tr>
      <w:tr w:rsidR="00AA0B1E" w:rsidRPr="00AA0B1E" w14:paraId="29543721" w14:textId="77777777">
        <w:tc>
          <w:tcPr>
            <w:tcW w:w="11040" w:type="dxa"/>
            <w:gridSpan w:val="4"/>
            <w:shd w:val="clear" w:color="auto" w:fill="D9D9D9"/>
          </w:tcPr>
          <w:p w14:paraId="1D2B832E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5 февраля, воскресенье</w:t>
            </w:r>
          </w:p>
        </w:tc>
      </w:tr>
      <w:tr w:rsidR="00AA0B1E" w:rsidRPr="00AA0B1E" w14:paraId="3DBBE1F9" w14:textId="77777777">
        <w:tc>
          <w:tcPr>
            <w:tcW w:w="11040" w:type="dxa"/>
            <w:gridSpan w:val="4"/>
            <w:shd w:val="clear" w:color="auto" w:fill="D9D9D9"/>
          </w:tcPr>
          <w:p w14:paraId="1ED3C867" w14:textId="77777777" w:rsidR="003C47E9" w:rsidRPr="00AA0B1E" w:rsidRDefault="003C47E9">
            <w:pPr>
              <w:jc w:val="center"/>
              <w:rPr>
                <w:b/>
              </w:rPr>
            </w:pPr>
          </w:p>
        </w:tc>
      </w:tr>
      <w:tr w:rsidR="00AA0B1E" w:rsidRPr="00AA0B1E" w14:paraId="032EBFF5" w14:textId="77777777">
        <w:tc>
          <w:tcPr>
            <w:tcW w:w="3270" w:type="dxa"/>
          </w:tcPr>
          <w:p w14:paraId="6BD8DD07" w14:textId="77777777" w:rsidR="003C47E9" w:rsidRPr="00AA0B1E" w:rsidRDefault="003C47E9"/>
        </w:tc>
        <w:tc>
          <w:tcPr>
            <w:tcW w:w="2685" w:type="dxa"/>
          </w:tcPr>
          <w:p w14:paraId="79A451FF" w14:textId="77777777" w:rsidR="003C47E9" w:rsidRPr="00AA0B1E" w:rsidRDefault="003C47E9"/>
        </w:tc>
        <w:tc>
          <w:tcPr>
            <w:tcW w:w="2865" w:type="dxa"/>
          </w:tcPr>
          <w:p w14:paraId="2FEA989A" w14:textId="77777777" w:rsidR="003C47E9" w:rsidRPr="00AA0B1E" w:rsidRDefault="003C47E9"/>
        </w:tc>
        <w:tc>
          <w:tcPr>
            <w:tcW w:w="2220" w:type="dxa"/>
          </w:tcPr>
          <w:p w14:paraId="55ED1440" w14:textId="77777777" w:rsidR="003C47E9" w:rsidRPr="00AA0B1E" w:rsidRDefault="003C47E9"/>
        </w:tc>
      </w:tr>
      <w:tr w:rsidR="00AA0B1E" w:rsidRPr="00AA0B1E" w14:paraId="563DB114" w14:textId="77777777">
        <w:tc>
          <w:tcPr>
            <w:tcW w:w="11040" w:type="dxa"/>
            <w:gridSpan w:val="4"/>
            <w:shd w:val="clear" w:color="auto" w:fill="D9D9D9"/>
          </w:tcPr>
          <w:p w14:paraId="3386D247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6 февраля, понедельник</w:t>
            </w:r>
          </w:p>
        </w:tc>
      </w:tr>
      <w:tr w:rsidR="00AA0B1E" w:rsidRPr="00AA0B1E" w14:paraId="1F3EDC47" w14:textId="77777777">
        <w:tc>
          <w:tcPr>
            <w:tcW w:w="11040" w:type="dxa"/>
            <w:gridSpan w:val="4"/>
            <w:shd w:val="clear" w:color="auto" w:fill="D9D9D9"/>
          </w:tcPr>
          <w:p w14:paraId="17BF4175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 xml:space="preserve"> Дежурный администратор: Гурьянов С.Е.</w:t>
            </w:r>
          </w:p>
        </w:tc>
      </w:tr>
      <w:tr w:rsidR="00AA0B1E" w:rsidRPr="00AA0B1E" w14:paraId="1463AFA3" w14:textId="77777777">
        <w:tc>
          <w:tcPr>
            <w:tcW w:w="3270" w:type="dxa"/>
          </w:tcPr>
          <w:p w14:paraId="4995612A" w14:textId="77777777" w:rsidR="003C47E9" w:rsidRPr="00AA0B1E" w:rsidRDefault="00000000">
            <w:r w:rsidRPr="00AA0B1E">
              <w:t xml:space="preserve">Выставка творческих работ обучающихся отдела </w:t>
            </w:r>
            <w:proofErr w:type="gramStart"/>
            <w:r w:rsidRPr="00AA0B1E">
              <w:t>ЦТРР  МБУ</w:t>
            </w:r>
            <w:proofErr w:type="gramEnd"/>
            <w:r w:rsidRPr="00AA0B1E">
              <w:t xml:space="preserve"> ДО “ЦО “Перспектива”</w:t>
            </w:r>
          </w:p>
          <w:p w14:paraId="02BD6C24" w14:textId="77777777" w:rsidR="003C47E9" w:rsidRPr="00AA0B1E" w:rsidRDefault="00000000">
            <w:r w:rsidRPr="00AA0B1E">
              <w:t>«Наш любимый Центр»</w:t>
            </w:r>
          </w:p>
        </w:tc>
        <w:tc>
          <w:tcPr>
            <w:tcW w:w="2685" w:type="dxa"/>
          </w:tcPr>
          <w:p w14:paraId="37EA596D" w14:textId="77777777" w:rsidR="003C47E9" w:rsidRPr="00AA0B1E" w:rsidRDefault="00000000">
            <w:r w:rsidRPr="00AA0B1E">
              <w:t>3 этаж ЦО «Перспектива»</w:t>
            </w:r>
          </w:p>
        </w:tc>
        <w:tc>
          <w:tcPr>
            <w:tcW w:w="2865" w:type="dxa"/>
          </w:tcPr>
          <w:p w14:paraId="347574DB" w14:textId="77777777" w:rsidR="003C47E9" w:rsidRPr="00AA0B1E" w:rsidRDefault="00000000">
            <w:pPr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>Обучающиеся творческих объединений отдела</w:t>
            </w:r>
          </w:p>
        </w:tc>
        <w:tc>
          <w:tcPr>
            <w:tcW w:w="2220" w:type="dxa"/>
          </w:tcPr>
          <w:p w14:paraId="1910C044" w14:textId="77777777" w:rsidR="003C47E9" w:rsidRPr="00AA0B1E" w:rsidRDefault="00000000">
            <w:r w:rsidRPr="00AA0B1E">
              <w:t>Матвейчук Н.Н.</w:t>
            </w:r>
          </w:p>
          <w:p w14:paraId="32ACA7DA" w14:textId="77777777" w:rsidR="003C47E9" w:rsidRPr="00AA0B1E" w:rsidRDefault="00000000">
            <w:r w:rsidRPr="00AA0B1E">
              <w:t>Глушкова А.Ю.</w:t>
            </w:r>
          </w:p>
          <w:p w14:paraId="24B0240C" w14:textId="77777777" w:rsidR="003C47E9" w:rsidRPr="00AA0B1E" w:rsidRDefault="003C47E9"/>
        </w:tc>
      </w:tr>
      <w:tr w:rsidR="00AA0B1E" w:rsidRPr="00AA0B1E" w14:paraId="636E550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BA6F" w14:textId="77777777" w:rsidR="003C47E9" w:rsidRPr="00AA0B1E" w:rsidRDefault="00000000">
            <w:pPr>
              <w:rPr>
                <w:b/>
              </w:rPr>
            </w:pPr>
            <w:r w:rsidRPr="00AA0B1E">
              <w:rPr>
                <w:b/>
              </w:rPr>
              <w:t>6-7 февраля</w:t>
            </w:r>
          </w:p>
          <w:p w14:paraId="26DE1356" w14:textId="77777777" w:rsidR="003C47E9" w:rsidRPr="00AA0B1E" w:rsidRDefault="00000000">
            <w:r w:rsidRPr="00AA0B1E">
              <w:t>Участие ансамбля “Выше радуги” и студии “Талисман”  МБУ ДО “ЦО “Перспектива” в репетиции  городского конкурса патриотической песни “Пою тебе, мое Отечество”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8A02" w14:textId="77777777" w:rsidR="003C47E9" w:rsidRPr="00AA0B1E" w:rsidRDefault="00000000">
            <w:r w:rsidRPr="00AA0B1E">
              <w:t>ЗГДК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384E" w14:textId="77777777" w:rsidR="003C47E9" w:rsidRPr="00AA0B1E" w:rsidRDefault="00000000">
            <w:r w:rsidRPr="00AA0B1E">
              <w:t>Обучающиеся творческих коллективов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F06A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46EAD173" w14:textId="77777777" w:rsidR="003C47E9" w:rsidRPr="00AA0B1E" w:rsidRDefault="00000000">
            <w:proofErr w:type="spellStart"/>
            <w:r w:rsidRPr="00AA0B1E">
              <w:t>Кабышева</w:t>
            </w:r>
            <w:proofErr w:type="spellEnd"/>
            <w:r w:rsidRPr="00AA0B1E">
              <w:t xml:space="preserve"> О.Ю.</w:t>
            </w:r>
          </w:p>
          <w:p w14:paraId="3971F26F" w14:textId="77777777" w:rsidR="003C47E9" w:rsidRPr="00AA0B1E" w:rsidRDefault="00000000">
            <w:r w:rsidRPr="00AA0B1E">
              <w:t xml:space="preserve">Южакова </w:t>
            </w:r>
            <w:proofErr w:type="gramStart"/>
            <w:r w:rsidRPr="00AA0B1E">
              <w:t>А.Ю</w:t>
            </w:r>
            <w:proofErr w:type="gramEnd"/>
          </w:p>
        </w:tc>
      </w:tr>
      <w:tr w:rsidR="00AA0B1E" w:rsidRPr="00AA0B1E" w14:paraId="115F3E5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E88C" w14:textId="77777777" w:rsidR="003C47E9" w:rsidRPr="00AA0B1E" w:rsidRDefault="00000000">
            <w:pPr>
              <w:rPr>
                <w:b/>
              </w:rPr>
            </w:pPr>
            <w:r w:rsidRPr="00AA0B1E">
              <w:rPr>
                <w:b/>
              </w:rPr>
              <w:t>6-21 февраля</w:t>
            </w:r>
          </w:p>
          <w:p w14:paraId="4F490CE3" w14:textId="77777777" w:rsidR="003C47E9" w:rsidRPr="00AA0B1E" w:rsidRDefault="00000000">
            <w:r w:rsidRPr="00AA0B1E">
              <w:t>Повышение квалификации по программе «Основы финансовой грамотности в дошкольной образовательной организации» (дистанционно)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4BFD" w14:textId="77777777" w:rsidR="003C47E9" w:rsidRPr="00AA0B1E" w:rsidRDefault="00000000">
            <w:proofErr w:type="spellStart"/>
            <w:r w:rsidRPr="00AA0B1E">
              <w:t>КИПКиППРО</w:t>
            </w:r>
            <w:proofErr w:type="spellEnd"/>
          </w:p>
          <w:p w14:paraId="14EFF57D" w14:textId="77777777" w:rsidR="003C47E9" w:rsidRPr="00AA0B1E" w:rsidRDefault="00000000">
            <w:pPr>
              <w:rPr>
                <w:sz w:val="20"/>
                <w:szCs w:val="20"/>
              </w:rPr>
            </w:pPr>
            <w:r w:rsidRPr="00AA0B1E">
              <w:rPr>
                <w:sz w:val="20"/>
                <w:szCs w:val="20"/>
              </w:rPr>
              <w:t xml:space="preserve">Для обучения на курсе необходимо зарегистрироваться на сайте дистанционного обучения Красноярья </w:t>
            </w:r>
            <w:hyperlink r:id="rId6">
              <w:r w:rsidRPr="00AA0B1E">
                <w:rPr>
                  <w:sz w:val="20"/>
                  <w:szCs w:val="20"/>
                  <w:u w:val="single"/>
                </w:rPr>
                <w:t>https://dl.kipk.ru</w:t>
              </w:r>
            </w:hyperlink>
          </w:p>
          <w:p w14:paraId="54A98850" w14:textId="77777777" w:rsidR="003C47E9" w:rsidRPr="00AA0B1E" w:rsidRDefault="003C47E9">
            <w:pPr>
              <w:rPr>
                <w:sz w:val="18"/>
                <w:szCs w:val="18"/>
              </w:rPr>
            </w:pPr>
          </w:p>
          <w:p w14:paraId="06DF3EFB" w14:textId="77777777" w:rsidR="003C47E9" w:rsidRPr="00AA0B1E" w:rsidRDefault="00000000">
            <w:r w:rsidRPr="00AA0B1E">
              <w:rPr>
                <w:sz w:val="18"/>
                <w:szCs w:val="18"/>
              </w:rPr>
              <w:t>ВХОД НА КУРС БЕЗ КОДОВОГО СЛОВА</w:t>
            </w:r>
            <w:r w:rsidRPr="00AA0B1E">
              <w:rPr>
                <w:sz w:val="18"/>
                <w:szCs w:val="18"/>
              </w:rPr>
              <w:br/>
              <w:t xml:space="preserve">По всем </w:t>
            </w:r>
            <w:proofErr w:type="gramStart"/>
            <w:r w:rsidRPr="00AA0B1E">
              <w:rPr>
                <w:sz w:val="18"/>
                <w:szCs w:val="18"/>
              </w:rPr>
              <w:t>вопросам  обращаться</w:t>
            </w:r>
            <w:proofErr w:type="gramEnd"/>
            <w:r w:rsidRPr="00AA0B1E">
              <w:rPr>
                <w:sz w:val="18"/>
                <w:szCs w:val="18"/>
              </w:rPr>
              <w:t xml:space="preserve"> к преподавателю по  эл. почте: </w:t>
            </w:r>
            <w:hyperlink r:id="rId7">
              <w:r w:rsidRPr="00AA0B1E">
                <w:rPr>
                  <w:sz w:val="18"/>
                  <w:szCs w:val="18"/>
                  <w:u w:val="single"/>
                </w:rPr>
                <w:t>perepelica@kipk.ru</w:t>
              </w:r>
            </w:hyperlink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D576" w14:textId="77777777" w:rsidR="003C47E9" w:rsidRPr="00AA0B1E" w:rsidRDefault="00000000">
            <w:r w:rsidRPr="00AA0B1E">
              <w:t>Симбирцева Л.Н.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E522" w14:textId="77777777" w:rsidR="003C47E9" w:rsidRPr="00AA0B1E" w:rsidRDefault="00000000">
            <w:r w:rsidRPr="00AA0B1E">
              <w:t>Стародубцева Ж.А.</w:t>
            </w:r>
          </w:p>
        </w:tc>
      </w:tr>
      <w:tr w:rsidR="00AA0B1E" w:rsidRPr="00AA0B1E" w14:paraId="447EA58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71BC" w14:textId="77777777" w:rsidR="003C47E9" w:rsidRPr="00AA0B1E" w:rsidRDefault="00000000">
            <w:r w:rsidRPr="00AA0B1E">
              <w:lastRenderedPageBreak/>
              <w:t>Конкурсное испытание “Педагогическое многоборье” для участников конкурса “Сердце отдаю детям” (онлайн тестирование)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F7A3" w14:textId="77777777" w:rsidR="003C47E9" w:rsidRPr="00AA0B1E" w:rsidRDefault="00000000">
            <w:r w:rsidRPr="00AA0B1E">
              <w:t>10.00 - 11.00</w:t>
            </w:r>
          </w:p>
          <w:p w14:paraId="661A06D9" w14:textId="77777777" w:rsidR="003C47E9" w:rsidRPr="00AA0B1E" w:rsidRDefault="00000000">
            <w:proofErr w:type="spellStart"/>
            <w:r w:rsidRPr="00AA0B1E">
              <w:t>каб</w:t>
            </w:r>
            <w:proofErr w:type="spellEnd"/>
            <w:r w:rsidRPr="00AA0B1E">
              <w:t>. 3-3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9C7C" w14:textId="77777777" w:rsidR="003C47E9" w:rsidRPr="00AA0B1E" w:rsidRDefault="00000000">
            <w:r w:rsidRPr="00AA0B1E">
              <w:t>Ивашкина Ж.М.</w:t>
            </w:r>
          </w:p>
          <w:p w14:paraId="13D0F8DF" w14:textId="77777777" w:rsidR="003C47E9" w:rsidRPr="00AA0B1E" w:rsidRDefault="00000000">
            <w:proofErr w:type="spellStart"/>
            <w:r w:rsidRPr="00AA0B1E">
              <w:t>Коломеец</w:t>
            </w:r>
            <w:proofErr w:type="spellEnd"/>
            <w:r w:rsidRPr="00AA0B1E">
              <w:t xml:space="preserve"> О.А.</w:t>
            </w:r>
          </w:p>
          <w:p w14:paraId="52E842DA" w14:textId="77777777" w:rsidR="003C47E9" w:rsidRPr="00AA0B1E" w:rsidRDefault="00000000">
            <w:r w:rsidRPr="00AA0B1E">
              <w:t>Устьянцева А.С.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75BF" w14:textId="77777777" w:rsidR="003C47E9" w:rsidRPr="00AA0B1E" w:rsidRDefault="00000000">
            <w:r w:rsidRPr="00AA0B1E">
              <w:t>Стародубцева Ж.А.</w:t>
            </w:r>
          </w:p>
          <w:p w14:paraId="0A06DDFB" w14:textId="77777777" w:rsidR="003C47E9" w:rsidRPr="00AA0B1E" w:rsidRDefault="00000000">
            <w:r w:rsidRPr="00AA0B1E">
              <w:t>Филон В.Ф.</w:t>
            </w:r>
          </w:p>
        </w:tc>
      </w:tr>
      <w:tr w:rsidR="00AA0B1E" w:rsidRPr="00AA0B1E" w14:paraId="1639524B" w14:textId="77777777">
        <w:tc>
          <w:tcPr>
            <w:tcW w:w="11040" w:type="dxa"/>
            <w:gridSpan w:val="4"/>
            <w:shd w:val="clear" w:color="auto" w:fill="D9D9D9"/>
          </w:tcPr>
          <w:p w14:paraId="499FE5A2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7 февраля, вторник</w:t>
            </w:r>
          </w:p>
        </w:tc>
      </w:tr>
      <w:tr w:rsidR="00AA0B1E" w:rsidRPr="00AA0B1E" w14:paraId="7467ACF8" w14:textId="77777777">
        <w:tc>
          <w:tcPr>
            <w:tcW w:w="11040" w:type="dxa"/>
            <w:gridSpan w:val="4"/>
            <w:shd w:val="clear" w:color="auto" w:fill="D9D9D9"/>
          </w:tcPr>
          <w:p w14:paraId="3016C3F0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 xml:space="preserve">Дежурный администратор: </w:t>
            </w:r>
            <w:proofErr w:type="spellStart"/>
            <w:r w:rsidRPr="00AA0B1E">
              <w:rPr>
                <w:b/>
              </w:rPr>
              <w:t>Фасхутдинова</w:t>
            </w:r>
            <w:proofErr w:type="spellEnd"/>
            <w:r w:rsidRPr="00AA0B1E">
              <w:rPr>
                <w:b/>
              </w:rPr>
              <w:t xml:space="preserve"> Ю.А.</w:t>
            </w:r>
          </w:p>
        </w:tc>
      </w:tr>
      <w:tr w:rsidR="00AA0B1E" w:rsidRPr="00AA0B1E" w14:paraId="66D6E74F" w14:textId="77777777">
        <w:tc>
          <w:tcPr>
            <w:tcW w:w="3270" w:type="dxa"/>
          </w:tcPr>
          <w:p w14:paraId="48639DAE" w14:textId="77777777" w:rsidR="003C47E9" w:rsidRPr="00AA0B1E" w:rsidRDefault="003C47E9"/>
        </w:tc>
        <w:tc>
          <w:tcPr>
            <w:tcW w:w="2685" w:type="dxa"/>
          </w:tcPr>
          <w:p w14:paraId="30A4F228" w14:textId="77777777" w:rsidR="003C47E9" w:rsidRPr="00AA0B1E" w:rsidRDefault="003C47E9"/>
        </w:tc>
        <w:tc>
          <w:tcPr>
            <w:tcW w:w="2865" w:type="dxa"/>
          </w:tcPr>
          <w:p w14:paraId="42EAA91F" w14:textId="77777777" w:rsidR="003C47E9" w:rsidRPr="00AA0B1E" w:rsidRDefault="003C47E9"/>
        </w:tc>
        <w:tc>
          <w:tcPr>
            <w:tcW w:w="2220" w:type="dxa"/>
          </w:tcPr>
          <w:p w14:paraId="3F66D3C4" w14:textId="77777777" w:rsidR="003C47E9" w:rsidRPr="00AA0B1E" w:rsidRDefault="003C47E9"/>
        </w:tc>
      </w:tr>
      <w:tr w:rsidR="00AA0B1E" w:rsidRPr="00AA0B1E" w14:paraId="600ACD1D" w14:textId="77777777">
        <w:tc>
          <w:tcPr>
            <w:tcW w:w="3270" w:type="dxa"/>
          </w:tcPr>
          <w:p w14:paraId="5D74AB1F" w14:textId="77777777" w:rsidR="003C47E9" w:rsidRPr="00AA0B1E" w:rsidRDefault="003C47E9">
            <w:pPr>
              <w:rPr>
                <w:b/>
              </w:rPr>
            </w:pPr>
          </w:p>
        </w:tc>
        <w:tc>
          <w:tcPr>
            <w:tcW w:w="2685" w:type="dxa"/>
          </w:tcPr>
          <w:p w14:paraId="5FD5B3E7" w14:textId="77777777" w:rsidR="003C47E9" w:rsidRPr="00AA0B1E" w:rsidRDefault="003C47E9"/>
        </w:tc>
        <w:tc>
          <w:tcPr>
            <w:tcW w:w="2865" w:type="dxa"/>
          </w:tcPr>
          <w:p w14:paraId="2463977C" w14:textId="77777777" w:rsidR="003C47E9" w:rsidRPr="00AA0B1E" w:rsidRDefault="003C47E9"/>
        </w:tc>
        <w:tc>
          <w:tcPr>
            <w:tcW w:w="2220" w:type="dxa"/>
          </w:tcPr>
          <w:p w14:paraId="1BB73F79" w14:textId="77777777" w:rsidR="003C47E9" w:rsidRPr="00AA0B1E" w:rsidRDefault="003C47E9"/>
        </w:tc>
      </w:tr>
      <w:tr w:rsidR="00AA0B1E" w:rsidRPr="00AA0B1E" w14:paraId="3F6C59F2" w14:textId="77777777">
        <w:tc>
          <w:tcPr>
            <w:tcW w:w="3270" w:type="dxa"/>
          </w:tcPr>
          <w:p w14:paraId="196BA84E" w14:textId="77777777" w:rsidR="003C47E9" w:rsidRPr="00AA0B1E" w:rsidRDefault="003C47E9">
            <w:pPr>
              <w:rPr>
                <w:b/>
              </w:rPr>
            </w:pPr>
          </w:p>
        </w:tc>
        <w:tc>
          <w:tcPr>
            <w:tcW w:w="2685" w:type="dxa"/>
          </w:tcPr>
          <w:p w14:paraId="522478D9" w14:textId="77777777" w:rsidR="003C47E9" w:rsidRPr="00AA0B1E" w:rsidRDefault="003C47E9"/>
        </w:tc>
        <w:tc>
          <w:tcPr>
            <w:tcW w:w="2865" w:type="dxa"/>
          </w:tcPr>
          <w:p w14:paraId="5C3D05BB" w14:textId="77777777" w:rsidR="003C47E9" w:rsidRPr="00AA0B1E" w:rsidRDefault="003C47E9"/>
        </w:tc>
        <w:tc>
          <w:tcPr>
            <w:tcW w:w="2220" w:type="dxa"/>
          </w:tcPr>
          <w:p w14:paraId="2C11BC2A" w14:textId="77777777" w:rsidR="003C47E9" w:rsidRPr="00AA0B1E" w:rsidRDefault="003C47E9"/>
        </w:tc>
      </w:tr>
      <w:tr w:rsidR="00AA0B1E" w:rsidRPr="00AA0B1E" w14:paraId="0C6122EF" w14:textId="77777777">
        <w:tc>
          <w:tcPr>
            <w:tcW w:w="3270" w:type="dxa"/>
          </w:tcPr>
          <w:p w14:paraId="3AC365B7" w14:textId="77777777" w:rsidR="003C47E9" w:rsidRPr="00AA0B1E" w:rsidRDefault="003C47E9"/>
        </w:tc>
        <w:tc>
          <w:tcPr>
            <w:tcW w:w="2685" w:type="dxa"/>
          </w:tcPr>
          <w:p w14:paraId="7521FE49" w14:textId="77777777" w:rsidR="003C47E9" w:rsidRPr="00AA0B1E" w:rsidRDefault="003C47E9"/>
        </w:tc>
        <w:tc>
          <w:tcPr>
            <w:tcW w:w="2865" w:type="dxa"/>
          </w:tcPr>
          <w:p w14:paraId="34252A6F" w14:textId="77777777" w:rsidR="003C47E9" w:rsidRPr="00AA0B1E" w:rsidRDefault="003C47E9"/>
        </w:tc>
        <w:tc>
          <w:tcPr>
            <w:tcW w:w="2220" w:type="dxa"/>
          </w:tcPr>
          <w:p w14:paraId="10D9BE2B" w14:textId="77777777" w:rsidR="003C47E9" w:rsidRPr="00AA0B1E" w:rsidRDefault="003C47E9"/>
        </w:tc>
      </w:tr>
      <w:tr w:rsidR="00AA0B1E" w:rsidRPr="00AA0B1E" w14:paraId="7F6D9A37" w14:textId="77777777">
        <w:tc>
          <w:tcPr>
            <w:tcW w:w="3270" w:type="dxa"/>
          </w:tcPr>
          <w:p w14:paraId="0585DDDB" w14:textId="77777777" w:rsidR="003C47E9" w:rsidRPr="00AA0B1E" w:rsidRDefault="003C47E9"/>
        </w:tc>
        <w:tc>
          <w:tcPr>
            <w:tcW w:w="2685" w:type="dxa"/>
          </w:tcPr>
          <w:p w14:paraId="7B9CC26B" w14:textId="77777777" w:rsidR="003C47E9" w:rsidRPr="00AA0B1E" w:rsidRDefault="003C47E9"/>
        </w:tc>
        <w:tc>
          <w:tcPr>
            <w:tcW w:w="2865" w:type="dxa"/>
          </w:tcPr>
          <w:p w14:paraId="47DB74FD" w14:textId="77777777" w:rsidR="003C47E9" w:rsidRPr="00AA0B1E" w:rsidRDefault="003C47E9"/>
        </w:tc>
        <w:tc>
          <w:tcPr>
            <w:tcW w:w="2220" w:type="dxa"/>
          </w:tcPr>
          <w:p w14:paraId="4923D9F6" w14:textId="77777777" w:rsidR="003C47E9" w:rsidRPr="00AA0B1E" w:rsidRDefault="003C47E9"/>
        </w:tc>
      </w:tr>
      <w:tr w:rsidR="00AA0B1E" w:rsidRPr="00AA0B1E" w14:paraId="5D4AD66C" w14:textId="77777777">
        <w:trPr>
          <w:trHeight w:val="313"/>
        </w:trPr>
        <w:tc>
          <w:tcPr>
            <w:tcW w:w="11040" w:type="dxa"/>
            <w:gridSpan w:val="4"/>
            <w:shd w:val="clear" w:color="auto" w:fill="D9D9D9"/>
          </w:tcPr>
          <w:p w14:paraId="2AC226BE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 xml:space="preserve">8 февраля, среда </w:t>
            </w:r>
          </w:p>
          <w:p w14:paraId="75551D1D" w14:textId="77777777" w:rsidR="003C47E9" w:rsidRPr="00AA0B1E" w:rsidRDefault="00000000">
            <w:pPr>
              <w:jc w:val="center"/>
            </w:pPr>
            <w:r w:rsidRPr="00AA0B1E">
              <w:rPr>
                <w:b/>
              </w:rPr>
              <w:t>ДЕНЬ РОССИЙСКОЙ НАУКИ</w:t>
            </w:r>
          </w:p>
        </w:tc>
      </w:tr>
      <w:tr w:rsidR="00AA0B1E" w:rsidRPr="00AA0B1E" w14:paraId="6FC2DDC7" w14:textId="77777777">
        <w:trPr>
          <w:trHeight w:val="313"/>
        </w:trPr>
        <w:tc>
          <w:tcPr>
            <w:tcW w:w="11040" w:type="dxa"/>
            <w:gridSpan w:val="4"/>
            <w:shd w:val="clear" w:color="auto" w:fill="D9D9D9"/>
          </w:tcPr>
          <w:p w14:paraId="1B10D4DD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 xml:space="preserve">Дежурный администратор: </w:t>
            </w:r>
            <w:proofErr w:type="spellStart"/>
            <w:r w:rsidRPr="00AA0B1E">
              <w:rPr>
                <w:b/>
              </w:rPr>
              <w:t>Рыбас</w:t>
            </w:r>
            <w:proofErr w:type="spellEnd"/>
            <w:r w:rsidRPr="00AA0B1E">
              <w:rPr>
                <w:b/>
              </w:rPr>
              <w:t xml:space="preserve"> Н.А.</w:t>
            </w:r>
          </w:p>
        </w:tc>
      </w:tr>
      <w:tr w:rsidR="00AA0B1E" w:rsidRPr="00AA0B1E" w14:paraId="032F3A0B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FDAD" w14:textId="77777777" w:rsidR="003C47E9" w:rsidRPr="00AA0B1E" w:rsidRDefault="00000000">
            <w:r w:rsidRPr="00AA0B1E">
              <w:t xml:space="preserve">Городской форум детских социальных проектов «Мой вклад в </w:t>
            </w:r>
            <w:proofErr w:type="spellStart"/>
            <w:r w:rsidRPr="00AA0B1E">
              <w:t>Гринград</w:t>
            </w:r>
            <w:proofErr w:type="spellEnd"/>
            <w:r w:rsidRPr="00AA0B1E">
              <w:t>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9C5B" w14:textId="77777777" w:rsidR="003C47E9" w:rsidRPr="00AA0B1E" w:rsidRDefault="00000000">
            <w:r w:rsidRPr="00AA0B1E">
              <w:t xml:space="preserve">ДК, Селена, </w:t>
            </w:r>
          </w:p>
          <w:p w14:paraId="709D25F9" w14:textId="77777777" w:rsidR="003C47E9" w:rsidRPr="00AA0B1E" w:rsidRDefault="00000000">
            <w:r w:rsidRPr="00AA0B1E">
              <w:t>16.00-19.00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B645" w14:textId="77777777" w:rsidR="003C47E9" w:rsidRPr="00AA0B1E" w:rsidRDefault="00000000">
            <w:r w:rsidRPr="00AA0B1E">
              <w:t>Участники муниципальной практики развития социального проектирования школьников, партнёры, лидеры общественного мнения, горожане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55CC" w14:textId="77777777" w:rsidR="003C47E9" w:rsidRPr="00AA0B1E" w:rsidRDefault="00000000">
            <w:proofErr w:type="spellStart"/>
            <w:r w:rsidRPr="00AA0B1E">
              <w:t>Ширкина</w:t>
            </w:r>
            <w:proofErr w:type="spellEnd"/>
            <w:r w:rsidRPr="00AA0B1E">
              <w:t xml:space="preserve"> И.М.,</w:t>
            </w:r>
          </w:p>
          <w:p w14:paraId="4E27600E" w14:textId="77777777" w:rsidR="003C47E9" w:rsidRPr="00AA0B1E" w:rsidRDefault="00000000">
            <w:r w:rsidRPr="00AA0B1E">
              <w:t>4-94-11</w:t>
            </w:r>
          </w:p>
          <w:p w14:paraId="579CD71F" w14:textId="77777777" w:rsidR="003C47E9" w:rsidRPr="00AA0B1E" w:rsidRDefault="00000000">
            <w:proofErr w:type="spellStart"/>
            <w:r w:rsidRPr="00AA0B1E">
              <w:t>Коломеец</w:t>
            </w:r>
            <w:proofErr w:type="spellEnd"/>
            <w:r w:rsidRPr="00AA0B1E">
              <w:t xml:space="preserve"> О.А.</w:t>
            </w:r>
          </w:p>
          <w:p w14:paraId="36F59887" w14:textId="77777777" w:rsidR="003C47E9" w:rsidRPr="00AA0B1E" w:rsidRDefault="00000000">
            <w:proofErr w:type="spellStart"/>
            <w:r w:rsidRPr="00AA0B1E">
              <w:t>Маколова</w:t>
            </w:r>
            <w:proofErr w:type="spellEnd"/>
            <w:r w:rsidRPr="00AA0B1E">
              <w:t xml:space="preserve"> В.О.</w:t>
            </w:r>
          </w:p>
          <w:p w14:paraId="06E94BD6" w14:textId="77777777" w:rsidR="003C47E9" w:rsidRPr="00AA0B1E" w:rsidRDefault="00000000">
            <w:r w:rsidRPr="00AA0B1E">
              <w:t>Субботин С.В.</w:t>
            </w:r>
          </w:p>
          <w:p w14:paraId="3F0F0D96" w14:textId="77777777" w:rsidR="003C47E9" w:rsidRPr="00AA0B1E" w:rsidRDefault="00000000">
            <w:proofErr w:type="spellStart"/>
            <w:r w:rsidRPr="00AA0B1E">
              <w:t>Ахмеднабеев</w:t>
            </w:r>
            <w:proofErr w:type="spellEnd"/>
            <w:r w:rsidRPr="00AA0B1E">
              <w:t xml:space="preserve"> А.Е.</w:t>
            </w:r>
          </w:p>
          <w:p w14:paraId="3F88F9DA" w14:textId="77777777" w:rsidR="003C47E9" w:rsidRPr="00AA0B1E" w:rsidRDefault="00000000">
            <w:r w:rsidRPr="00AA0B1E">
              <w:t>Любушкин Д.А.</w:t>
            </w:r>
          </w:p>
          <w:p w14:paraId="04E5E92E" w14:textId="77777777" w:rsidR="003C47E9" w:rsidRPr="00AA0B1E" w:rsidRDefault="00000000">
            <w:r w:rsidRPr="00AA0B1E">
              <w:t>Лебедев Д.А.</w:t>
            </w:r>
          </w:p>
        </w:tc>
      </w:tr>
      <w:tr w:rsidR="00AA0B1E" w:rsidRPr="00AA0B1E" w14:paraId="33754862" w14:textId="77777777">
        <w:tc>
          <w:tcPr>
            <w:tcW w:w="3270" w:type="dxa"/>
          </w:tcPr>
          <w:p w14:paraId="45D2718A" w14:textId="77777777" w:rsidR="003C47E9" w:rsidRPr="00AA0B1E" w:rsidRDefault="00000000">
            <w:pPr>
              <w:rPr>
                <w:b/>
              </w:rPr>
            </w:pPr>
            <w:r w:rsidRPr="00AA0B1E">
              <w:rPr>
                <w:b/>
              </w:rPr>
              <w:t>8–12 февраля</w:t>
            </w:r>
          </w:p>
          <w:p w14:paraId="355AA828" w14:textId="77777777" w:rsidR="003C47E9" w:rsidRPr="00AA0B1E" w:rsidRDefault="00000000">
            <w:r w:rsidRPr="00AA0B1E">
              <w:t xml:space="preserve">Участие ансамбля современного танца “Город </w:t>
            </w:r>
            <w:proofErr w:type="gramStart"/>
            <w:r w:rsidRPr="00AA0B1E">
              <w:t>24”  МБУ</w:t>
            </w:r>
            <w:proofErr w:type="gramEnd"/>
            <w:r w:rsidRPr="00AA0B1E">
              <w:t xml:space="preserve"> ДО “ЦО “</w:t>
            </w:r>
            <w:proofErr w:type="spellStart"/>
            <w:r w:rsidRPr="00AA0B1E">
              <w:t>Перспектива”в</w:t>
            </w:r>
            <w:proofErr w:type="spellEnd"/>
            <w:r w:rsidRPr="00AA0B1E">
              <w:t xml:space="preserve"> международном конкурсе -фестивале “Арена”</w:t>
            </w:r>
          </w:p>
        </w:tc>
        <w:tc>
          <w:tcPr>
            <w:tcW w:w="2685" w:type="dxa"/>
          </w:tcPr>
          <w:p w14:paraId="71F1DC06" w14:textId="77777777" w:rsidR="003C47E9" w:rsidRPr="00AA0B1E" w:rsidRDefault="00000000">
            <w:r w:rsidRPr="00AA0B1E">
              <w:t>г. Екатеринбург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B5AF" w14:textId="77777777" w:rsidR="003C47E9" w:rsidRPr="00AA0B1E" w:rsidRDefault="00000000">
            <w:r w:rsidRPr="00AA0B1E">
              <w:t>Обучающиеся творческого коллектива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DCCF" w14:textId="77777777" w:rsidR="003C47E9" w:rsidRPr="00AA0B1E" w:rsidRDefault="00000000">
            <w:r w:rsidRPr="00AA0B1E">
              <w:t>Стародубцева Ж.А.</w:t>
            </w:r>
          </w:p>
          <w:p w14:paraId="2A33A9B2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1B01E9DB" w14:textId="77777777" w:rsidR="003C47E9" w:rsidRPr="00AA0B1E" w:rsidRDefault="00000000">
            <w:proofErr w:type="spellStart"/>
            <w:r w:rsidRPr="00AA0B1E">
              <w:t>Кадикова</w:t>
            </w:r>
            <w:proofErr w:type="spellEnd"/>
            <w:r w:rsidRPr="00AA0B1E">
              <w:t xml:space="preserve"> И.С.</w:t>
            </w:r>
          </w:p>
        </w:tc>
      </w:tr>
      <w:tr w:rsidR="00AA0B1E" w:rsidRPr="00AA0B1E" w14:paraId="70985471" w14:textId="77777777">
        <w:tc>
          <w:tcPr>
            <w:tcW w:w="3270" w:type="dxa"/>
          </w:tcPr>
          <w:p w14:paraId="35669891" w14:textId="77777777" w:rsidR="003C47E9" w:rsidRPr="00AA0B1E" w:rsidRDefault="003C47E9"/>
        </w:tc>
        <w:tc>
          <w:tcPr>
            <w:tcW w:w="2685" w:type="dxa"/>
          </w:tcPr>
          <w:p w14:paraId="3BF7B8A9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F7E6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F77D" w14:textId="77777777" w:rsidR="003C47E9" w:rsidRPr="00AA0B1E" w:rsidRDefault="003C47E9"/>
        </w:tc>
      </w:tr>
      <w:tr w:rsidR="00AA0B1E" w:rsidRPr="00AA0B1E" w14:paraId="6FD1F926" w14:textId="77777777">
        <w:tc>
          <w:tcPr>
            <w:tcW w:w="11040" w:type="dxa"/>
            <w:gridSpan w:val="4"/>
            <w:shd w:val="clear" w:color="auto" w:fill="D9D9D9"/>
          </w:tcPr>
          <w:p w14:paraId="1EEC71AF" w14:textId="77777777" w:rsidR="003C47E9" w:rsidRPr="00AA0B1E" w:rsidRDefault="00000000">
            <w:pPr>
              <w:jc w:val="center"/>
            </w:pPr>
            <w:r w:rsidRPr="00AA0B1E">
              <w:rPr>
                <w:b/>
              </w:rPr>
              <w:t>9 февраля, четверг</w:t>
            </w:r>
          </w:p>
        </w:tc>
      </w:tr>
      <w:tr w:rsidR="00AA0B1E" w:rsidRPr="00AA0B1E" w14:paraId="4CB3838B" w14:textId="77777777">
        <w:tc>
          <w:tcPr>
            <w:tcW w:w="11040" w:type="dxa"/>
            <w:gridSpan w:val="4"/>
            <w:shd w:val="clear" w:color="auto" w:fill="D9D9D9"/>
          </w:tcPr>
          <w:p w14:paraId="655017F2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Дежурный администратор: Стародубцева Ж.А.</w:t>
            </w:r>
          </w:p>
        </w:tc>
      </w:tr>
      <w:tr w:rsidR="00AA0B1E" w:rsidRPr="00AA0B1E" w14:paraId="3F6A9935" w14:textId="77777777">
        <w:tc>
          <w:tcPr>
            <w:tcW w:w="3270" w:type="dxa"/>
          </w:tcPr>
          <w:p w14:paraId="1DCA432A" w14:textId="77777777" w:rsidR="003C47E9" w:rsidRPr="00AA0B1E" w:rsidRDefault="00000000">
            <w:r w:rsidRPr="00AA0B1E">
              <w:t>Комиссия по делам несовершеннолетних и защите их прав</w:t>
            </w:r>
          </w:p>
        </w:tc>
        <w:tc>
          <w:tcPr>
            <w:tcW w:w="2685" w:type="dxa"/>
          </w:tcPr>
          <w:p w14:paraId="737F69A9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>Администрация города,</w:t>
            </w:r>
          </w:p>
          <w:p w14:paraId="7A057C91" w14:textId="77777777" w:rsidR="003C47E9" w:rsidRPr="00AA0B1E" w:rsidRDefault="00000000">
            <w:r w:rsidRPr="00AA0B1E">
              <w:t xml:space="preserve">14.30 час. </w:t>
            </w:r>
            <w:proofErr w:type="spellStart"/>
            <w:r w:rsidRPr="00AA0B1E">
              <w:t>каб</w:t>
            </w:r>
            <w:proofErr w:type="spellEnd"/>
            <w:r w:rsidRPr="00AA0B1E">
              <w:t>. 201</w:t>
            </w:r>
          </w:p>
        </w:tc>
        <w:tc>
          <w:tcPr>
            <w:tcW w:w="2865" w:type="dxa"/>
          </w:tcPr>
          <w:p w14:paraId="3F88B066" w14:textId="77777777" w:rsidR="003C47E9" w:rsidRPr="00AA0B1E" w:rsidRDefault="003C47E9"/>
        </w:tc>
        <w:tc>
          <w:tcPr>
            <w:tcW w:w="2220" w:type="dxa"/>
          </w:tcPr>
          <w:p w14:paraId="79E41E48" w14:textId="77777777" w:rsidR="003C47E9" w:rsidRPr="00AA0B1E" w:rsidRDefault="00000000">
            <w:r w:rsidRPr="00AA0B1E">
              <w:t>Матвейчук Н.Н.</w:t>
            </w:r>
          </w:p>
        </w:tc>
      </w:tr>
      <w:tr w:rsidR="00AA0B1E" w:rsidRPr="00AA0B1E" w14:paraId="2D8C8AC2" w14:textId="77777777">
        <w:tc>
          <w:tcPr>
            <w:tcW w:w="3270" w:type="dxa"/>
          </w:tcPr>
          <w:p w14:paraId="77845334" w14:textId="77777777" w:rsidR="003C47E9" w:rsidRPr="00AA0B1E" w:rsidRDefault="003C47E9">
            <w:pPr>
              <w:tabs>
                <w:tab w:val="left" w:pos="567"/>
              </w:tabs>
            </w:pPr>
          </w:p>
        </w:tc>
        <w:tc>
          <w:tcPr>
            <w:tcW w:w="2685" w:type="dxa"/>
          </w:tcPr>
          <w:p w14:paraId="2A78E0A3" w14:textId="77777777" w:rsidR="003C47E9" w:rsidRPr="00AA0B1E" w:rsidRDefault="003C47E9"/>
        </w:tc>
        <w:tc>
          <w:tcPr>
            <w:tcW w:w="2865" w:type="dxa"/>
          </w:tcPr>
          <w:p w14:paraId="7A4E92AC" w14:textId="77777777" w:rsidR="003C47E9" w:rsidRPr="00AA0B1E" w:rsidRDefault="003C47E9"/>
        </w:tc>
        <w:tc>
          <w:tcPr>
            <w:tcW w:w="2220" w:type="dxa"/>
          </w:tcPr>
          <w:p w14:paraId="335DB8EF" w14:textId="77777777" w:rsidR="003C47E9" w:rsidRPr="00AA0B1E" w:rsidRDefault="003C47E9"/>
        </w:tc>
      </w:tr>
      <w:tr w:rsidR="00AA0B1E" w:rsidRPr="00AA0B1E" w14:paraId="3D15FE49" w14:textId="77777777">
        <w:tc>
          <w:tcPr>
            <w:tcW w:w="3270" w:type="dxa"/>
          </w:tcPr>
          <w:p w14:paraId="03B3F777" w14:textId="77777777" w:rsidR="003C47E9" w:rsidRPr="00AA0B1E" w:rsidRDefault="003C47E9">
            <w:pPr>
              <w:tabs>
                <w:tab w:val="left" w:pos="567"/>
              </w:tabs>
            </w:pPr>
          </w:p>
        </w:tc>
        <w:tc>
          <w:tcPr>
            <w:tcW w:w="2685" w:type="dxa"/>
          </w:tcPr>
          <w:p w14:paraId="2A29528B" w14:textId="77777777" w:rsidR="003C47E9" w:rsidRPr="00AA0B1E" w:rsidRDefault="003C47E9"/>
        </w:tc>
        <w:tc>
          <w:tcPr>
            <w:tcW w:w="2865" w:type="dxa"/>
          </w:tcPr>
          <w:p w14:paraId="0E506ED3" w14:textId="77777777" w:rsidR="003C47E9" w:rsidRPr="00AA0B1E" w:rsidRDefault="003C47E9"/>
        </w:tc>
        <w:tc>
          <w:tcPr>
            <w:tcW w:w="2220" w:type="dxa"/>
          </w:tcPr>
          <w:p w14:paraId="3EB83D57" w14:textId="77777777" w:rsidR="003C47E9" w:rsidRPr="00AA0B1E" w:rsidRDefault="003C47E9"/>
        </w:tc>
      </w:tr>
      <w:tr w:rsidR="00AA0B1E" w:rsidRPr="00AA0B1E" w14:paraId="0FE5CD6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FB88" w14:textId="77777777" w:rsidR="003C47E9" w:rsidRPr="00AA0B1E" w:rsidRDefault="003C47E9">
            <w:pPr>
              <w:tabs>
                <w:tab w:val="left" w:pos="567"/>
              </w:tabs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F0C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5380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506" w14:textId="77777777" w:rsidR="003C47E9" w:rsidRPr="00AA0B1E" w:rsidRDefault="003C47E9"/>
        </w:tc>
      </w:tr>
      <w:tr w:rsidR="00AA0B1E" w:rsidRPr="00AA0B1E" w14:paraId="179369F2" w14:textId="77777777">
        <w:tc>
          <w:tcPr>
            <w:tcW w:w="11040" w:type="dxa"/>
            <w:gridSpan w:val="4"/>
            <w:shd w:val="clear" w:color="auto" w:fill="D9D9D9"/>
          </w:tcPr>
          <w:p w14:paraId="7E04C200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10 февраля, пятница</w:t>
            </w:r>
          </w:p>
        </w:tc>
      </w:tr>
      <w:tr w:rsidR="00AA0B1E" w:rsidRPr="00AA0B1E" w14:paraId="70F9E12B" w14:textId="77777777">
        <w:tc>
          <w:tcPr>
            <w:tcW w:w="11040" w:type="dxa"/>
            <w:gridSpan w:val="4"/>
            <w:shd w:val="clear" w:color="auto" w:fill="D9D9D9"/>
          </w:tcPr>
          <w:p w14:paraId="0D542AC8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Дежурный администратор: Субботина Е.Ю.</w:t>
            </w:r>
          </w:p>
        </w:tc>
      </w:tr>
      <w:tr w:rsidR="00AA0B1E" w:rsidRPr="00AA0B1E" w14:paraId="6EFEC615" w14:textId="77777777">
        <w:tc>
          <w:tcPr>
            <w:tcW w:w="3270" w:type="dxa"/>
          </w:tcPr>
          <w:p w14:paraId="3D401666" w14:textId="77777777" w:rsidR="003C47E9" w:rsidRPr="00AA0B1E" w:rsidRDefault="00000000">
            <w:r w:rsidRPr="00AA0B1E">
              <w:t>Административная планерка</w:t>
            </w:r>
          </w:p>
        </w:tc>
        <w:tc>
          <w:tcPr>
            <w:tcW w:w="2685" w:type="dxa"/>
          </w:tcPr>
          <w:p w14:paraId="5EA8108F" w14:textId="77777777" w:rsidR="003C47E9" w:rsidRPr="00AA0B1E" w:rsidRDefault="00000000">
            <w:proofErr w:type="spellStart"/>
            <w:r w:rsidRPr="00AA0B1E">
              <w:t>каб</w:t>
            </w:r>
            <w:proofErr w:type="spellEnd"/>
            <w:r w:rsidRPr="00AA0B1E">
              <w:t>. директора</w:t>
            </w:r>
          </w:p>
          <w:p w14:paraId="70901F0E" w14:textId="77777777" w:rsidR="003C47E9" w:rsidRPr="00AA0B1E" w:rsidRDefault="00000000">
            <w:r w:rsidRPr="00AA0B1E">
              <w:t>10.00 час.</w:t>
            </w:r>
          </w:p>
        </w:tc>
        <w:tc>
          <w:tcPr>
            <w:tcW w:w="2865" w:type="dxa"/>
          </w:tcPr>
          <w:p w14:paraId="64044582" w14:textId="77777777" w:rsidR="003C47E9" w:rsidRPr="00AA0B1E" w:rsidRDefault="00000000">
            <w:r w:rsidRPr="00AA0B1E">
              <w:t>Администрация ЦО</w:t>
            </w:r>
          </w:p>
        </w:tc>
        <w:tc>
          <w:tcPr>
            <w:tcW w:w="2220" w:type="dxa"/>
          </w:tcPr>
          <w:p w14:paraId="12EB7BF3" w14:textId="77777777" w:rsidR="003C47E9" w:rsidRPr="00AA0B1E" w:rsidRDefault="00000000">
            <w:r w:rsidRPr="00AA0B1E">
              <w:t>Антонюк С.В.</w:t>
            </w:r>
          </w:p>
        </w:tc>
      </w:tr>
      <w:tr w:rsidR="00AA0B1E" w:rsidRPr="00AA0B1E" w14:paraId="267B11E2" w14:textId="77777777">
        <w:tc>
          <w:tcPr>
            <w:tcW w:w="3270" w:type="dxa"/>
          </w:tcPr>
          <w:p w14:paraId="3F02054C" w14:textId="77777777" w:rsidR="003C47E9" w:rsidRPr="00AA0B1E" w:rsidRDefault="00000000">
            <w:pPr>
              <w:rPr>
                <w:b/>
              </w:rPr>
            </w:pPr>
            <w:r w:rsidRPr="00AA0B1E">
              <w:rPr>
                <w:b/>
              </w:rPr>
              <w:t>10-11 февраля</w:t>
            </w:r>
          </w:p>
          <w:p w14:paraId="4B91FD37" w14:textId="77777777" w:rsidR="003C47E9" w:rsidRPr="00AA0B1E" w:rsidRDefault="00000000">
            <w:r w:rsidRPr="00AA0B1E">
              <w:t>Участие ансамбля “Выше радуги” и студии “</w:t>
            </w:r>
            <w:proofErr w:type="gramStart"/>
            <w:r w:rsidRPr="00AA0B1E">
              <w:t>Талисман”  МБУ</w:t>
            </w:r>
            <w:proofErr w:type="gramEnd"/>
            <w:r w:rsidRPr="00AA0B1E">
              <w:t xml:space="preserve"> ДО “ЦО “Перспектива” в городском конкурсе патриотической песни “Пою тебе, мое Отечество”</w:t>
            </w:r>
          </w:p>
        </w:tc>
        <w:tc>
          <w:tcPr>
            <w:tcW w:w="2685" w:type="dxa"/>
          </w:tcPr>
          <w:p w14:paraId="3AAC0132" w14:textId="77777777" w:rsidR="003C47E9" w:rsidRPr="00AA0B1E" w:rsidRDefault="00000000">
            <w:r w:rsidRPr="00AA0B1E">
              <w:t xml:space="preserve">ЗГДК </w:t>
            </w:r>
          </w:p>
        </w:tc>
        <w:tc>
          <w:tcPr>
            <w:tcW w:w="2865" w:type="dxa"/>
          </w:tcPr>
          <w:p w14:paraId="73B6A950" w14:textId="77777777" w:rsidR="003C47E9" w:rsidRPr="00AA0B1E" w:rsidRDefault="00000000">
            <w:r w:rsidRPr="00AA0B1E">
              <w:t>Обучающиеся творческих коллективов ЦО</w:t>
            </w:r>
          </w:p>
        </w:tc>
        <w:tc>
          <w:tcPr>
            <w:tcW w:w="2220" w:type="dxa"/>
          </w:tcPr>
          <w:p w14:paraId="418A4D36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71C0E0DD" w14:textId="77777777" w:rsidR="003C47E9" w:rsidRPr="00AA0B1E" w:rsidRDefault="00000000">
            <w:proofErr w:type="spellStart"/>
            <w:r w:rsidRPr="00AA0B1E">
              <w:t>Кабышева</w:t>
            </w:r>
            <w:proofErr w:type="spellEnd"/>
            <w:r w:rsidRPr="00AA0B1E">
              <w:t xml:space="preserve"> О.Ю.</w:t>
            </w:r>
          </w:p>
          <w:p w14:paraId="0F7F6CBC" w14:textId="77777777" w:rsidR="003C47E9" w:rsidRPr="00AA0B1E" w:rsidRDefault="00000000">
            <w:r w:rsidRPr="00AA0B1E">
              <w:t>Южакова А.Ю.</w:t>
            </w:r>
          </w:p>
        </w:tc>
      </w:tr>
      <w:tr w:rsidR="00AA0B1E" w:rsidRPr="00AA0B1E" w14:paraId="47CA5540" w14:textId="77777777">
        <w:tc>
          <w:tcPr>
            <w:tcW w:w="3270" w:type="dxa"/>
          </w:tcPr>
          <w:p w14:paraId="5A69DDAC" w14:textId="77777777" w:rsidR="003C47E9" w:rsidRPr="00AA0B1E" w:rsidRDefault="00000000">
            <w:pPr>
              <w:rPr>
                <w:b/>
              </w:rPr>
            </w:pPr>
            <w:r w:rsidRPr="00AA0B1E">
              <w:rPr>
                <w:b/>
              </w:rPr>
              <w:t>10-11 февраля</w:t>
            </w:r>
          </w:p>
          <w:p w14:paraId="2A69EFC5" w14:textId="77777777" w:rsidR="003C47E9" w:rsidRPr="00AA0B1E" w:rsidRDefault="00000000">
            <w:r w:rsidRPr="00AA0B1E">
              <w:t xml:space="preserve">участие команд Технологической лаборатории МБУ ДО “ЦО </w:t>
            </w:r>
            <w:r w:rsidRPr="00AA0B1E">
              <w:lastRenderedPageBreak/>
              <w:t>“Перспектива” (</w:t>
            </w:r>
            <w:proofErr w:type="spellStart"/>
            <w:r w:rsidRPr="00AA0B1E">
              <w:t>лего</w:t>
            </w:r>
            <w:proofErr w:type="spellEnd"/>
            <w:r w:rsidRPr="00AA0B1E">
              <w:t xml:space="preserve"> конструирование) в Региональном чемпионате Красноярского края -</w:t>
            </w:r>
          </w:p>
          <w:p w14:paraId="3D201BB4" w14:textId="77777777" w:rsidR="003C47E9" w:rsidRPr="00AA0B1E" w:rsidRDefault="00000000">
            <w:r w:rsidRPr="00AA0B1E">
              <w:t>национальном чемпионате</w:t>
            </w:r>
          </w:p>
          <w:p w14:paraId="13D398A4" w14:textId="77777777" w:rsidR="003C47E9" w:rsidRPr="00AA0B1E" w:rsidRDefault="00000000">
            <w:r w:rsidRPr="00AA0B1E">
              <w:t>FIRST ROBOTICS CHAMPIONSHIP 4.0</w:t>
            </w:r>
          </w:p>
        </w:tc>
        <w:tc>
          <w:tcPr>
            <w:tcW w:w="2685" w:type="dxa"/>
          </w:tcPr>
          <w:p w14:paraId="379393A9" w14:textId="77777777" w:rsidR="003C47E9" w:rsidRPr="00AA0B1E" w:rsidRDefault="00000000">
            <w:proofErr w:type="spellStart"/>
            <w:r w:rsidRPr="00AA0B1E">
              <w:lastRenderedPageBreak/>
              <w:t>г.Красноярск</w:t>
            </w:r>
            <w:proofErr w:type="spellEnd"/>
            <w:proofErr w:type="gramStart"/>
            <w:r w:rsidRPr="00AA0B1E">
              <w:t>,  Автобусный</w:t>
            </w:r>
            <w:proofErr w:type="gramEnd"/>
            <w:r w:rsidRPr="00AA0B1E">
              <w:t xml:space="preserve"> переулок, д. 4</w:t>
            </w:r>
          </w:p>
          <w:p w14:paraId="33948A32" w14:textId="77777777" w:rsidR="003C47E9" w:rsidRPr="00AA0B1E" w:rsidRDefault="00000000">
            <w:r w:rsidRPr="00AA0B1E">
              <w:lastRenderedPageBreak/>
              <w:t>МАОУ «Гимназия №10»</w:t>
            </w:r>
          </w:p>
          <w:p w14:paraId="648664CC" w14:textId="77777777" w:rsidR="003C47E9" w:rsidRPr="00AA0B1E" w:rsidRDefault="003C47E9"/>
        </w:tc>
        <w:tc>
          <w:tcPr>
            <w:tcW w:w="2865" w:type="dxa"/>
          </w:tcPr>
          <w:p w14:paraId="12D5CEA3" w14:textId="77777777" w:rsidR="003C47E9" w:rsidRPr="00AA0B1E" w:rsidRDefault="00000000">
            <w:r w:rsidRPr="00AA0B1E">
              <w:lastRenderedPageBreak/>
              <w:t xml:space="preserve">Команда обучающихся по </w:t>
            </w:r>
            <w:proofErr w:type="spellStart"/>
            <w:r w:rsidRPr="00AA0B1E">
              <w:t>легоконструированию</w:t>
            </w:r>
            <w:proofErr w:type="spellEnd"/>
            <w:r w:rsidRPr="00AA0B1E">
              <w:t xml:space="preserve"> Технологической лаборатории</w:t>
            </w:r>
          </w:p>
          <w:p w14:paraId="2F65059A" w14:textId="77777777" w:rsidR="003C47E9" w:rsidRPr="00AA0B1E" w:rsidRDefault="00000000">
            <w:proofErr w:type="spellStart"/>
            <w:r w:rsidRPr="00AA0B1E">
              <w:lastRenderedPageBreak/>
              <w:t>В.В.Бурень</w:t>
            </w:r>
            <w:proofErr w:type="spellEnd"/>
          </w:p>
          <w:p w14:paraId="5194BC3C" w14:textId="77777777" w:rsidR="003C47E9" w:rsidRPr="00AA0B1E" w:rsidRDefault="00000000">
            <w:proofErr w:type="spellStart"/>
            <w:r w:rsidRPr="00AA0B1E">
              <w:t>А.С.Устьянцева</w:t>
            </w:r>
            <w:proofErr w:type="spellEnd"/>
          </w:p>
          <w:p w14:paraId="52063B16" w14:textId="77777777" w:rsidR="003C47E9" w:rsidRPr="00AA0B1E" w:rsidRDefault="00000000">
            <w:r w:rsidRPr="00AA0B1E">
              <w:t>Тарасов В.А.</w:t>
            </w:r>
          </w:p>
        </w:tc>
        <w:tc>
          <w:tcPr>
            <w:tcW w:w="2220" w:type="dxa"/>
          </w:tcPr>
          <w:p w14:paraId="5415AD68" w14:textId="77777777" w:rsidR="003C47E9" w:rsidRPr="00AA0B1E" w:rsidRDefault="00000000">
            <w:r w:rsidRPr="00AA0B1E">
              <w:lastRenderedPageBreak/>
              <w:t>Стародубцева Ж.А.</w:t>
            </w:r>
          </w:p>
          <w:p w14:paraId="5EAA56A1" w14:textId="77777777" w:rsidR="003C47E9" w:rsidRPr="00AA0B1E" w:rsidRDefault="00000000">
            <w:r w:rsidRPr="00AA0B1E">
              <w:t>Казакевич Е.О.</w:t>
            </w:r>
          </w:p>
        </w:tc>
      </w:tr>
      <w:tr w:rsidR="00AA0B1E" w:rsidRPr="00AA0B1E" w14:paraId="7008749F" w14:textId="77777777">
        <w:tc>
          <w:tcPr>
            <w:tcW w:w="11040" w:type="dxa"/>
            <w:gridSpan w:val="4"/>
            <w:shd w:val="clear" w:color="auto" w:fill="BFBFBF"/>
          </w:tcPr>
          <w:p w14:paraId="38354E45" w14:textId="77777777" w:rsidR="003C47E9" w:rsidRPr="00AA0B1E" w:rsidRDefault="00000000">
            <w:pPr>
              <w:jc w:val="center"/>
              <w:rPr>
                <w:b/>
                <w:highlight w:val="lightGray"/>
              </w:rPr>
            </w:pPr>
            <w:r w:rsidRPr="00AA0B1E">
              <w:rPr>
                <w:b/>
                <w:highlight w:val="lightGray"/>
              </w:rPr>
              <w:t xml:space="preserve">11 </w:t>
            </w:r>
            <w:r w:rsidRPr="00AA0B1E">
              <w:rPr>
                <w:b/>
              </w:rPr>
              <w:t>февраля</w:t>
            </w:r>
            <w:r w:rsidRPr="00AA0B1E">
              <w:rPr>
                <w:b/>
                <w:highlight w:val="lightGray"/>
              </w:rPr>
              <w:t xml:space="preserve">, </w:t>
            </w:r>
            <w:r w:rsidRPr="00AA0B1E">
              <w:rPr>
                <w:b/>
              </w:rPr>
              <w:t>суббота</w:t>
            </w:r>
          </w:p>
        </w:tc>
      </w:tr>
      <w:tr w:rsidR="00AA0B1E" w:rsidRPr="00AA0B1E" w14:paraId="2C1AD3DC" w14:textId="77777777">
        <w:tc>
          <w:tcPr>
            <w:tcW w:w="11040" w:type="dxa"/>
            <w:gridSpan w:val="4"/>
            <w:shd w:val="clear" w:color="auto" w:fill="BFBFBF"/>
          </w:tcPr>
          <w:p w14:paraId="0F6EE383" w14:textId="77777777" w:rsidR="003C47E9" w:rsidRPr="00AA0B1E" w:rsidRDefault="00000000">
            <w:pPr>
              <w:jc w:val="center"/>
              <w:rPr>
                <w:b/>
                <w:highlight w:val="lightGray"/>
              </w:rPr>
            </w:pPr>
            <w:r w:rsidRPr="00AA0B1E">
              <w:rPr>
                <w:b/>
                <w:highlight w:val="lightGray"/>
              </w:rPr>
              <w:t>Дежурный администратор: Матвейчук Н.Н.</w:t>
            </w:r>
          </w:p>
        </w:tc>
      </w:tr>
      <w:tr w:rsidR="00AA0B1E" w:rsidRPr="00AA0B1E" w14:paraId="4E208B16" w14:textId="77777777">
        <w:tc>
          <w:tcPr>
            <w:tcW w:w="3270" w:type="dxa"/>
          </w:tcPr>
          <w:p w14:paraId="1C3E6C66" w14:textId="77777777" w:rsidR="003C47E9" w:rsidRPr="00AA0B1E" w:rsidRDefault="00000000">
            <w:pPr>
              <w:jc w:val="both"/>
            </w:pPr>
            <w:r w:rsidRPr="00AA0B1E">
              <w:rPr>
                <w:highlight w:val="white"/>
              </w:rPr>
              <w:t>Участие обучающихся объединения “Клуб интеллектуальных тренировок” МБУ ДО «ЦО «Перспектива» в Международном интеллектуальном синхроне «Школьный региональный кубок», 5 тур</w:t>
            </w:r>
          </w:p>
        </w:tc>
        <w:tc>
          <w:tcPr>
            <w:tcW w:w="2685" w:type="dxa"/>
          </w:tcPr>
          <w:p w14:paraId="21D157DA" w14:textId="77777777" w:rsidR="003C47E9" w:rsidRPr="00AA0B1E" w:rsidRDefault="00000000">
            <w:r w:rsidRPr="00AA0B1E">
              <w:rPr>
                <w:highlight w:val="white"/>
              </w:rPr>
              <w:t xml:space="preserve">15.00 </w:t>
            </w:r>
            <w:proofErr w:type="spellStart"/>
            <w:r w:rsidRPr="00AA0B1E">
              <w:rPr>
                <w:highlight w:val="white"/>
              </w:rPr>
              <w:t>каб</w:t>
            </w:r>
            <w:proofErr w:type="spellEnd"/>
            <w:r w:rsidRPr="00AA0B1E">
              <w:rPr>
                <w:highlight w:val="white"/>
              </w:rPr>
              <w:t>. 3-2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504" w14:textId="77777777" w:rsidR="003C47E9" w:rsidRPr="00AA0B1E" w:rsidRDefault="00000000">
            <w:r w:rsidRPr="00AA0B1E">
              <w:rPr>
                <w:highlight w:val="white"/>
              </w:rPr>
              <w:t>Обучающиеся объединения КИТ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DF4" w14:textId="77777777" w:rsidR="003C47E9" w:rsidRPr="00AA0B1E" w:rsidRDefault="00000000">
            <w:r w:rsidRPr="00AA0B1E">
              <w:t>Матвейчук Н.Н.</w:t>
            </w:r>
          </w:p>
        </w:tc>
      </w:tr>
      <w:tr w:rsidR="00AA0B1E" w:rsidRPr="00AA0B1E" w14:paraId="69C3941B" w14:textId="77777777">
        <w:tc>
          <w:tcPr>
            <w:tcW w:w="3270" w:type="dxa"/>
          </w:tcPr>
          <w:p w14:paraId="5184B5D7" w14:textId="77777777" w:rsidR="003C47E9" w:rsidRPr="00AA0B1E" w:rsidRDefault="00000000">
            <w:r w:rsidRPr="00AA0B1E">
              <w:t>XXI «Молодёжный кубок мира по игре «Что? Где? Когда?» -  6 тур</w:t>
            </w:r>
          </w:p>
        </w:tc>
        <w:tc>
          <w:tcPr>
            <w:tcW w:w="2685" w:type="dxa"/>
          </w:tcPr>
          <w:p w14:paraId="6B40D3B1" w14:textId="77777777" w:rsidR="003C47E9" w:rsidRPr="00AA0B1E" w:rsidRDefault="00000000">
            <w:r w:rsidRPr="00AA0B1E">
              <w:t>ЦО «Перспектива», паркетный зал</w:t>
            </w:r>
          </w:p>
          <w:p w14:paraId="31061E4B" w14:textId="77777777" w:rsidR="003C47E9" w:rsidRPr="00AA0B1E" w:rsidRDefault="00000000">
            <w:r w:rsidRPr="00AA0B1E">
              <w:t>14.00 – младшая лига</w:t>
            </w:r>
          </w:p>
        </w:tc>
        <w:tc>
          <w:tcPr>
            <w:tcW w:w="2865" w:type="dxa"/>
          </w:tcPr>
          <w:p w14:paraId="52C4F9CA" w14:textId="77777777" w:rsidR="003C47E9" w:rsidRPr="00AA0B1E" w:rsidRDefault="00000000">
            <w:r w:rsidRPr="00AA0B1E">
              <w:t>команды-участницы МКМ 2022-23 г.</w:t>
            </w:r>
          </w:p>
        </w:tc>
        <w:tc>
          <w:tcPr>
            <w:tcW w:w="2220" w:type="dxa"/>
          </w:tcPr>
          <w:p w14:paraId="69AF8C5A" w14:textId="77777777" w:rsidR="003C47E9" w:rsidRPr="00AA0B1E" w:rsidRDefault="00000000">
            <w:r w:rsidRPr="00AA0B1E">
              <w:t>Субботина Е.Ю.</w:t>
            </w:r>
          </w:p>
          <w:p w14:paraId="0EA84DF6" w14:textId="77777777" w:rsidR="003C47E9" w:rsidRPr="00AA0B1E" w:rsidRDefault="00000000">
            <w:r w:rsidRPr="00AA0B1E">
              <w:t>т. 3-78-41</w:t>
            </w:r>
          </w:p>
        </w:tc>
      </w:tr>
      <w:tr w:rsidR="00AA0B1E" w:rsidRPr="00AA0B1E" w14:paraId="28270028" w14:textId="77777777">
        <w:tc>
          <w:tcPr>
            <w:tcW w:w="3270" w:type="dxa"/>
          </w:tcPr>
          <w:p w14:paraId="0F15C36D" w14:textId="77777777" w:rsidR="003C47E9" w:rsidRPr="00AA0B1E" w:rsidRDefault="003C47E9"/>
        </w:tc>
        <w:tc>
          <w:tcPr>
            <w:tcW w:w="2685" w:type="dxa"/>
          </w:tcPr>
          <w:p w14:paraId="50F6EA7D" w14:textId="77777777" w:rsidR="003C47E9" w:rsidRPr="00AA0B1E" w:rsidRDefault="003C47E9"/>
        </w:tc>
        <w:tc>
          <w:tcPr>
            <w:tcW w:w="2865" w:type="dxa"/>
          </w:tcPr>
          <w:p w14:paraId="2B8E9899" w14:textId="77777777" w:rsidR="003C47E9" w:rsidRPr="00AA0B1E" w:rsidRDefault="003C47E9"/>
        </w:tc>
        <w:tc>
          <w:tcPr>
            <w:tcW w:w="2220" w:type="dxa"/>
          </w:tcPr>
          <w:p w14:paraId="18810199" w14:textId="77777777" w:rsidR="003C47E9" w:rsidRPr="00AA0B1E" w:rsidRDefault="003C47E9"/>
        </w:tc>
      </w:tr>
      <w:tr w:rsidR="00AA0B1E" w:rsidRPr="00AA0B1E" w14:paraId="02AFE82B" w14:textId="77777777">
        <w:tc>
          <w:tcPr>
            <w:tcW w:w="3270" w:type="dxa"/>
          </w:tcPr>
          <w:p w14:paraId="7B3DD37F" w14:textId="77777777" w:rsidR="003C47E9" w:rsidRPr="00AA0B1E" w:rsidRDefault="003C47E9"/>
        </w:tc>
        <w:tc>
          <w:tcPr>
            <w:tcW w:w="2685" w:type="dxa"/>
          </w:tcPr>
          <w:p w14:paraId="0DE7AE98" w14:textId="77777777" w:rsidR="003C47E9" w:rsidRPr="00AA0B1E" w:rsidRDefault="003C47E9"/>
        </w:tc>
        <w:tc>
          <w:tcPr>
            <w:tcW w:w="2865" w:type="dxa"/>
          </w:tcPr>
          <w:p w14:paraId="0C21AFA6" w14:textId="77777777" w:rsidR="003C47E9" w:rsidRPr="00AA0B1E" w:rsidRDefault="003C47E9"/>
        </w:tc>
        <w:tc>
          <w:tcPr>
            <w:tcW w:w="2220" w:type="dxa"/>
          </w:tcPr>
          <w:p w14:paraId="035C3027" w14:textId="77777777" w:rsidR="003C47E9" w:rsidRPr="00AA0B1E" w:rsidRDefault="003C47E9"/>
        </w:tc>
      </w:tr>
      <w:tr w:rsidR="00AA0B1E" w:rsidRPr="00AA0B1E" w14:paraId="586166DA" w14:textId="77777777">
        <w:tc>
          <w:tcPr>
            <w:tcW w:w="11040" w:type="dxa"/>
            <w:gridSpan w:val="4"/>
            <w:shd w:val="clear" w:color="auto" w:fill="D9D9D9"/>
          </w:tcPr>
          <w:p w14:paraId="316A5C3D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12 февраля, воскресенье</w:t>
            </w:r>
          </w:p>
        </w:tc>
      </w:tr>
      <w:tr w:rsidR="00AA0B1E" w:rsidRPr="00AA0B1E" w14:paraId="577E6337" w14:textId="77777777">
        <w:trPr>
          <w:trHeight w:val="205"/>
        </w:trPr>
        <w:tc>
          <w:tcPr>
            <w:tcW w:w="3270" w:type="dxa"/>
          </w:tcPr>
          <w:p w14:paraId="2BB3B01C" w14:textId="77777777" w:rsidR="003C47E9" w:rsidRPr="00AA0B1E" w:rsidRDefault="003C47E9"/>
        </w:tc>
        <w:tc>
          <w:tcPr>
            <w:tcW w:w="2685" w:type="dxa"/>
          </w:tcPr>
          <w:p w14:paraId="2777DFC4" w14:textId="77777777" w:rsidR="003C47E9" w:rsidRPr="00AA0B1E" w:rsidRDefault="003C47E9"/>
        </w:tc>
        <w:tc>
          <w:tcPr>
            <w:tcW w:w="2865" w:type="dxa"/>
          </w:tcPr>
          <w:p w14:paraId="3CD02185" w14:textId="77777777" w:rsidR="003C47E9" w:rsidRPr="00AA0B1E" w:rsidRDefault="003C47E9"/>
        </w:tc>
        <w:tc>
          <w:tcPr>
            <w:tcW w:w="2220" w:type="dxa"/>
          </w:tcPr>
          <w:p w14:paraId="17A2B174" w14:textId="77777777" w:rsidR="003C47E9" w:rsidRPr="00AA0B1E" w:rsidRDefault="003C47E9"/>
        </w:tc>
      </w:tr>
      <w:tr w:rsidR="00AA0B1E" w:rsidRPr="00AA0B1E" w14:paraId="72F3F00D" w14:textId="77777777">
        <w:tc>
          <w:tcPr>
            <w:tcW w:w="11040" w:type="dxa"/>
            <w:gridSpan w:val="4"/>
            <w:shd w:val="clear" w:color="auto" w:fill="D9D9D9"/>
          </w:tcPr>
          <w:p w14:paraId="26B1180A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13 февраля, понедельник</w:t>
            </w:r>
          </w:p>
        </w:tc>
      </w:tr>
      <w:tr w:rsidR="00AA0B1E" w:rsidRPr="00AA0B1E" w14:paraId="0FF71EA5" w14:textId="77777777">
        <w:tc>
          <w:tcPr>
            <w:tcW w:w="11040" w:type="dxa"/>
            <w:gridSpan w:val="4"/>
            <w:shd w:val="clear" w:color="auto" w:fill="D9D9D9"/>
          </w:tcPr>
          <w:p w14:paraId="134D1A50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Филон В.Ф.</w:t>
            </w:r>
          </w:p>
        </w:tc>
      </w:tr>
      <w:tr w:rsidR="00AA0B1E" w:rsidRPr="00AA0B1E" w14:paraId="46094FB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6088" w14:textId="77777777" w:rsidR="003C47E9" w:rsidRPr="00AA0B1E" w:rsidRDefault="00000000">
            <w:r w:rsidRPr="00AA0B1E">
              <w:t>Конкурсное испытание “</w:t>
            </w:r>
            <w:proofErr w:type="spellStart"/>
            <w:r w:rsidRPr="00AA0B1E">
              <w:t>форсайт</w:t>
            </w:r>
            <w:proofErr w:type="spellEnd"/>
            <w:r w:rsidRPr="00AA0B1E">
              <w:t xml:space="preserve">-сессия “Проектирование дополнительного образовательного пространства для развития способностей и талантов детей” для участников конкурса “Сердце отдаю детям”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0AE9" w14:textId="77777777" w:rsidR="003C47E9" w:rsidRPr="00AA0B1E" w:rsidRDefault="00000000">
            <w:r w:rsidRPr="00AA0B1E">
              <w:t>ГУО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6DC0" w14:textId="77777777" w:rsidR="003C47E9" w:rsidRPr="00AA0B1E" w:rsidRDefault="00000000">
            <w:r w:rsidRPr="00AA0B1E">
              <w:t>Ивашкина Ж.М.</w:t>
            </w:r>
          </w:p>
          <w:p w14:paraId="4591482D" w14:textId="77777777" w:rsidR="003C47E9" w:rsidRPr="00AA0B1E" w:rsidRDefault="00000000">
            <w:proofErr w:type="spellStart"/>
            <w:r w:rsidRPr="00AA0B1E">
              <w:t>Коломеец</w:t>
            </w:r>
            <w:proofErr w:type="spellEnd"/>
            <w:r w:rsidRPr="00AA0B1E">
              <w:t xml:space="preserve"> О.А.</w:t>
            </w:r>
          </w:p>
          <w:p w14:paraId="718AAFB3" w14:textId="77777777" w:rsidR="003C47E9" w:rsidRPr="00AA0B1E" w:rsidRDefault="00000000">
            <w:r w:rsidRPr="00AA0B1E">
              <w:t>Устьянцева А.С.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5F8F" w14:textId="77777777" w:rsidR="003C47E9" w:rsidRPr="00AA0B1E" w:rsidRDefault="00000000">
            <w:r w:rsidRPr="00AA0B1E">
              <w:t>Стародубцева Ж.А.</w:t>
            </w:r>
          </w:p>
          <w:p w14:paraId="7AF5E2C3" w14:textId="77777777" w:rsidR="003C47E9" w:rsidRPr="00AA0B1E" w:rsidRDefault="00000000">
            <w:r w:rsidRPr="00AA0B1E">
              <w:t>Филон В.Ф.</w:t>
            </w:r>
          </w:p>
        </w:tc>
      </w:tr>
      <w:tr w:rsidR="00AA0B1E" w:rsidRPr="00AA0B1E" w14:paraId="3B10F554" w14:textId="77777777">
        <w:tc>
          <w:tcPr>
            <w:tcW w:w="3270" w:type="dxa"/>
          </w:tcPr>
          <w:p w14:paraId="6E45246E" w14:textId="77777777" w:rsidR="003C47E9" w:rsidRPr="00AA0B1E" w:rsidRDefault="003C47E9"/>
        </w:tc>
        <w:tc>
          <w:tcPr>
            <w:tcW w:w="2685" w:type="dxa"/>
          </w:tcPr>
          <w:p w14:paraId="6D938C31" w14:textId="77777777" w:rsidR="003C47E9" w:rsidRPr="00AA0B1E" w:rsidRDefault="003C47E9"/>
        </w:tc>
        <w:tc>
          <w:tcPr>
            <w:tcW w:w="2865" w:type="dxa"/>
          </w:tcPr>
          <w:p w14:paraId="507613EF" w14:textId="77777777" w:rsidR="003C47E9" w:rsidRPr="00AA0B1E" w:rsidRDefault="003C47E9"/>
        </w:tc>
        <w:tc>
          <w:tcPr>
            <w:tcW w:w="2220" w:type="dxa"/>
          </w:tcPr>
          <w:p w14:paraId="5CE79376" w14:textId="77777777" w:rsidR="003C47E9" w:rsidRPr="00AA0B1E" w:rsidRDefault="003C47E9"/>
        </w:tc>
      </w:tr>
      <w:tr w:rsidR="00AA0B1E" w:rsidRPr="00AA0B1E" w14:paraId="66C568C9" w14:textId="77777777">
        <w:tc>
          <w:tcPr>
            <w:tcW w:w="11040" w:type="dxa"/>
            <w:gridSpan w:val="4"/>
            <w:shd w:val="clear" w:color="auto" w:fill="D9D9D9"/>
          </w:tcPr>
          <w:p w14:paraId="14A05ABB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14 февраля, вторник</w:t>
            </w:r>
          </w:p>
        </w:tc>
      </w:tr>
      <w:tr w:rsidR="00AA0B1E" w:rsidRPr="00AA0B1E" w14:paraId="63D8ED24" w14:textId="77777777">
        <w:tc>
          <w:tcPr>
            <w:tcW w:w="11040" w:type="dxa"/>
            <w:gridSpan w:val="4"/>
            <w:shd w:val="clear" w:color="auto" w:fill="D9D9D9"/>
          </w:tcPr>
          <w:p w14:paraId="3E51D158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Беляева Н.В.</w:t>
            </w:r>
          </w:p>
        </w:tc>
      </w:tr>
      <w:tr w:rsidR="00AA0B1E" w:rsidRPr="00AA0B1E" w14:paraId="61E3D8B0" w14:textId="77777777">
        <w:tc>
          <w:tcPr>
            <w:tcW w:w="3270" w:type="dxa"/>
          </w:tcPr>
          <w:p w14:paraId="140E658F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>Интеллектуальная игра «Старт!» в рамках сетевой программы «Умный дошкольник» с воспитанниками подготовительной группы МБДОУ «Детский сад №29»</w:t>
            </w:r>
          </w:p>
          <w:p w14:paraId="075ACC82" w14:textId="77777777" w:rsidR="003C47E9" w:rsidRPr="00AA0B1E" w:rsidRDefault="00000000">
            <w:r w:rsidRPr="00AA0B1E">
              <w:t> (4 тур)</w:t>
            </w:r>
          </w:p>
        </w:tc>
        <w:tc>
          <w:tcPr>
            <w:tcW w:w="2685" w:type="dxa"/>
          </w:tcPr>
          <w:p w14:paraId="41645B7D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>15.15 </w:t>
            </w:r>
          </w:p>
          <w:p w14:paraId="42169018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>МБДОУ «Детский сад №29»</w:t>
            </w:r>
          </w:p>
          <w:p w14:paraId="76A2BFB5" w14:textId="77777777" w:rsidR="003C47E9" w:rsidRPr="00AA0B1E" w:rsidRDefault="003C47E9"/>
        </w:tc>
        <w:tc>
          <w:tcPr>
            <w:tcW w:w="2865" w:type="dxa"/>
          </w:tcPr>
          <w:p w14:paraId="5CA17E89" w14:textId="77777777" w:rsidR="003C47E9" w:rsidRPr="00AA0B1E" w:rsidRDefault="00000000">
            <w:r w:rsidRPr="00AA0B1E">
              <w:t>Воспитанники подготовительной группы</w:t>
            </w:r>
          </w:p>
        </w:tc>
        <w:tc>
          <w:tcPr>
            <w:tcW w:w="2220" w:type="dxa"/>
          </w:tcPr>
          <w:p w14:paraId="3A802A4E" w14:textId="77777777" w:rsidR="003C47E9" w:rsidRPr="00AA0B1E" w:rsidRDefault="00000000">
            <w:r w:rsidRPr="00AA0B1E">
              <w:t>Матвейчук Н.Н.</w:t>
            </w:r>
          </w:p>
        </w:tc>
      </w:tr>
      <w:tr w:rsidR="00AA0B1E" w:rsidRPr="00AA0B1E" w14:paraId="705B9E41" w14:textId="77777777">
        <w:tc>
          <w:tcPr>
            <w:tcW w:w="3270" w:type="dxa"/>
          </w:tcPr>
          <w:p w14:paraId="7CFCB66B" w14:textId="77777777" w:rsidR="003C47E9" w:rsidRPr="00AA0B1E" w:rsidRDefault="00000000">
            <w:r w:rsidRPr="00AA0B1E">
              <w:t xml:space="preserve">Виртуальная Школа МБУ ДО «ЦО «Перспектива» </w:t>
            </w:r>
          </w:p>
          <w:p w14:paraId="05EF28F3" w14:textId="77777777" w:rsidR="003C47E9" w:rsidRPr="00AA0B1E" w:rsidRDefault="00000000">
            <w:r w:rsidRPr="00AA0B1E">
              <w:t>«Азбука вежливости», 4 тур (дистанционно)</w:t>
            </w:r>
          </w:p>
        </w:tc>
        <w:tc>
          <w:tcPr>
            <w:tcW w:w="2685" w:type="dxa"/>
          </w:tcPr>
          <w:p w14:paraId="4302B257" w14:textId="77777777" w:rsidR="003C47E9" w:rsidRPr="00AA0B1E" w:rsidRDefault="00000000">
            <w:r w:rsidRPr="00AA0B1E">
              <w:t>дистанционно</w:t>
            </w:r>
          </w:p>
        </w:tc>
        <w:tc>
          <w:tcPr>
            <w:tcW w:w="2865" w:type="dxa"/>
          </w:tcPr>
          <w:p w14:paraId="5980990F" w14:textId="77777777" w:rsidR="003C47E9" w:rsidRPr="00AA0B1E" w:rsidRDefault="00000000">
            <w:r w:rsidRPr="00AA0B1E">
              <w:t>Обучающиеся Школы</w:t>
            </w:r>
          </w:p>
        </w:tc>
        <w:tc>
          <w:tcPr>
            <w:tcW w:w="2220" w:type="dxa"/>
          </w:tcPr>
          <w:p w14:paraId="357CAC0B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>Матвейчук Н.Н.</w:t>
            </w:r>
          </w:p>
          <w:p w14:paraId="0AE0E270" w14:textId="77777777" w:rsidR="003C47E9" w:rsidRPr="00AA0B1E" w:rsidRDefault="00000000">
            <w:r w:rsidRPr="00AA0B1E">
              <w:t>т. 3-31-94</w:t>
            </w:r>
          </w:p>
        </w:tc>
      </w:tr>
      <w:tr w:rsidR="00AA0B1E" w:rsidRPr="00AA0B1E" w14:paraId="664EF72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0CF7" w14:textId="77777777" w:rsidR="003C47E9" w:rsidRPr="00AA0B1E" w:rsidRDefault="00000000">
            <w:r w:rsidRPr="00AA0B1E">
              <w:t xml:space="preserve">Конкурсное испытание “Педагогические ринги” для участников конкурса “Сердце отдаю детям”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2232" w14:textId="77777777" w:rsidR="003C47E9" w:rsidRPr="00AA0B1E" w:rsidRDefault="00000000">
            <w:r w:rsidRPr="00AA0B1E">
              <w:t>ГУО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9010" w14:textId="77777777" w:rsidR="003C47E9" w:rsidRPr="00AA0B1E" w:rsidRDefault="00000000">
            <w:r w:rsidRPr="00AA0B1E">
              <w:t>Ивашкина Ж.М.</w:t>
            </w:r>
          </w:p>
          <w:p w14:paraId="272C7C9F" w14:textId="77777777" w:rsidR="003C47E9" w:rsidRPr="00AA0B1E" w:rsidRDefault="00000000">
            <w:proofErr w:type="spellStart"/>
            <w:r w:rsidRPr="00AA0B1E">
              <w:t>Коломеец</w:t>
            </w:r>
            <w:proofErr w:type="spellEnd"/>
            <w:r w:rsidRPr="00AA0B1E">
              <w:t xml:space="preserve"> О.А.</w:t>
            </w:r>
          </w:p>
          <w:p w14:paraId="70B5AC30" w14:textId="77777777" w:rsidR="003C47E9" w:rsidRPr="00AA0B1E" w:rsidRDefault="00000000">
            <w:r w:rsidRPr="00AA0B1E">
              <w:t>Устьянцева А.С.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1C5" w14:textId="77777777" w:rsidR="003C47E9" w:rsidRPr="00AA0B1E" w:rsidRDefault="00000000">
            <w:r w:rsidRPr="00AA0B1E">
              <w:t>Стародубцева Ж.А.</w:t>
            </w:r>
          </w:p>
          <w:p w14:paraId="5F33EE6F" w14:textId="77777777" w:rsidR="003C47E9" w:rsidRPr="00AA0B1E" w:rsidRDefault="00000000">
            <w:r w:rsidRPr="00AA0B1E">
              <w:t>Филон В.Ф.</w:t>
            </w:r>
          </w:p>
        </w:tc>
      </w:tr>
      <w:tr w:rsidR="00AA0B1E" w:rsidRPr="00AA0B1E" w14:paraId="439880C5" w14:textId="77777777">
        <w:tc>
          <w:tcPr>
            <w:tcW w:w="3270" w:type="dxa"/>
          </w:tcPr>
          <w:p w14:paraId="7E6D9E43" w14:textId="77777777" w:rsidR="003C47E9" w:rsidRPr="00AA0B1E" w:rsidRDefault="003C47E9"/>
        </w:tc>
        <w:tc>
          <w:tcPr>
            <w:tcW w:w="2685" w:type="dxa"/>
          </w:tcPr>
          <w:p w14:paraId="4E5D6886" w14:textId="77777777" w:rsidR="003C47E9" w:rsidRPr="00AA0B1E" w:rsidRDefault="003C47E9"/>
        </w:tc>
        <w:tc>
          <w:tcPr>
            <w:tcW w:w="2865" w:type="dxa"/>
          </w:tcPr>
          <w:p w14:paraId="707FC401" w14:textId="77777777" w:rsidR="003C47E9" w:rsidRPr="00AA0B1E" w:rsidRDefault="003C47E9"/>
        </w:tc>
        <w:tc>
          <w:tcPr>
            <w:tcW w:w="2220" w:type="dxa"/>
          </w:tcPr>
          <w:p w14:paraId="708F46B5" w14:textId="77777777" w:rsidR="003C47E9" w:rsidRPr="00AA0B1E" w:rsidRDefault="003C47E9"/>
        </w:tc>
      </w:tr>
      <w:tr w:rsidR="00AA0B1E" w:rsidRPr="00AA0B1E" w14:paraId="6BCEF659" w14:textId="77777777">
        <w:trPr>
          <w:trHeight w:val="253"/>
        </w:trPr>
        <w:tc>
          <w:tcPr>
            <w:tcW w:w="11040" w:type="dxa"/>
            <w:gridSpan w:val="4"/>
            <w:shd w:val="clear" w:color="auto" w:fill="D9D9D9"/>
          </w:tcPr>
          <w:p w14:paraId="4C90D883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15 февраля, среда</w:t>
            </w:r>
          </w:p>
        </w:tc>
      </w:tr>
      <w:tr w:rsidR="00AA0B1E" w:rsidRPr="00AA0B1E" w14:paraId="56D6060D" w14:textId="77777777">
        <w:trPr>
          <w:trHeight w:val="253"/>
        </w:trPr>
        <w:tc>
          <w:tcPr>
            <w:tcW w:w="11040" w:type="dxa"/>
            <w:gridSpan w:val="4"/>
            <w:shd w:val="clear" w:color="auto" w:fill="D9D9D9"/>
          </w:tcPr>
          <w:p w14:paraId="7DCDAF96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Антонюк С.В.</w:t>
            </w:r>
          </w:p>
        </w:tc>
      </w:tr>
      <w:tr w:rsidR="00AA0B1E" w:rsidRPr="00AA0B1E" w14:paraId="6E38503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49A" w14:textId="77777777" w:rsidR="003C47E9" w:rsidRPr="00AA0B1E" w:rsidRDefault="00000000">
            <w:r w:rsidRPr="00AA0B1E">
              <w:t>Муниципальный этап конкурса социальных инициатив «Мой край – моё дело»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66A7" w14:textId="77777777" w:rsidR="003C47E9" w:rsidRPr="00AA0B1E" w:rsidRDefault="00000000">
            <w:r w:rsidRPr="00AA0B1E">
              <w:t>ЦО «Перспектива»,</w:t>
            </w:r>
          </w:p>
          <w:p w14:paraId="02A3054A" w14:textId="77777777" w:rsidR="003C47E9" w:rsidRPr="00AA0B1E" w:rsidRDefault="00000000">
            <w:proofErr w:type="spellStart"/>
            <w:r w:rsidRPr="00AA0B1E">
              <w:t>Каб</w:t>
            </w:r>
            <w:proofErr w:type="spellEnd"/>
            <w:r w:rsidRPr="00AA0B1E">
              <w:t>. 2-13а, 3-3,</w:t>
            </w:r>
          </w:p>
          <w:p w14:paraId="430E9B95" w14:textId="77777777" w:rsidR="003C47E9" w:rsidRPr="00AA0B1E" w:rsidRDefault="00000000">
            <w:r w:rsidRPr="00AA0B1E">
              <w:t>16.00-18.00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89B6" w14:textId="77777777" w:rsidR="003C47E9" w:rsidRPr="00AA0B1E" w:rsidRDefault="00000000">
            <w:r w:rsidRPr="00AA0B1E">
              <w:t>Обучающиеся школ города, центров дополнительного образования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C8C8" w14:textId="77777777" w:rsidR="003C47E9" w:rsidRPr="00AA0B1E" w:rsidRDefault="00000000">
            <w:proofErr w:type="spellStart"/>
            <w:r w:rsidRPr="00AA0B1E">
              <w:t>Коломеец</w:t>
            </w:r>
            <w:proofErr w:type="spellEnd"/>
            <w:r w:rsidRPr="00AA0B1E">
              <w:t xml:space="preserve"> О.А.,</w:t>
            </w:r>
          </w:p>
          <w:p w14:paraId="79018D4D" w14:textId="77777777" w:rsidR="003C47E9" w:rsidRPr="00AA0B1E" w:rsidRDefault="00000000">
            <w:proofErr w:type="spellStart"/>
            <w:r w:rsidRPr="00AA0B1E">
              <w:t>Ширкина</w:t>
            </w:r>
            <w:proofErr w:type="spellEnd"/>
            <w:r w:rsidRPr="00AA0B1E">
              <w:t xml:space="preserve"> И.М.,</w:t>
            </w:r>
          </w:p>
          <w:p w14:paraId="4B96AB59" w14:textId="77777777" w:rsidR="003C47E9" w:rsidRPr="00AA0B1E" w:rsidRDefault="00000000">
            <w:r w:rsidRPr="00AA0B1E">
              <w:t>4-94-11</w:t>
            </w:r>
          </w:p>
        </w:tc>
      </w:tr>
      <w:tr w:rsidR="00AA0B1E" w:rsidRPr="00AA0B1E" w14:paraId="6E5B982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ADA" w14:textId="77777777" w:rsidR="003C47E9" w:rsidRPr="00AA0B1E" w:rsidRDefault="00000000">
            <w:r w:rsidRPr="00AA0B1E">
              <w:t xml:space="preserve">Конкурсное испытание “Открытое занятие” для финалистов конкурса “Сердце отдаю детям”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FCE3" w14:textId="77777777" w:rsidR="003C47E9" w:rsidRPr="00AA0B1E" w:rsidRDefault="00000000">
            <w:r w:rsidRPr="00AA0B1E">
              <w:t>ОУ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8A4C" w14:textId="77777777" w:rsidR="003C47E9" w:rsidRPr="00AA0B1E" w:rsidRDefault="00000000">
            <w:r w:rsidRPr="00AA0B1E">
              <w:t>Ивашкина Ж.М.</w:t>
            </w:r>
          </w:p>
          <w:p w14:paraId="3C737840" w14:textId="77777777" w:rsidR="003C47E9" w:rsidRPr="00AA0B1E" w:rsidRDefault="00000000">
            <w:proofErr w:type="spellStart"/>
            <w:r w:rsidRPr="00AA0B1E">
              <w:t>Коломеец</w:t>
            </w:r>
            <w:proofErr w:type="spellEnd"/>
            <w:r w:rsidRPr="00AA0B1E">
              <w:t xml:space="preserve"> О.А.</w:t>
            </w:r>
          </w:p>
          <w:p w14:paraId="34D905CB" w14:textId="77777777" w:rsidR="003C47E9" w:rsidRPr="00AA0B1E" w:rsidRDefault="00000000">
            <w:r w:rsidRPr="00AA0B1E">
              <w:t>Устьянцева А.С.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0EB9" w14:textId="77777777" w:rsidR="003C47E9" w:rsidRPr="00AA0B1E" w:rsidRDefault="00000000">
            <w:r w:rsidRPr="00AA0B1E">
              <w:t>Стародубцева Ж.А.</w:t>
            </w:r>
          </w:p>
          <w:p w14:paraId="570177BE" w14:textId="77777777" w:rsidR="003C47E9" w:rsidRPr="00AA0B1E" w:rsidRDefault="00000000">
            <w:r w:rsidRPr="00AA0B1E">
              <w:t>Филон В.Ф.</w:t>
            </w:r>
          </w:p>
        </w:tc>
      </w:tr>
      <w:tr w:rsidR="00AA0B1E" w:rsidRPr="00AA0B1E" w14:paraId="4004C37D" w14:textId="77777777">
        <w:tc>
          <w:tcPr>
            <w:tcW w:w="11040" w:type="dxa"/>
            <w:gridSpan w:val="4"/>
            <w:shd w:val="clear" w:color="auto" w:fill="D9D9D9"/>
          </w:tcPr>
          <w:p w14:paraId="4AE7F73D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16 февраля, четверг</w:t>
            </w:r>
          </w:p>
        </w:tc>
      </w:tr>
      <w:tr w:rsidR="00AA0B1E" w:rsidRPr="00AA0B1E" w14:paraId="6BA0B690" w14:textId="77777777">
        <w:tc>
          <w:tcPr>
            <w:tcW w:w="11040" w:type="dxa"/>
            <w:gridSpan w:val="4"/>
            <w:shd w:val="clear" w:color="auto" w:fill="D9D9D9"/>
          </w:tcPr>
          <w:p w14:paraId="11CC7492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</w:t>
            </w:r>
            <w:proofErr w:type="spellStart"/>
            <w:r w:rsidRPr="00AA0B1E">
              <w:rPr>
                <w:b/>
              </w:rPr>
              <w:t>Худаногова</w:t>
            </w:r>
            <w:proofErr w:type="spellEnd"/>
            <w:r w:rsidRPr="00AA0B1E">
              <w:rPr>
                <w:b/>
              </w:rPr>
              <w:t xml:space="preserve"> Л.А.</w:t>
            </w:r>
          </w:p>
        </w:tc>
      </w:tr>
      <w:tr w:rsidR="00AA0B1E" w:rsidRPr="00AA0B1E" w14:paraId="50EBA8F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B4FE" w14:textId="77777777" w:rsidR="003C47E9" w:rsidRPr="00AA0B1E" w:rsidRDefault="00000000">
            <w:r w:rsidRPr="00AA0B1E">
              <w:t>Комиссия по делам несовершеннолетних и защите их прав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1F5C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>Администрация города,</w:t>
            </w:r>
          </w:p>
          <w:p w14:paraId="6F83D0E7" w14:textId="77777777" w:rsidR="003C47E9" w:rsidRPr="00AA0B1E" w:rsidRDefault="00000000">
            <w:r w:rsidRPr="00AA0B1E">
              <w:t xml:space="preserve">14.30 час. </w:t>
            </w:r>
            <w:proofErr w:type="spellStart"/>
            <w:r w:rsidRPr="00AA0B1E">
              <w:t>каб</w:t>
            </w:r>
            <w:proofErr w:type="spellEnd"/>
            <w:r w:rsidRPr="00AA0B1E">
              <w:t>. 201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2EDF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EBB8" w14:textId="77777777" w:rsidR="003C47E9" w:rsidRPr="00AA0B1E" w:rsidRDefault="00000000">
            <w:r w:rsidRPr="00AA0B1E">
              <w:t>Матвейчук Н.Н.</w:t>
            </w:r>
          </w:p>
        </w:tc>
      </w:tr>
      <w:tr w:rsidR="00AA0B1E" w:rsidRPr="00AA0B1E" w14:paraId="3CC7DC1E" w14:textId="77777777">
        <w:tc>
          <w:tcPr>
            <w:tcW w:w="3270" w:type="dxa"/>
          </w:tcPr>
          <w:p w14:paraId="7BBEE61F" w14:textId="77777777" w:rsidR="003C47E9" w:rsidRPr="00AA0B1E" w:rsidRDefault="003C47E9">
            <w:pPr>
              <w:tabs>
                <w:tab w:val="left" w:pos="567"/>
              </w:tabs>
            </w:pPr>
          </w:p>
        </w:tc>
        <w:tc>
          <w:tcPr>
            <w:tcW w:w="2685" w:type="dxa"/>
          </w:tcPr>
          <w:p w14:paraId="658F28E6" w14:textId="77777777" w:rsidR="003C47E9" w:rsidRPr="00AA0B1E" w:rsidRDefault="003C47E9"/>
        </w:tc>
        <w:tc>
          <w:tcPr>
            <w:tcW w:w="2865" w:type="dxa"/>
          </w:tcPr>
          <w:p w14:paraId="4020E04A" w14:textId="77777777" w:rsidR="003C47E9" w:rsidRPr="00AA0B1E" w:rsidRDefault="003C47E9"/>
        </w:tc>
        <w:tc>
          <w:tcPr>
            <w:tcW w:w="2220" w:type="dxa"/>
          </w:tcPr>
          <w:p w14:paraId="48493D77" w14:textId="77777777" w:rsidR="003C47E9" w:rsidRPr="00AA0B1E" w:rsidRDefault="003C47E9"/>
        </w:tc>
      </w:tr>
      <w:tr w:rsidR="00AA0B1E" w:rsidRPr="00AA0B1E" w14:paraId="48E98F23" w14:textId="77777777">
        <w:tc>
          <w:tcPr>
            <w:tcW w:w="3270" w:type="dxa"/>
          </w:tcPr>
          <w:p w14:paraId="5A54353A" w14:textId="77777777" w:rsidR="003C47E9" w:rsidRPr="00AA0B1E" w:rsidRDefault="00000000">
            <w:r w:rsidRPr="00AA0B1E">
              <w:t xml:space="preserve">Участие творческих коллективов МБУ ДО “ЦО “Перспектива” в Гала – концерте конкурса патриотической песни “Пою тебе, мое Отечество” </w:t>
            </w:r>
          </w:p>
        </w:tc>
        <w:tc>
          <w:tcPr>
            <w:tcW w:w="2685" w:type="dxa"/>
          </w:tcPr>
          <w:p w14:paraId="6B8AD31A" w14:textId="77777777" w:rsidR="003C47E9" w:rsidRPr="00AA0B1E" w:rsidRDefault="00000000">
            <w:r w:rsidRPr="00AA0B1E">
              <w:t>ЗГДК</w:t>
            </w:r>
          </w:p>
        </w:tc>
        <w:tc>
          <w:tcPr>
            <w:tcW w:w="2865" w:type="dxa"/>
          </w:tcPr>
          <w:p w14:paraId="47D16EE7" w14:textId="77777777" w:rsidR="003C47E9" w:rsidRPr="00AA0B1E" w:rsidRDefault="00000000">
            <w:r w:rsidRPr="00AA0B1E">
              <w:t>Творческие коллективы</w:t>
            </w:r>
          </w:p>
        </w:tc>
        <w:tc>
          <w:tcPr>
            <w:tcW w:w="2220" w:type="dxa"/>
          </w:tcPr>
          <w:p w14:paraId="48986178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18E0125C" w14:textId="77777777" w:rsidR="003C47E9" w:rsidRPr="00AA0B1E" w:rsidRDefault="00000000">
            <w:proofErr w:type="spellStart"/>
            <w:r w:rsidRPr="00AA0B1E">
              <w:t>Кабышева</w:t>
            </w:r>
            <w:proofErr w:type="spellEnd"/>
            <w:r w:rsidRPr="00AA0B1E">
              <w:t xml:space="preserve"> О.Ю.</w:t>
            </w:r>
          </w:p>
          <w:p w14:paraId="672D1E20" w14:textId="77777777" w:rsidR="003C47E9" w:rsidRPr="00AA0B1E" w:rsidRDefault="00000000">
            <w:r w:rsidRPr="00AA0B1E">
              <w:t>Южакова А.Ю.</w:t>
            </w:r>
          </w:p>
        </w:tc>
      </w:tr>
      <w:tr w:rsidR="00AA0B1E" w:rsidRPr="00AA0B1E" w14:paraId="7D6D2CF2" w14:textId="77777777">
        <w:tc>
          <w:tcPr>
            <w:tcW w:w="11040" w:type="dxa"/>
            <w:gridSpan w:val="4"/>
            <w:shd w:val="clear" w:color="auto" w:fill="D9D9D9"/>
          </w:tcPr>
          <w:p w14:paraId="4324FF91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17 февраля, пятница</w:t>
            </w:r>
          </w:p>
        </w:tc>
      </w:tr>
      <w:tr w:rsidR="00AA0B1E" w:rsidRPr="00AA0B1E" w14:paraId="35454502" w14:textId="77777777">
        <w:trPr>
          <w:trHeight w:val="289"/>
        </w:trPr>
        <w:tc>
          <w:tcPr>
            <w:tcW w:w="11040" w:type="dxa"/>
            <w:gridSpan w:val="4"/>
            <w:shd w:val="clear" w:color="auto" w:fill="D9D9D9"/>
          </w:tcPr>
          <w:p w14:paraId="606246DC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Игошин Ю.Н.</w:t>
            </w:r>
          </w:p>
        </w:tc>
      </w:tr>
      <w:tr w:rsidR="00AA0B1E" w:rsidRPr="00AA0B1E" w14:paraId="4F603D1A" w14:textId="77777777">
        <w:tc>
          <w:tcPr>
            <w:tcW w:w="3270" w:type="dxa"/>
          </w:tcPr>
          <w:p w14:paraId="3D752476" w14:textId="77777777" w:rsidR="003C47E9" w:rsidRPr="00AA0B1E" w:rsidRDefault="00000000">
            <w:pPr>
              <w:tabs>
                <w:tab w:val="left" w:pos="567"/>
              </w:tabs>
            </w:pPr>
            <w:r w:rsidRPr="00AA0B1E">
              <w:t>Административная планерка</w:t>
            </w:r>
          </w:p>
        </w:tc>
        <w:tc>
          <w:tcPr>
            <w:tcW w:w="2685" w:type="dxa"/>
          </w:tcPr>
          <w:p w14:paraId="52048853" w14:textId="77777777" w:rsidR="003C47E9" w:rsidRPr="00AA0B1E" w:rsidRDefault="00000000">
            <w:proofErr w:type="spellStart"/>
            <w:r w:rsidRPr="00AA0B1E">
              <w:t>каб</w:t>
            </w:r>
            <w:proofErr w:type="spellEnd"/>
            <w:r w:rsidRPr="00AA0B1E">
              <w:t>. директора</w:t>
            </w:r>
          </w:p>
          <w:p w14:paraId="12EEC09B" w14:textId="77777777" w:rsidR="003C47E9" w:rsidRPr="00AA0B1E" w:rsidRDefault="00000000">
            <w:r w:rsidRPr="00AA0B1E">
              <w:t>10.00 час.</w:t>
            </w:r>
          </w:p>
        </w:tc>
        <w:tc>
          <w:tcPr>
            <w:tcW w:w="2865" w:type="dxa"/>
          </w:tcPr>
          <w:p w14:paraId="6C5FB5B9" w14:textId="77777777" w:rsidR="003C47E9" w:rsidRPr="00AA0B1E" w:rsidRDefault="00000000">
            <w:r w:rsidRPr="00AA0B1E">
              <w:t>Администрация ЦО</w:t>
            </w:r>
          </w:p>
        </w:tc>
        <w:tc>
          <w:tcPr>
            <w:tcW w:w="2220" w:type="dxa"/>
          </w:tcPr>
          <w:p w14:paraId="2ECB7BFC" w14:textId="77777777" w:rsidR="003C47E9" w:rsidRPr="00AA0B1E" w:rsidRDefault="00000000">
            <w:r w:rsidRPr="00AA0B1E">
              <w:t>Антонюк С.В.</w:t>
            </w:r>
          </w:p>
        </w:tc>
      </w:tr>
      <w:tr w:rsidR="00AA0B1E" w:rsidRPr="00AA0B1E" w14:paraId="2E32114F" w14:textId="77777777">
        <w:tc>
          <w:tcPr>
            <w:tcW w:w="3270" w:type="dxa"/>
          </w:tcPr>
          <w:p w14:paraId="3A14DE05" w14:textId="77777777" w:rsidR="003C47E9" w:rsidRPr="00AA0B1E" w:rsidRDefault="00000000">
            <w:pPr>
              <w:tabs>
                <w:tab w:val="left" w:pos="567"/>
              </w:tabs>
            </w:pPr>
            <w:r w:rsidRPr="00AA0B1E">
              <w:t xml:space="preserve">Концерт “Письмо солдату” </w:t>
            </w:r>
            <w:proofErr w:type="gramStart"/>
            <w:r w:rsidRPr="00AA0B1E">
              <w:t xml:space="preserve">в </w:t>
            </w:r>
            <w:proofErr w:type="spellStart"/>
            <w:r w:rsidRPr="00AA0B1E">
              <w:t>в</w:t>
            </w:r>
            <w:proofErr w:type="spellEnd"/>
            <w:r w:rsidRPr="00AA0B1E">
              <w:t xml:space="preserve"> рамках</w:t>
            </w:r>
            <w:proofErr w:type="gramEnd"/>
            <w:r w:rsidRPr="00AA0B1E">
              <w:t xml:space="preserve"> Городской патриотической акции “</w:t>
            </w:r>
            <w:proofErr w:type="spellStart"/>
            <w:r w:rsidRPr="00AA0B1E">
              <w:t>Zа</w:t>
            </w:r>
            <w:proofErr w:type="spellEnd"/>
            <w:r w:rsidRPr="00AA0B1E">
              <w:t xml:space="preserve"> наших” </w:t>
            </w:r>
          </w:p>
        </w:tc>
        <w:tc>
          <w:tcPr>
            <w:tcW w:w="2685" w:type="dxa"/>
          </w:tcPr>
          <w:p w14:paraId="4D963BE9" w14:textId="77777777" w:rsidR="003C47E9" w:rsidRPr="00AA0B1E" w:rsidRDefault="00000000">
            <w:r w:rsidRPr="00AA0B1E">
              <w:t>Зрительный зал ЦО «Перспектива»</w:t>
            </w:r>
          </w:p>
          <w:p w14:paraId="1785282C" w14:textId="77777777" w:rsidR="003C47E9" w:rsidRPr="00AA0B1E" w:rsidRDefault="00000000">
            <w:r w:rsidRPr="00AA0B1E">
              <w:t>18.00</w:t>
            </w:r>
          </w:p>
        </w:tc>
        <w:tc>
          <w:tcPr>
            <w:tcW w:w="2865" w:type="dxa"/>
          </w:tcPr>
          <w:p w14:paraId="6A62E13F" w14:textId="77777777" w:rsidR="003C47E9" w:rsidRPr="00AA0B1E" w:rsidRDefault="00000000">
            <w:r w:rsidRPr="00AA0B1E">
              <w:t xml:space="preserve">Объединения </w:t>
            </w:r>
            <w:proofErr w:type="spellStart"/>
            <w:r w:rsidRPr="00AA0B1E">
              <w:t>МАИс</w:t>
            </w:r>
            <w:proofErr w:type="spellEnd"/>
          </w:p>
        </w:tc>
        <w:tc>
          <w:tcPr>
            <w:tcW w:w="2220" w:type="dxa"/>
          </w:tcPr>
          <w:p w14:paraId="6E680FBE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2930CE68" w14:textId="77777777" w:rsidR="003C47E9" w:rsidRPr="00AA0B1E" w:rsidRDefault="00000000">
            <w:r w:rsidRPr="00AA0B1E">
              <w:t>Субботин С.В.</w:t>
            </w:r>
          </w:p>
          <w:p w14:paraId="506B324A" w14:textId="77777777" w:rsidR="003C47E9" w:rsidRPr="00AA0B1E" w:rsidRDefault="00000000">
            <w:proofErr w:type="spellStart"/>
            <w:r w:rsidRPr="00AA0B1E">
              <w:t>Ахмеднабеев</w:t>
            </w:r>
            <w:proofErr w:type="spellEnd"/>
            <w:r w:rsidRPr="00AA0B1E">
              <w:t xml:space="preserve"> А.Е.</w:t>
            </w:r>
          </w:p>
          <w:p w14:paraId="3B7517CD" w14:textId="77777777" w:rsidR="003C47E9" w:rsidRPr="00AA0B1E" w:rsidRDefault="00000000">
            <w:r w:rsidRPr="00AA0B1E">
              <w:t>Любушкин Д.А.</w:t>
            </w:r>
          </w:p>
          <w:p w14:paraId="161EE1ED" w14:textId="77777777" w:rsidR="003C47E9" w:rsidRPr="00AA0B1E" w:rsidRDefault="003C47E9"/>
          <w:p w14:paraId="39CDFB64" w14:textId="77777777" w:rsidR="003C47E9" w:rsidRPr="00AA0B1E" w:rsidRDefault="003C47E9"/>
        </w:tc>
      </w:tr>
      <w:tr w:rsidR="00AA0B1E" w:rsidRPr="00AA0B1E" w14:paraId="038F5CED" w14:textId="77777777">
        <w:tc>
          <w:tcPr>
            <w:tcW w:w="11040" w:type="dxa"/>
            <w:gridSpan w:val="4"/>
            <w:shd w:val="clear" w:color="auto" w:fill="D9D9D9"/>
          </w:tcPr>
          <w:p w14:paraId="51CEBF57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18 февраля, суббота</w:t>
            </w:r>
          </w:p>
        </w:tc>
      </w:tr>
      <w:tr w:rsidR="00AA0B1E" w:rsidRPr="00AA0B1E" w14:paraId="6BE71D94" w14:textId="77777777">
        <w:tc>
          <w:tcPr>
            <w:tcW w:w="11040" w:type="dxa"/>
            <w:gridSpan w:val="4"/>
            <w:shd w:val="clear" w:color="auto" w:fill="D9D9D9"/>
          </w:tcPr>
          <w:p w14:paraId="2DECAE4A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</w:t>
            </w:r>
            <w:proofErr w:type="spellStart"/>
            <w:r w:rsidRPr="00AA0B1E">
              <w:rPr>
                <w:b/>
              </w:rPr>
              <w:t>Бурень</w:t>
            </w:r>
            <w:proofErr w:type="spellEnd"/>
            <w:r w:rsidRPr="00AA0B1E">
              <w:rPr>
                <w:b/>
              </w:rPr>
              <w:t xml:space="preserve"> В.В.</w:t>
            </w:r>
          </w:p>
        </w:tc>
      </w:tr>
      <w:tr w:rsidR="00AA0B1E" w:rsidRPr="00AA0B1E" w14:paraId="4CCCC7B0" w14:textId="77777777">
        <w:tc>
          <w:tcPr>
            <w:tcW w:w="3270" w:type="dxa"/>
          </w:tcPr>
          <w:p w14:paraId="1C66A8A9" w14:textId="77777777" w:rsidR="003C47E9" w:rsidRPr="00AA0B1E" w:rsidRDefault="00000000">
            <w:r w:rsidRPr="00AA0B1E">
              <w:t>Участие обучающихся объединения “Клуб интеллектуальных тренировок” МБУ ДО «ЦО «Перспектива» в Международном интеллектуальном синхроне «IV Школьная лига Европы», 5 тур</w:t>
            </w:r>
          </w:p>
        </w:tc>
        <w:tc>
          <w:tcPr>
            <w:tcW w:w="2685" w:type="dxa"/>
          </w:tcPr>
          <w:p w14:paraId="29611278" w14:textId="77777777" w:rsidR="003C47E9" w:rsidRPr="00AA0B1E" w:rsidRDefault="00000000">
            <w:proofErr w:type="spellStart"/>
            <w:r w:rsidRPr="00AA0B1E">
              <w:t>Каб</w:t>
            </w:r>
            <w:proofErr w:type="spellEnd"/>
            <w:r w:rsidRPr="00AA0B1E">
              <w:t>. 3-2, 15.00</w:t>
            </w:r>
          </w:p>
        </w:tc>
        <w:tc>
          <w:tcPr>
            <w:tcW w:w="2865" w:type="dxa"/>
          </w:tcPr>
          <w:p w14:paraId="0C0E4C7B" w14:textId="77777777" w:rsidR="003C47E9" w:rsidRPr="00AA0B1E" w:rsidRDefault="00000000">
            <w:r w:rsidRPr="00AA0B1E">
              <w:t>Обучающиеся объединения КИТ</w:t>
            </w:r>
          </w:p>
        </w:tc>
        <w:tc>
          <w:tcPr>
            <w:tcW w:w="2220" w:type="dxa"/>
          </w:tcPr>
          <w:p w14:paraId="1B98B7B8" w14:textId="77777777" w:rsidR="003C47E9" w:rsidRPr="00AA0B1E" w:rsidRDefault="00000000">
            <w:r w:rsidRPr="00AA0B1E">
              <w:t>Матвейчук Н.Н.</w:t>
            </w:r>
          </w:p>
        </w:tc>
      </w:tr>
      <w:tr w:rsidR="00AA0B1E" w:rsidRPr="00AA0B1E" w14:paraId="3A2E9E54" w14:textId="77777777">
        <w:tc>
          <w:tcPr>
            <w:tcW w:w="3270" w:type="dxa"/>
          </w:tcPr>
          <w:p w14:paraId="67158D77" w14:textId="77777777" w:rsidR="003C47E9" w:rsidRPr="00AA0B1E" w:rsidRDefault="00000000">
            <w:r w:rsidRPr="00AA0B1E">
              <w:t xml:space="preserve">Участие ансамблей “Сударушка” и “Город </w:t>
            </w:r>
            <w:proofErr w:type="gramStart"/>
            <w:r w:rsidRPr="00AA0B1E">
              <w:t>24”  МБУ</w:t>
            </w:r>
            <w:proofErr w:type="gramEnd"/>
            <w:r w:rsidRPr="00AA0B1E">
              <w:t xml:space="preserve"> ДО “ЦО “Перспектива” в международном конкурсе-фестивале “Сибирь зажигает звезды”</w:t>
            </w:r>
          </w:p>
        </w:tc>
        <w:tc>
          <w:tcPr>
            <w:tcW w:w="2685" w:type="dxa"/>
          </w:tcPr>
          <w:p w14:paraId="40E108F7" w14:textId="77777777" w:rsidR="003C47E9" w:rsidRPr="00AA0B1E" w:rsidRDefault="00000000">
            <w:r w:rsidRPr="00AA0B1E">
              <w:t>г. Красноярск</w:t>
            </w:r>
          </w:p>
          <w:p w14:paraId="1421B371" w14:textId="77777777" w:rsidR="003C47E9" w:rsidRPr="00AA0B1E" w:rsidRDefault="00000000">
            <w:r w:rsidRPr="00AA0B1E">
              <w:t>ДК Правобережный</w:t>
            </w:r>
          </w:p>
        </w:tc>
        <w:tc>
          <w:tcPr>
            <w:tcW w:w="2865" w:type="dxa"/>
          </w:tcPr>
          <w:p w14:paraId="6BEDA301" w14:textId="77777777" w:rsidR="003C47E9" w:rsidRPr="00AA0B1E" w:rsidRDefault="00000000">
            <w:r w:rsidRPr="00AA0B1E">
              <w:t>Обучающиеся творческих коллективов</w:t>
            </w:r>
          </w:p>
        </w:tc>
        <w:tc>
          <w:tcPr>
            <w:tcW w:w="2220" w:type="dxa"/>
          </w:tcPr>
          <w:p w14:paraId="16935CF8" w14:textId="77777777" w:rsidR="003C47E9" w:rsidRPr="00AA0B1E" w:rsidRDefault="00000000">
            <w:r w:rsidRPr="00AA0B1E">
              <w:t>Стародубцева Ж.А.</w:t>
            </w:r>
          </w:p>
          <w:p w14:paraId="2E625675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0D9BA178" w14:textId="77777777" w:rsidR="003C47E9" w:rsidRPr="00AA0B1E" w:rsidRDefault="00000000">
            <w:proofErr w:type="spellStart"/>
            <w:r w:rsidRPr="00AA0B1E">
              <w:t>Шардакова</w:t>
            </w:r>
            <w:proofErr w:type="spellEnd"/>
            <w:r w:rsidRPr="00AA0B1E">
              <w:t xml:space="preserve"> Н.Г.</w:t>
            </w:r>
          </w:p>
          <w:p w14:paraId="268E3FB4" w14:textId="77777777" w:rsidR="003C47E9" w:rsidRPr="00AA0B1E" w:rsidRDefault="00000000">
            <w:proofErr w:type="spellStart"/>
            <w:r w:rsidRPr="00AA0B1E">
              <w:t>Кадикова</w:t>
            </w:r>
            <w:proofErr w:type="spellEnd"/>
            <w:r w:rsidRPr="00AA0B1E">
              <w:t xml:space="preserve"> И.С.</w:t>
            </w:r>
          </w:p>
        </w:tc>
      </w:tr>
      <w:tr w:rsidR="00AA0B1E" w:rsidRPr="00AA0B1E" w14:paraId="48058BD4" w14:textId="77777777">
        <w:tc>
          <w:tcPr>
            <w:tcW w:w="3270" w:type="dxa"/>
          </w:tcPr>
          <w:p w14:paraId="297CD05D" w14:textId="77777777" w:rsidR="003C47E9" w:rsidRPr="00AA0B1E" w:rsidRDefault="00000000">
            <w:r w:rsidRPr="00AA0B1E">
              <w:t xml:space="preserve">Участие команды по </w:t>
            </w:r>
            <w:proofErr w:type="spellStart"/>
            <w:r w:rsidRPr="00AA0B1E">
              <w:t>легоконструированию</w:t>
            </w:r>
            <w:proofErr w:type="spellEnd"/>
            <w:r w:rsidRPr="00AA0B1E">
              <w:t xml:space="preserve"> МБУ ДО “ЦО “Перспектива” в </w:t>
            </w:r>
          </w:p>
          <w:p w14:paraId="34523D14" w14:textId="77777777" w:rsidR="003C47E9" w:rsidRPr="00AA0B1E" w:rsidRDefault="00000000">
            <w:r w:rsidRPr="00AA0B1E">
              <w:t>национальном чемпионате</w:t>
            </w:r>
          </w:p>
          <w:p w14:paraId="51FDF212" w14:textId="77777777" w:rsidR="003C47E9" w:rsidRPr="00AA0B1E" w:rsidRDefault="00000000">
            <w:r w:rsidRPr="00AA0B1E">
              <w:t>FIRST ROBOTICS CHAMPIONSHIP 4.0</w:t>
            </w:r>
          </w:p>
        </w:tc>
        <w:tc>
          <w:tcPr>
            <w:tcW w:w="2685" w:type="dxa"/>
          </w:tcPr>
          <w:p w14:paraId="163C7329" w14:textId="77777777" w:rsidR="003C47E9" w:rsidRPr="00AA0B1E" w:rsidRDefault="00000000">
            <w:bookmarkStart w:id="0" w:name="_heading=h.gjdgxs" w:colFirst="0" w:colLast="0"/>
            <w:bookmarkEnd w:id="0"/>
            <w:r w:rsidRPr="00AA0B1E">
              <w:t xml:space="preserve">г. Красноярск, ул. Весны 13а, МАОУ ДО “Детский сад № 9 </w:t>
            </w:r>
            <w:proofErr w:type="spellStart"/>
            <w:proofErr w:type="gramStart"/>
            <w:r w:rsidRPr="00AA0B1E">
              <w:t>комб.вида</w:t>
            </w:r>
            <w:proofErr w:type="spellEnd"/>
            <w:proofErr w:type="gramEnd"/>
            <w:r w:rsidRPr="00AA0B1E">
              <w:t>”</w:t>
            </w:r>
          </w:p>
        </w:tc>
        <w:tc>
          <w:tcPr>
            <w:tcW w:w="2865" w:type="dxa"/>
          </w:tcPr>
          <w:p w14:paraId="281A9E79" w14:textId="77777777" w:rsidR="003C47E9" w:rsidRPr="00AA0B1E" w:rsidRDefault="00000000">
            <w:r w:rsidRPr="00AA0B1E">
              <w:t xml:space="preserve">Команда обучающихся по </w:t>
            </w:r>
            <w:proofErr w:type="spellStart"/>
            <w:r w:rsidRPr="00AA0B1E">
              <w:t>легоконструированию</w:t>
            </w:r>
            <w:proofErr w:type="spellEnd"/>
            <w:r w:rsidRPr="00AA0B1E">
              <w:t xml:space="preserve"> Технологической лаборатории педагога</w:t>
            </w:r>
          </w:p>
          <w:p w14:paraId="203E52BD" w14:textId="77777777" w:rsidR="003C47E9" w:rsidRPr="00AA0B1E" w:rsidRDefault="00000000">
            <w:proofErr w:type="spellStart"/>
            <w:r w:rsidRPr="00AA0B1E">
              <w:t>В.В.Бурень</w:t>
            </w:r>
            <w:proofErr w:type="spellEnd"/>
          </w:p>
        </w:tc>
        <w:tc>
          <w:tcPr>
            <w:tcW w:w="2220" w:type="dxa"/>
          </w:tcPr>
          <w:p w14:paraId="11F8DAC7" w14:textId="77777777" w:rsidR="003C47E9" w:rsidRPr="00AA0B1E" w:rsidRDefault="00000000">
            <w:r w:rsidRPr="00AA0B1E">
              <w:t>Стародубцева Ж.А.</w:t>
            </w:r>
          </w:p>
          <w:p w14:paraId="12EDCE07" w14:textId="77777777" w:rsidR="003C47E9" w:rsidRPr="00AA0B1E" w:rsidRDefault="00000000">
            <w:r w:rsidRPr="00AA0B1E">
              <w:t>Казакевич Е.О.</w:t>
            </w:r>
          </w:p>
        </w:tc>
      </w:tr>
      <w:tr w:rsidR="00AA0B1E" w:rsidRPr="00AA0B1E" w14:paraId="6AC5F85B" w14:textId="77777777">
        <w:tc>
          <w:tcPr>
            <w:tcW w:w="3270" w:type="dxa"/>
          </w:tcPr>
          <w:p w14:paraId="17D22114" w14:textId="77777777" w:rsidR="003C47E9" w:rsidRPr="00AA0B1E" w:rsidRDefault="003C47E9">
            <w:pPr>
              <w:rPr>
                <w:b/>
              </w:rPr>
            </w:pPr>
          </w:p>
        </w:tc>
        <w:tc>
          <w:tcPr>
            <w:tcW w:w="2685" w:type="dxa"/>
          </w:tcPr>
          <w:p w14:paraId="734BC6AB" w14:textId="77777777" w:rsidR="003C47E9" w:rsidRPr="00AA0B1E" w:rsidRDefault="003C47E9"/>
        </w:tc>
        <w:tc>
          <w:tcPr>
            <w:tcW w:w="2865" w:type="dxa"/>
          </w:tcPr>
          <w:p w14:paraId="3D11761F" w14:textId="77777777" w:rsidR="003C47E9" w:rsidRPr="00AA0B1E" w:rsidRDefault="003C47E9"/>
        </w:tc>
        <w:tc>
          <w:tcPr>
            <w:tcW w:w="2220" w:type="dxa"/>
          </w:tcPr>
          <w:p w14:paraId="61ED6198" w14:textId="77777777" w:rsidR="003C47E9" w:rsidRPr="00AA0B1E" w:rsidRDefault="003C47E9"/>
        </w:tc>
      </w:tr>
      <w:tr w:rsidR="00AA0B1E" w:rsidRPr="00AA0B1E" w14:paraId="6ADD2959" w14:textId="77777777">
        <w:tc>
          <w:tcPr>
            <w:tcW w:w="11040" w:type="dxa"/>
            <w:gridSpan w:val="4"/>
            <w:shd w:val="clear" w:color="auto" w:fill="D9D9D9"/>
          </w:tcPr>
          <w:p w14:paraId="47D5A9BA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19 февраля, воскресенье</w:t>
            </w:r>
          </w:p>
        </w:tc>
      </w:tr>
      <w:tr w:rsidR="00AA0B1E" w:rsidRPr="00AA0B1E" w14:paraId="2EE6B1CB" w14:textId="77777777">
        <w:tc>
          <w:tcPr>
            <w:tcW w:w="3270" w:type="dxa"/>
          </w:tcPr>
          <w:p w14:paraId="418820EF" w14:textId="77777777" w:rsidR="003C47E9" w:rsidRPr="00AA0B1E" w:rsidRDefault="00000000">
            <w:r w:rsidRPr="00AA0B1E">
              <w:t>Участие студии “</w:t>
            </w:r>
            <w:proofErr w:type="gramStart"/>
            <w:r w:rsidRPr="00AA0B1E">
              <w:t>Талисман”  МБУ</w:t>
            </w:r>
            <w:proofErr w:type="gramEnd"/>
            <w:r w:rsidRPr="00AA0B1E">
              <w:t xml:space="preserve"> ДО “ЦО “</w:t>
            </w:r>
            <w:proofErr w:type="spellStart"/>
            <w:r w:rsidRPr="00AA0B1E">
              <w:t>Перспектива”в</w:t>
            </w:r>
            <w:proofErr w:type="spellEnd"/>
            <w:r w:rsidRPr="00AA0B1E">
              <w:t xml:space="preserve"> международном конкурсе-фестивале “Сибирь зажигает звезды</w:t>
            </w:r>
          </w:p>
        </w:tc>
        <w:tc>
          <w:tcPr>
            <w:tcW w:w="2685" w:type="dxa"/>
          </w:tcPr>
          <w:p w14:paraId="1E64565B" w14:textId="77777777" w:rsidR="003C47E9" w:rsidRPr="00AA0B1E" w:rsidRDefault="00000000">
            <w:proofErr w:type="spellStart"/>
            <w:r w:rsidRPr="00AA0B1E">
              <w:t>г.Красноярск</w:t>
            </w:r>
            <w:proofErr w:type="spellEnd"/>
          </w:p>
        </w:tc>
        <w:tc>
          <w:tcPr>
            <w:tcW w:w="2865" w:type="dxa"/>
          </w:tcPr>
          <w:p w14:paraId="0A519942" w14:textId="77777777" w:rsidR="003C47E9" w:rsidRPr="00AA0B1E" w:rsidRDefault="00000000">
            <w:r w:rsidRPr="00AA0B1E">
              <w:t>Обучающиеся объединения</w:t>
            </w:r>
          </w:p>
        </w:tc>
        <w:tc>
          <w:tcPr>
            <w:tcW w:w="2220" w:type="dxa"/>
          </w:tcPr>
          <w:p w14:paraId="7771354A" w14:textId="77777777" w:rsidR="003C47E9" w:rsidRPr="00AA0B1E" w:rsidRDefault="00000000">
            <w:r w:rsidRPr="00AA0B1E">
              <w:t>Стародубцева Ж.А.</w:t>
            </w:r>
          </w:p>
          <w:p w14:paraId="4D16608D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6E82E70C" w14:textId="77777777" w:rsidR="003C47E9" w:rsidRPr="00AA0B1E" w:rsidRDefault="00000000">
            <w:proofErr w:type="spellStart"/>
            <w:r w:rsidRPr="00AA0B1E">
              <w:t>Кабышева</w:t>
            </w:r>
            <w:proofErr w:type="spellEnd"/>
            <w:r w:rsidRPr="00AA0B1E">
              <w:t xml:space="preserve"> О.Ю.</w:t>
            </w:r>
          </w:p>
        </w:tc>
      </w:tr>
      <w:tr w:rsidR="00AA0B1E" w:rsidRPr="00AA0B1E" w14:paraId="52213442" w14:textId="77777777">
        <w:tc>
          <w:tcPr>
            <w:tcW w:w="3270" w:type="dxa"/>
          </w:tcPr>
          <w:p w14:paraId="633F8B17" w14:textId="77777777" w:rsidR="003C47E9" w:rsidRPr="00AA0B1E" w:rsidRDefault="003C47E9"/>
        </w:tc>
        <w:tc>
          <w:tcPr>
            <w:tcW w:w="2685" w:type="dxa"/>
          </w:tcPr>
          <w:p w14:paraId="17C7E319" w14:textId="77777777" w:rsidR="003C47E9" w:rsidRPr="00AA0B1E" w:rsidRDefault="003C47E9"/>
        </w:tc>
        <w:tc>
          <w:tcPr>
            <w:tcW w:w="2865" w:type="dxa"/>
          </w:tcPr>
          <w:p w14:paraId="6A600594" w14:textId="77777777" w:rsidR="003C47E9" w:rsidRPr="00AA0B1E" w:rsidRDefault="003C47E9"/>
        </w:tc>
        <w:tc>
          <w:tcPr>
            <w:tcW w:w="2220" w:type="dxa"/>
          </w:tcPr>
          <w:p w14:paraId="00C2F442" w14:textId="77777777" w:rsidR="003C47E9" w:rsidRPr="00AA0B1E" w:rsidRDefault="003C47E9"/>
        </w:tc>
      </w:tr>
      <w:tr w:rsidR="00AA0B1E" w:rsidRPr="00AA0B1E" w14:paraId="1FF534EA" w14:textId="77777777">
        <w:tc>
          <w:tcPr>
            <w:tcW w:w="11040" w:type="dxa"/>
            <w:gridSpan w:val="4"/>
            <w:shd w:val="clear" w:color="auto" w:fill="D9D9D9"/>
          </w:tcPr>
          <w:p w14:paraId="5EDEAF3A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20 февраля, понедельник</w:t>
            </w:r>
          </w:p>
        </w:tc>
      </w:tr>
      <w:tr w:rsidR="00AA0B1E" w:rsidRPr="00AA0B1E" w14:paraId="00A60A41" w14:textId="77777777">
        <w:tc>
          <w:tcPr>
            <w:tcW w:w="11040" w:type="dxa"/>
            <w:gridSpan w:val="4"/>
            <w:shd w:val="clear" w:color="auto" w:fill="D9D9D9"/>
          </w:tcPr>
          <w:p w14:paraId="1CFBBD9E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Гурьянов С.Е.</w:t>
            </w:r>
          </w:p>
        </w:tc>
      </w:tr>
      <w:tr w:rsidR="00AA0B1E" w:rsidRPr="00AA0B1E" w14:paraId="0774BD3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766" w14:textId="77777777" w:rsidR="003C47E9" w:rsidRPr="00AA0B1E" w:rsidRDefault="00000000">
            <w:pPr>
              <w:rPr>
                <w:b/>
              </w:rPr>
            </w:pPr>
            <w:r w:rsidRPr="00AA0B1E">
              <w:rPr>
                <w:b/>
              </w:rPr>
              <w:t>20-27 февраля</w:t>
            </w:r>
          </w:p>
          <w:p w14:paraId="52FCBF34" w14:textId="77777777" w:rsidR="003C47E9" w:rsidRPr="00AA0B1E" w:rsidRDefault="00000000">
            <w:r w:rsidRPr="00AA0B1E">
              <w:t xml:space="preserve">Участие ансамбля народно-сценического танца “Сударушка” и вокально-эстрадного ансамбля “Выше </w:t>
            </w:r>
            <w:proofErr w:type="gramStart"/>
            <w:r w:rsidRPr="00AA0B1E">
              <w:t>радуги”  МБУ</w:t>
            </w:r>
            <w:proofErr w:type="gramEnd"/>
            <w:r w:rsidRPr="00AA0B1E">
              <w:t xml:space="preserve"> ДО “ЦО “Перспектива” в международном конкурсе “От Волги до Енисея”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0987" w14:textId="77777777" w:rsidR="003C47E9" w:rsidRPr="00AA0B1E" w:rsidRDefault="00000000">
            <w:r w:rsidRPr="00AA0B1E">
              <w:t>г. Казань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5F80" w14:textId="77777777" w:rsidR="003C47E9" w:rsidRPr="00AA0B1E" w:rsidRDefault="00000000">
            <w:r w:rsidRPr="00AA0B1E">
              <w:t>Обучающиеся ансамбля “Сударушка”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9B13" w14:textId="77777777" w:rsidR="003C47E9" w:rsidRPr="00AA0B1E" w:rsidRDefault="00000000">
            <w:r w:rsidRPr="00AA0B1E">
              <w:t>Стародубцева Ж.А.</w:t>
            </w:r>
          </w:p>
          <w:p w14:paraId="28BFFF1F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68AB0C38" w14:textId="77777777" w:rsidR="003C47E9" w:rsidRPr="00AA0B1E" w:rsidRDefault="00000000">
            <w:proofErr w:type="spellStart"/>
            <w:r w:rsidRPr="00AA0B1E">
              <w:t>Шардакова</w:t>
            </w:r>
            <w:proofErr w:type="spellEnd"/>
            <w:r w:rsidRPr="00AA0B1E">
              <w:t xml:space="preserve"> Н.Г.</w:t>
            </w:r>
          </w:p>
          <w:p w14:paraId="0500B6E2" w14:textId="77777777" w:rsidR="003C47E9" w:rsidRPr="00AA0B1E" w:rsidRDefault="00000000">
            <w:r w:rsidRPr="00AA0B1E">
              <w:t>Южакова А.Ю.</w:t>
            </w:r>
          </w:p>
        </w:tc>
      </w:tr>
      <w:tr w:rsidR="00AA0B1E" w:rsidRPr="00AA0B1E" w14:paraId="5D8509CF" w14:textId="77777777">
        <w:tc>
          <w:tcPr>
            <w:tcW w:w="3270" w:type="dxa"/>
          </w:tcPr>
          <w:p w14:paraId="248BBAE7" w14:textId="77777777" w:rsidR="003C47E9" w:rsidRPr="00AA0B1E" w:rsidRDefault="00000000">
            <w:pPr>
              <w:rPr>
                <w:b/>
              </w:rPr>
            </w:pPr>
            <w:r w:rsidRPr="00AA0B1E">
              <w:rPr>
                <w:b/>
              </w:rPr>
              <w:t>20-27 февраля</w:t>
            </w:r>
          </w:p>
          <w:p w14:paraId="1F8DF42E" w14:textId="77777777" w:rsidR="003C47E9" w:rsidRPr="00AA0B1E" w:rsidRDefault="00000000">
            <w:r w:rsidRPr="00AA0B1E">
              <w:t>Участие обучающейся объединения “Ученый Махаон” МБУ ДО “ЦО “Перспектива” в финальном этапе всероссийского конкурса юных исследователей окружающей среды “Открытия 2030”</w:t>
            </w:r>
          </w:p>
        </w:tc>
        <w:tc>
          <w:tcPr>
            <w:tcW w:w="2685" w:type="dxa"/>
          </w:tcPr>
          <w:p w14:paraId="23DD4E65" w14:textId="77777777" w:rsidR="003C47E9" w:rsidRPr="00AA0B1E" w:rsidRDefault="00000000">
            <w:r w:rsidRPr="00AA0B1E">
              <w:t>г. Москва, онлайн</w:t>
            </w:r>
          </w:p>
        </w:tc>
        <w:tc>
          <w:tcPr>
            <w:tcW w:w="2865" w:type="dxa"/>
          </w:tcPr>
          <w:p w14:paraId="7C154FAE" w14:textId="77777777" w:rsidR="003C47E9" w:rsidRPr="00AA0B1E" w:rsidRDefault="00000000">
            <w:r w:rsidRPr="00AA0B1E">
              <w:t>Козина Полина</w:t>
            </w:r>
          </w:p>
        </w:tc>
        <w:tc>
          <w:tcPr>
            <w:tcW w:w="2220" w:type="dxa"/>
          </w:tcPr>
          <w:p w14:paraId="589EC1FE" w14:textId="77777777" w:rsidR="003C47E9" w:rsidRPr="00AA0B1E" w:rsidRDefault="00000000">
            <w:r w:rsidRPr="00AA0B1E">
              <w:t>Стародубцева Ж.А.</w:t>
            </w:r>
          </w:p>
        </w:tc>
      </w:tr>
      <w:tr w:rsidR="00AA0B1E" w:rsidRPr="00AA0B1E" w14:paraId="03D43F7D" w14:textId="77777777">
        <w:tc>
          <w:tcPr>
            <w:tcW w:w="3270" w:type="dxa"/>
          </w:tcPr>
          <w:p w14:paraId="53D6308D" w14:textId="77777777" w:rsidR="003C47E9" w:rsidRPr="00AA0B1E" w:rsidRDefault="003C47E9"/>
        </w:tc>
        <w:tc>
          <w:tcPr>
            <w:tcW w:w="2685" w:type="dxa"/>
          </w:tcPr>
          <w:p w14:paraId="5B116FB5" w14:textId="77777777" w:rsidR="003C47E9" w:rsidRPr="00AA0B1E" w:rsidRDefault="003C47E9"/>
        </w:tc>
        <w:tc>
          <w:tcPr>
            <w:tcW w:w="2865" w:type="dxa"/>
          </w:tcPr>
          <w:p w14:paraId="46F74E77" w14:textId="77777777" w:rsidR="003C47E9" w:rsidRPr="00AA0B1E" w:rsidRDefault="003C47E9"/>
        </w:tc>
        <w:tc>
          <w:tcPr>
            <w:tcW w:w="2220" w:type="dxa"/>
          </w:tcPr>
          <w:p w14:paraId="188A11A9" w14:textId="77777777" w:rsidR="003C47E9" w:rsidRPr="00AA0B1E" w:rsidRDefault="003C47E9"/>
        </w:tc>
      </w:tr>
      <w:tr w:rsidR="00AA0B1E" w:rsidRPr="00AA0B1E" w14:paraId="54C00704" w14:textId="77777777">
        <w:tc>
          <w:tcPr>
            <w:tcW w:w="11040" w:type="dxa"/>
            <w:gridSpan w:val="4"/>
            <w:shd w:val="clear" w:color="auto" w:fill="D9D9D9"/>
          </w:tcPr>
          <w:p w14:paraId="00944FA4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21 февраля, вторник</w:t>
            </w:r>
          </w:p>
        </w:tc>
      </w:tr>
      <w:tr w:rsidR="00AA0B1E" w:rsidRPr="00AA0B1E" w14:paraId="7833D269" w14:textId="77777777">
        <w:tc>
          <w:tcPr>
            <w:tcW w:w="11040" w:type="dxa"/>
            <w:gridSpan w:val="4"/>
            <w:shd w:val="clear" w:color="auto" w:fill="D9D9D9"/>
          </w:tcPr>
          <w:p w14:paraId="65DA0662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</w:t>
            </w:r>
            <w:proofErr w:type="spellStart"/>
            <w:r w:rsidRPr="00AA0B1E">
              <w:rPr>
                <w:b/>
              </w:rPr>
              <w:t>Фасхутдинова</w:t>
            </w:r>
            <w:proofErr w:type="spellEnd"/>
            <w:r w:rsidRPr="00AA0B1E">
              <w:rPr>
                <w:b/>
              </w:rPr>
              <w:t xml:space="preserve"> Ю.А.</w:t>
            </w:r>
          </w:p>
        </w:tc>
      </w:tr>
      <w:tr w:rsidR="00AA0B1E" w:rsidRPr="00AA0B1E" w14:paraId="446EE53C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0D2A" w14:textId="77777777" w:rsidR="003C47E9" w:rsidRPr="00AA0B1E" w:rsidRDefault="003C47E9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EA64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A19F" w14:textId="77777777" w:rsidR="003C47E9" w:rsidRPr="00AA0B1E" w:rsidRDefault="003C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970" w14:textId="77777777" w:rsidR="003C47E9" w:rsidRPr="00AA0B1E" w:rsidRDefault="003C47E9"/>
        </w:tc>
      </w:tr>
      <w:tr w:rsidR="00AA0B1E" w:rsidRPr="00AA0B1E" w14:paraId="22C5820C" w14:textId="77777777">
        <w:tc>
          <w:tcPr>
            <w:tcW w:w="11040" w:type="dxa"/>
            <w:gridSpan w:val="4"/>
            <w:shd w:val="clear" w:color="auto" w:fill="D9D9D9"/>
          </w:tcPr>
          <w:p w14:paraId="6D5CF8E6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22 февраля, среда</w:t>
            </w:r>
          </w:p>
        </w:tc>
      </w:tr>
      <w:tr w:rsidR="00AA0B1E" w:rsidRPr="00AA0B1E" w14:paraId="357CF434" w14:textId="77777777">
        <w:tc>
          <w:tcPr>
            <w:tcW w:w="11040" w:type="dxa"/>
            <w:gridSpan w:val="4"/>
            <w:shd w:val="clear" w:color="auto" w:fill="D9D9D9"/>
          </w:tcPr>
          <w:p w14:paraId="0E1ACED2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</w:t>
            </w:r>
            <w:proofErr w:type="spellStart"/>
            <w:r w:rsidRPr="00AA0B1E">
              <w:rPr>
                <w:b/>
              </w:rPr>
              <w:t>Рыбас</w:t>
            </w:r>
            <w:proofErr w:type="spellEnd"/>
            <w:r w:rsidRPr="00AA0B1E">
              <w:rPr>
                <w:b/>
              </w:rPr>
              <w:t xml:space="preserve"> Н.А.</w:t>
            </w:r>
          </w:p>
        </w:tc>
      </w:tr>
      <w:tr w:rsidR="00AA0B1E" w:rsidRPr="00AA0B1E" w14:paraId="764D396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549" w14:textId="77777777" w:rsidR="003C47E9" w:rsidRPr="00AA0B1E" w:rsidRDefault="003C47E9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58E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AFBA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55EC" w14:textId="77777777" w:rsidR="003C47E9" w:rsidRPr="00AA0B1E" w:rsidRDefault="003C47E9"/>
        </w:tc>
      </w:tr>
      <w:tr w:rsidR="00AA0B1E" w:rsidRPr="00AA0B1E" w14:paraId="2A9BC749" w14:textId="77777777">
        <w:tc>
          <w:tcPr>
            <w:tcW w:w="11040" w:type="dxa"/>
            <w:gridSpan w:val="4"/>
            <w:shd w:val="clear" w:color="auto" w:fill="D9D9D9"/>
          </w:tcPr>
          <w:p w14:paraId="0B9F986F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23 февраля, четверг (праздничный день)</w:t>
            </w:r>
          </w:p>
          <w:p w14:paraId="04A78B68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ДЕНЬ ЗАЩИТНИКОВ ОТЕЧЕСТВА</w:t>
            </w:r>
          </w:p>
        </w:tc>
      </w:tr>
      <w:tr w:rsidR="00AA0B1E" w:rsidRPr="00AA0B1E" w14:paraId="66A8221D" w14:textId="77777777">
        <w:tc>
          <w:tcPr>
            <w:tcW w:w="11040" w:type="dxa"/>
            <w:gridSpan w:val="4"/>
            <w:shd w:val="clear" w:color="auto" w:fill="D9D9D9"/>
          </w:tcPr>
          <w:p w14:paraId="3538FF55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Стародубцева Ж.А.</w:t>
            </w:r>
          </w:p>
        </w:tc>
      </w:tr>
      <w:tr w:rsidR="00AA0B1E" w:rsidRPr="00AA0B1E" w14:paraId="4EB830D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A240" w14:textId="77777777" w:rsidR="003C47E9" w:rsidRPr="00AA0B1E" w:rsidRDefault="003C47E9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6AC9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C52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74AF" w14:textId="77777777" w:rsidR="003C47E9" w:rsidRPr="00AA0B1E" w:rsidRDefault="003C47E9"/>
        </w:tc>
      </w:tr>
      <w:tr w:rsidR="00AA0B1E" w:rsidRPr="00AA0B1E" w14:paraId="2742EAB9" w14:textId="77777777">
        <w:tc>
          <w:tcPr>
            <w:tcW w:w="11040" w:type="dxa"/>
            <w:gridSpan w:val="4"/>
            <w:shd w:val="clear" w:color="auto" w:fill="D9D9D9"/>
          </w:tcPr>
          <w:p w14:paraId="0B35BA90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24 февраля, пятница</w:t>
            </w:r>
          </w:p>
        </w:tc>
      </w:tr>
      <w:tr w:rsidR="00AA0B1E" w:rsidRPr="00AA0B1E" w14:paraId="4DFB29C4" w14:textId="77777777">
        <w:tc>
          <w:tcPr>
            <w:tcW w:w="11040" w:type="dxa"/>
            <w:gridSpan w:val="4"/>
            <w:shd w:val="clear" w:color="auto" w:fill="D9D9D9"/>
          </w:tcPr>
          <w:p w14:paraId="4D338ED4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 xml:space="preserve">Дежурный </w:t>
            </w:r>
            <w:proofErr w:type="gramStart"/>
            <w:r w:rsidRPr="00AA0B1E">
              <w:rPr>
                <w:b/>
                <w:highlight w:val="lightGray"/>
              </w:rPr>
              <w:t xml:space="preserve">администратор: </w:t>
            </w:r>
            <w:r w:rsidRPr="00AA0B1E">
              <w:rPr>
                <w:b/>
              </w:rPr>
              <w:t xml:space="preserve"> Субботина</w:t>
            </w:r>
            <w:proofErr w:type="gramEnd"/>
            <w:r w:rsidRPr="00AA0B1E">
              <w:rPr>
                <w:b/>
              </w:rPr>
              <w:t xml:space="preserve"> Е.Ю.</w:t>
            </w:r>
          </w:p>
        </w:tc>
      </w:tr>
      <w:tr w:rsidR="00AA0B1E" w:rsidRPr="00AA0B1E" w14:paraId="36780999" w14:textId="77777777">
        <w:tc>
          <w:tcPr>
            <w:tcW w:w="3270" w:type="dxa"/>
          </w:tcPr>
          <w:p w14:paraId="377E1A5F" w14:textId="77777777" w:rsidR="003C47E9" w:rsidRPr="00AA0B1E" w:rsidRDefault="003C47E9">
            <w:pPr>
              <w:tabs>
                <w:tab w:val="left" w:pos="567"/>
              </w:tabs>
            </w:pPr>
          </w:p>
        </w:tc>
        <w:tc>
          <w:tcPr>
            <w:tcW w:w="2685" w:type="dxa"/>
          </w:tcPr>
          <w:p w14:paraId="7BC68400" w14:textId="77777777" w:rsidR="003C47E9" w:rsidRPr="00AA0B1E" w:rsidRDefault="003C47E9"/>
        </w:tc>
        <w:tc>
          <w:tcPr>
            <w:tcW w:w="2865" w:type="dxa"/>
          </w:tcPr>
          <w:p w14:paraId="09C2FDDF" w14:textId="77777777" w:rsidR="003C47E9" w:rsidRPr="00AA0B1E" w:rsidRDefault="003C47E9"/>
        </w:tc>
        <w:tc>
          <w:tcPr>
            <w:tcW w:w="2220" w:type="dxa"/>
          </w:tcPr>
          <w:p w14:paraId="18920FE2" w14:textId="77777777" w:rsidR="003C47E9" w:rsidRPr="00AA0B1E" w:rsidRDefault="003C47E9"/>
        </w:tc>
      </w:tr>
      <w:tr w:rsidR="00AA0B1E" w:rsidRPr="00AA0B1E" w14:paraId="5726A9F5" w14:textId="77777777">
        <w:tc>
          <w:tcPr>
            <w:tcW w:w="3270" w:type="dxa"/>
          </w:tcPr>
          <w:p w14:paraId="36150AC6" w14:textId="77777777" w:rsidR="003C47E9" w:rsidRPr="00AA0B1E" w:rsidRDefault="00000000">
            <w:pPr>
              <w:tabs>
                <w:tab w:val="left" w:pos="567"/>
              </w:tabs>
            </w:pPr>
            <w:r w:rsidRPr="00AA0B1E">
              <w:t xml:space="preserve">Участие коллективов ЦО «Перспектива» в мероприятиях городском патриотическом фестивале </w:t>
            </w:r>
          </w:p>
          <w:p w14:paraId="604B1FC0" w14:textId="77777777" w:rsidR="003C47E9" w:rsidRPr="00AA0B1E" w:rsidRDefault="00000000">
            <w:pPr>
              <w:tabs>
                <w:tab w:val="left" w:pos="567"/>
              </w:tabs>
            </w:pPr>
            <w:r w:rsidRPr="00AA0B1E">
              <w:t>“</w:t>
            </w:r>
            <w:proofErr w:type="spellStart"/>
            <w:r w:rsidRPr="00AA0B1E">
              <w:t>Za</w:t>
            </w:r>
            <w:proofErr w:type="spellEnd"/>
            <w:r w:rsidRPr="00AA0B1E">
              <w:t xml:space="preserve"> наших”</w:t>
            </w:r>
          </w:p>
        </w:tc>
        <w:tc>
          <w:tcPr>
            <w:tcW w:w="2685" w:type="dxa"/>
          </w:tcPr>
          <w:p w14:paraId="3D0DF014" w14:textId="77777777" w:rsidR="003C47E9" w:rsidRPr="00AA0B1E" w:rsidRDefault="00000000">
            <w:r w:rsidRPr="00AA0B1E">
              <w:t>по графику фестиваля</w:t>
            </w:r>
          </w:p>
        </w:tc>
        <w:tc>
          <w:tcPr>
            <w:tcW w:w="2865" w:type="dxa"/>
          </w:tcPr>
          <w:p w14:paraId="5ABFF53F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A0B1E">
              <w:t>объединения ЦО</w:t>
            </w:r>
          </w:p>
        </w:tc>
        <w:tc>
          <w:tcPr>
            <w:tcW w:w="2220" w:type="dxa"/>
          </w:tcPr>
          <w:p w14:paraId="113064C1" w14:textId="77777777" w:rsidR="003C47E9" w:rsidRPr="00AA0B1E" w:rsidRDefault="00000000">
            <w:r w:rsidRPr="00AA0B1E">
              <w:t>Казакевич Е.О.</w:t>
            </w:r>
          </w:p>
          <w:p w14:paraId="0896050D" w14:textId="77777777" w:rsidR="003C47E9" w:rsidRPr="00AA0B1E" w:rsidRDefault="00000000">
            <w:r w:rsidRPr="00AA0B1E">
              <w:t>Матвейчук Н.Н.</w:t>
            </w:r>
          </w:p>
          <w:p w14:paraId="7E4C7B64" w14:textId="77777777" w:rsidR="003C47E9" w:rsidRPr="00AA0B1E" w:rsidRDefault="003C47E9"/>
        </w:tc>
      </w:tr>
      <w:tr w:rsidR="00AA0B1E" w:rsidRPr="00AA0B1E" w14:paraId="668BB2B1" w14:textId="77777777">
        <w:tc>
          <w:tcPr>
            <w:tcW w:w="11040" w:type="dxa"/>
            <w:gridSpan w:val="4"/>
            <w:shd w:val="clear" w:color="auto" w:fill="D9D9D9"/>
          </w:tcPr>
          <w:p w14:paraId="0152F4F3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25 февраля, суббота</w:t>
            </w:r>
          </w:p>
        </w:tc>
      </w:tr>
      <w:tr w:rsidR="00AA0B1E" w:rsidRPr="00AA0B1E" w14:paraId="465111DA" w14:textId="77777777">
        <w:tc>
          <w:tcPr>
            <w:tcW w:w="11040" w:type="dxa"/>
            <w:gridSpan w:val="4"/>
            <w:shd w:val="clear" w:color="auto" w:fill="D9D9D9"/>
          </w:tcPr>
          <w:p w14:paraId="185314C9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</w:t>
            </w:r>
            <w:r w:rsidRPr="00AA0B1E">
              <w:rPr>
                <w:b/>
              </w:rPr>
              <w:t>: Матвейчук Н.Н.</w:t>
            </w:r>
          </w:p>
        </w:tc>
      </w:tr>
      <w:tr w:rsidR="00AA0B1E" w:rsidRPr="00AA0B1E" w14:paraId="03869820" w14:textId="77777777">
        <w:tc>
          <w:tcPr>
            <w:tcW w:w="3270" w:type="dxa"/>
          </w:tcPr>
          <w:p w14:paraId="2F269FD4" w14:textId="77777777" w:rsidR="003C47E9" w:rsidRPr="00AA0B1E" w:rsidRDefault="00000000">
            <w:r w:rsidRPr="00AA0B1E">
              <w:t xml:space="preserve">Участие Клуба интеллектуальных тренировок МБУ ДО “ЦО “Перспектива” в XIII </w:t>
            </w:r>
            <w:r w:rsidRPr="00AA0B1E">
              <w:lastRenderedPageBreak/>
              <w:t>синхронном турнире «Южный ветер» 4 тур</w:t>
            </w:r>
          </w:p>
        </w:tc>
        <w:tc>
          <w:tcPr>
            <w:tcW w:w="2685" w:type="dxa"/>
          </w:tcPr>
          <w:p w14:paraId="77CE545D" w14:textId="77777777" w:rsidR="003C47E9" w:rsidRPr="00AA0B1E" w:rsidRDefault="00000000">
            <w:proofErr w:type="spellStart"/>
            <w:r w:rsidRPr="00AA0B1E">
              <w:lastRenderedPageBreak/>
              <w:t>Каб</w:t>
            </w:r>
            <w:proofErr w:type="spellEnd"/>
            <w:r w:rsidRPr="00AA0B1E">
              <w:t>. 3-2, 16.00</w:t>
            </w:r>
          </w:p>
        </w:tc>
        <w:tc>
          <w:tcPr>
            <w:tcW w:w="2865" w:type="dxa"/>
          </w:tcPr>
          <w:p w14:paraId="41877782" w14:textId="77777777" w:rsidR="003C47E9" w:rsidRPr="00AA0B1E" w:rsidRDefault="00000000">
            <w:r w:rsidRPr="00AA0B1E">
              <w:t>Обучающиеся объединения </w:t>
            </w:r>
          </w:p>
        </w:tc>
        <w:tc>
          <w:tcPr>
            <w:tcW w:w="2220" w:type="dxa"/>
          </w:tcPr>
          <w:p w14:paraId="05009CA8" w14:textId="77777777" w:rsidR="003C47E9" w:rsidRPr="00AA0B1E" w:rsidRDefault="00000000">
            <w:r w:rsidRPr="00AA0B1E">
              <w:t>Матвейчук Н.Н.</w:t>
            </w:r>
          </w:p>
        </w:tc>
      </w:tr>
      <w:tr w:rsidR="00AA0B1E" w:rsidRPr="00AA0B1E" w14:paraId="48620401" w14:textId="77777777">
        <w:tc>
          <w:tcPr>
            <w:tcW w:w="3270" w:type="dxa"/>
          </w:tcPr>
          <w:p w14:paraId="5D86B4DA" w14:textId="77777777" w:rsidR="003C47E9" w:rsidRPr="00AA0B1E" w:rsidRDefault="003C47E9"/>
        </w:tc>
        <w:tc>
          <w:tcPr>
            <w:tcW w:w="2685" w:type="dxa"/>
          </w:tcPr>
          <w:p w14:paraId="13D4F600" w14:textId="77777777" w:rsidR="003C47E9" w:rsidRPr="00AA0B1E" w:rsidRDefault="003C47E9"/>
        </w:tc>
        <w:tc>
          <w:tcPr>
            <w:tcW w:w="2865" w:type="dxa"/>
          </w:tcPr>
          <w:p w14:paraId="6BEE1991" w14:textId="77777777" w:rsidR="003C47E9" w:rsidRPr="00AA0B1E" w:rsidRDefault="003C47E9"/>
        </w:tc>
        <w:tc>
          <w:tcPr>
            <w:tcW w:w="2220" w:type="dxa"/>
          </w:tcPr>
          <w:p w14:paraId="2857B907" w14:textId="77777777" w:rsidR="003C47E9" w:rsidRPr="00AA0B1E" w:rsidRDefault="003C47E9"/>
        </w:tc>
      </w:tr>
      <w:tr w:rsidR="00AA0B1E" w:rsidRPr="00AA0B1E" w14:paraId="0B6058F0" w14:textId="77777777">
        <w:tc>
          <w:tcPr>
            <w:tcW w:w="11040" w:type="dxa"/>
            <w:gridSpan w:val="4"/>
            <w:shd w:val="clear" w:color="auto" w:fill="D9D9D9"/>
          </w:tcPr>
          <w:p w14:paraId="7340789F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26 февраля, воскресенье</w:t>
            </w:r>
          </w:p>
        </w:tc>
      </w:tr>
      <w:tr w:rsidR="00AA0B1E" w:rsidRPr="00AA0B1E" w14:paraId="7EF5C1C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9554" w14:textId="77777777" w:rsidR="003C47E9" w:rsidRPr="00AA0B1E" w:rsidRDefault="003C47E9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7C73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25D1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74D4" w14:textId="77777777" w:rsidR="003C47E9" w:rsidRPr="00AA0B1E" w:rsidRDefault="003C47E9"/>
        </w:tc>
      </w:tr>
      <w:tr w:rsidR="00AA0B1E" w:rsidRPr="00AA0B1E" w14:paraId="16316F5B" w14:textId="77777777">
        <w:tc>
          <w:tcPr>
            <w:tcW w:w="11040" w:type="dxa"/>
            <w:gridSpan w:val="4"/>
            <w:shd w:val="clear" w:color="auto" w:fill="D9D9D9"/>
          </w:tcPr>
          <w:p w14:paraId="3518DF0B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27 февраля, понедельник</w:t>
            </w:r>
          </w:p>
        </w:tc>
      </w:tr>
      <w:tr w:rsidR="00AA0B1E" w:rsidRPr="00AA0B1E" w14:paraId="1C72B954" w14:textId="77777777">
        <w:tc>
          <w:tcPr>
            <w:tcW w:w="11040" w:type="dxa"/>
            <w:gridSpan w:val="4"/>
            <w:shd w:val="clear" w:color="auto" w:fill="D9D9D9"/>
          </w:tcPr>
          <w:p w14:paraId="0189BF0B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Филон В.Ф.</w:t>
            </w:r>
          </w:p>
        </w:tc>
      </w:tr>
      <w:tr w:rsidR="00AA0B1E" w:rsidRPr="00AA0B1E" w14:paraId="482008EB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50F" w14:textId="77777777" w:rsidR="003C47E9" w:rsidRPr="00AA0B1E" w:rsidRDefault="003C47E9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88F9" w14:textId="77777777" w:rsidR="003C47E9" w:rsidRPr="00AA0B1E" w:rsidRDefault="003C47E9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85B6" w14:textId="77777777" w:rsidR="003C47E9" w:rsidRPr="00AA0B1E" w:rsidRDefault="003C47E9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5502" w14:textId="77777777" w:rsidR="003C47E9" w:rsidRPr="00AA0B1E" w:rsidRDefault="003C47E9"/>
        </w:tc>
      </w:tr>
      <w:tr w:rsidR="00AA0B1E" w:rsidRPr="00AA0B1E" w14:paraId="5B25750D" w14:textId="77777777">
        <w:trPr>
          <w:trHeight w:val="236"/>
        </w:trPr>
        <w:tc>
          <w:tcPr>
            <w:tcW w:w="11040" w:type="dxa"/>
            <w:gridSpan w:val="4"/>
            <w:shd w:val="clear" w:color="auto" w:fill="D9D9D9"/>
          </w:tcPr>
          <w:p w14:paraId="1002EC07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</w:rPr>
              <w:t>28 февраля, вторник</w:t>
            </w:r>
          </w:p>
        </w:tc>
      </w:tr>
      <w:tr w:rsidR="00AA0B1E" w:rsidRPr="00AA0B1E" w14:paraId="23F925F8" w14:textId="77777777">
        <w:trPr>
          <w:trHeight w:val="236"/>
        </w:trPr>
        <w:tc>
          <w:tcPr>
            <w:tcW w:w="11040" w:type="dxa"/>
            <w:gridSpan w:val="4"/>
            <w:shd w:val="clear" w:color="auto" w:fill="D9D9D9"/>
          </w:tcPr>
          <w:p w14:paraId="47084984" w14:textId="77777777" w:rsidR="003C47E9" w:rsidRPr="00AA0B1E" w:rsidRDefault="00000000">
            <w:pPr>
              <w:jc w:val="center"/>
              <w:rPr>
                <w:b/>
              </w:rPr>
            </w:pPr>
            <w:r w:rsidRPr="00AA0B1E">
              <w:rPr>
                <w:b/>
                <w:highlight w:val="lightGray"/>
              </w:rPr>
              <w:t>Дежурный администратор:</w:t>
            </w:r>
            <w:r w:rsidRPr="00AA0B1E">
              <w:rPr>
                <w:b/>
              </w:rPr>
              <w:t xml:space="preserve"> Беляева Н.В.</w:t>
            </w:r>
          </w:p>
        </w:tc>
      </w:tr>
      <w:tr w:rsidR="00AA0B1E" w:rsidRPr="00AA0B1E" w14:paraId="701712F7" w14:textId="77777777">
        <w:tc>
          <w:tcPr>
            <w:tcW w:w="3270" w:type="dxa"/>
          </w:tcPr>
          <w:p w14:paraId="28326CD8" w14:textId="77777777" w:rsidR="003C47E9" w:rsidRPr="00AA0B1E" w:rsidRDefault="003C47E9"/>
        </w:tc>
        <w:tc>
          <w:tcPr>
            <w:tcW w:w="2685" w:type="dxa"/>
          </w:tcPr>
          <w:p w14:paraId="31865477" w14:textId="77777777" w:rsidR="003C47E9" w:rsidRPr="00AA0B1E" w:rsidRDefault="003C47E9"/>
        </w:tc>
        <w:tc>
          <w:tcPr>
            <w:tcW w:w="2865" w:type="dxa"/>
          </w:tcPr>
          <w:p w14:paraId="09632357" w14:textId="77777777" w:rsidR="003C47E9" w:rsidRPr="00AA0B1E" w:rsidRDefault="003C47E9"/>
        </w:tc>
        <w:tc>
          <w:tcPr>
            <w:tcW w:w="2220" w:type="dxa"/>
          </w:tcPr>
          <w:p w14:paraId="3B4F665F" w14:textId="77777777" w:rsidR="003C47E9" w:rsidRPr="00AA0B1E" w:rsidRDefault="003C47E9"/>
        </w:tc>
      </w:tr>
      <w:tr w:rsidR="00AA0B1E" w:rsidRPr="00AA0B1E" w14:paraId="5F2C930D" w14:textId="77777777">
        <w:trPr>
          <w:trHeight w:val="415"/>
        </w:trPr>
        <w:tc>
          <w:tcPr>
            <w:tcW w:w="11040" w:type="dxa"/>
            <w:gridSpan w:val="4"/>
            <w:shd w:val="clear" w:color="auto" w:fill="D9D9D9"/>
          </w:tcPr>
          <w:p w14:paraId="403F805F" w14:textId="77777777" w:rsidR="003C47E9" w:rsidRPr="00AA0B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A0B1E">
              <w:rPr>
                <w:b/>
              </w:rPr>
              <w:t>В течение месяца</w:t>
            </w:r>
          </w:p>
        </w:tc>
      </w:tr>
      <w:tr w:rsidR="00AA0B1E" w:rsidRPr="00AA0B1E" w14:paraId="6343C3EB" w14:textId="77777777">
        <w:tc>
          <w:tcPr>
            <w:tcW w:w="3270" w:type="dxa"/>
          </w:tcPr>
          <w:p w14:paraId="4C12520F" w14:textId="77777777" w:rsidR="003C47E9" w:rsidRPr="00AA0B1E" w:rsidRDefault="00000000">
            <w:r w:rsidRPr="00AA0B1E">
              <w:t xml:space="preserve">Онлайн-защита проектных команд МБУ ДО “ЦО “Перспектива” </w:t>
            </w:r>
            <w:proofErr w:type="gramStart"/>
            <w:r w:rsidRPr="00AA0B1E">
              <w:t>на  Всероссийском</w:t>
            </w:r>
            <w:proofErr w:type="gramEnd"/>
            <w:r w:rsidRPr="00AA0B1E">
              <w:t xml:space="preserve"> конкурсе «Детский </w:t>
            </w:r>
            <w:proofErr w:type="spellStart"/>
            <w:r w:rsidRPr="00AA0B1E">
              <w:t>форсайт</w:t>
            </w:r>
            <w:proofErr w:type="spellEnd"/>
            <w:r w:rsidRPr="00AA0B1E">
              <w:t>»</w:t>
            </w:r>
            <w:r w:rsidRPr="00AA0B1E">
              <w:rPr>
                <w:rFonts w:ascii="Arial" w:eastAsia="Arial" w:hAnsi="Arial" w:cs="Arial"/>
                <w:sz w:val="21"/>
                <w:szCs w:val="21"/>
                <w:highlight w:val="white"/>
              </w:rPr>
              <w:t> </w:t>
            </w:r>
          </w:p>
        </w:tc>
        <w:tc>
          <w:tcPr>
            <w:tcW w:w="2685" w:type="dxa"/>
          </w:tcPr>
          <w:p w14:paraId="75E2D859" w14:textId="77777777" w:rsidR="003C47E9" w:rsidRPr="00AA0B1E" w:rsidRDefault="00000000">
            <w:r w:rsidRPr="00AA0B1E">
              <w:t>ЦО «Перспектива»,</w:t>
            </w:r>
          </w:p>
          <w:p w14:paraId="1A92B270" w14:textId="77777777" w:rsidR="003C47E9" w:rsidRPr="00AA0B1E" w:rsidRDefault="00000000">
            <w:proofErr w:type="spellStart"/>
            <w:r w:rsidRPr="00AA0B1E">
              <w:t>Каб</w:t>
            </w:r>
            <w:proofErr w:type="spellEnd"/>
            <w:r w:rsidRPr="00AA0B1E">
              <w:t xml:space="preserve">. 3-3, 3-2 </w:t>
            </w:r>
          </w:p>
        </w:tc>
        <w:tc>
          <w:tcPr>
            <w:tcW w:w="2865" w:type="dxa"/>
          </w:tcPr>
          <w:p w14:paraId="08D43FF1" w14:textId="77777777" w:rsidR="003C47E9" w:rsidRPr="00AA0B1E" w:rsidRDefault="00000000">
            <w:r w:rsidRPr="00AA0B1E">
              <w:t>Обучающиеся ЦО «Перспектива»</w:t>
            </w:r>
          </w:p>
        </w:tc>
        <w:tc>
          <w:tcPr>
            <w:tcW w:w="2220" w:type="dxa"/>
          </w:tcPr>
          <w:p w14:paraId="51A5BE71" w14:textId="77777777" w:rsidR="003C47E9" w:rsidRPr="00AA0B1E" w:rsidRDefault="00000000">
            <w:proofErr w:type="spellStart"/>
            <w:r w:rsidRPr="00AA0B1E">
              <w:t>Ширкина</w:t>
            </w:r>
            <w:proofErr w:type="spellEnd"/>
            <w:r w:rsidRPr="00AA0B1E">
              <w:t xml:space="preserve"> И.М.,</w:t>
            </w:r>
          </w:p>
          <w:p w14:paraId="5E87D03D" w14:textId="77777777" w:rsidR="003C47E9" w:rsidRPr="00AA0B1E" w:rsidRDefault="00000000">
            <w:proofErr w:type="spellStart"/>
            <w:r w:rsidRPr="00AA0B1E">
              <w:t>Коломеец</w:t>
            </w:r>
            <w:proofErr w:type="spellEnd"/>
            <w:r w:rsidRPr="00AA0B1E">
              <w:t xml:space="preserve"> О.А.,</w:t>
            </w:r>
          </w:p>
          <w:p w14:paraId="1B4C902D" w14:textId="77777777" w:rsidR="003C47E9" w:rsidRPr="00AA0B1E" w:rsidRDefault="00000000">
            <w:r w:rsidRPr="00AA0B1E">
              <w:t>4-94-11</w:t>
            </w:r>
          </w:p>
        </w:tc>
      </w:tr>
      <w:tr w:rsidR="00AA0B1E" w:rsidRPr="00AA0B1E" w14:paraId="184ECF8E" w14:textId="77777777">
        <w:tc>
          <w:tcPr>
            <w:tcW w:w="3270" w:type="dxa"/>
          </w:tcPr>
          <w:p w14:paraId="39C009B4" w14:textId="77777777" w:rsidR="003C47E9" w:rsidRPr="00AA0B1E" w:rsidRDefault="00000000">
            <w:r w:rsidRPr="00AA0B1E">
              <w:t xml:space="preserve">Участие обучающихся МБУ ДО “ЦО “Перспектива” в Заочных этапах Всероссийских конкурсов Юность. Наука </w:t>
            </w:r>
          </w:p>
          <w:p w14:paraId="1741177C" w14:textId="77777777" w:rsidR="003C47E9" w:rsidRPr="00AA0B1E" w:rsidRDefault="00000000">
            <w:proofErr w:type="gramStart"/>
            <w:r w:rsidRPr="00AA0B1E">
              <w:t>.Культура</w:t>
            </w:r>
            <w:proofErr w:type="gramEnd"/>
            <w:r w:rsidRPr="00AA0B1E">
              <w:t xml:space="preserve">”, “Шаги в науку” </w:t>
            </w:r>
          </w:p>
        </w:tc>
        <w:tc>
          <w:tcPr>
            <w:tcW w:w="2685" w:type="dxa"/>
          </w:tcPr>
          <w:p w14:paraId="372EA266" w14:textId="77777777" w:rsidR="003C47E9" w:rsidRPr="00AA0B1E" w:rsidRDefault="00000000">
            <w:r w:rsidRPr="00AA0B1E">
              <w:t>Обнинск (заочно)</w:t>
            </w:r>
          </w:p>
        </w:tc>
        <w:tc>
          <w:tcPr>
            <w:tcW w:w="2865" w:type="dxa"/>
          </w:tcPr>
          <w:p w14:paraId="1318FF4B" w14:textId="77777777" w:rsidR="003C47E9" w:rsidRPr="00AA0B1E" w:rsidRDefault="00000000">
            <w:r w:rsidRPr="00AA0B1E">
              <w:t>Обучающиеся НОУ,</w:t>
            </w:r>
          </w:p>
          <w:p w14:paraId="4106AABA" w14:textId="77777777" w:rsidR="003C47E9" w:rsidRPr="00AA0B1E" w:rsidRDefault="00000000">
            <w:r w:rsidRPr="00AA0B1E">
              <w:t>“Поле научных проб”</w:t>
            </w:r>
          </w:p>
        </w:tc>
        <w:tc>
          <w:tcPr>
            <w:tcW w:w="2220" w:type="dxa"/>
          </w:tcPr>
          <w:p w14:paraId="37D06A2D" w14:textId="77777777" w:rsidR="003C47E9" w:rsidRPr="00AA0B1E" w:rsidRDefault="00000000">
            <w:r w:rsidRPr="00AA0B1E">
              <w:t>Филон В.Ф.</w:t>
            </w:r>
          </w:p>
          <w:p w14:paraId="51861A90" w14:textId="77777777" w:rsidR="003C47E9" w:rsidRPr="00AA0B1E" w:rsidRDefault="00000000">
            <w:r w:rsidRPr="00AA0B1E">
              <w:t>3-77-30</w:t>
            </w:r>
          </w:p>
          <w:p w14:paraId="20B5D477" w14:textId="77777777" w:rsidR="003C47E9" w:rsidRPr="00AA0B1E" w:rsidRDefault="00000000">
            <w:r w:rsidRPr="00AA0B1E">
              <w:t>Гурьянов С.Е.</w:t>
            </w:r>
          </w:p>
          <w:p w14:paraId="7AA49E03" w14:textId="77777777" w:rsidR="003C47E9" w:rsidRPr="00AA0B1E" w:rsidRDefault="00000000">
            <w:r w:rsidRPr="00AA0B1E">
              <w:t>3-50-71</w:t>
            </w:r>
          </w:p>
        </w:tc>
      </w:tr>
      <w:tr w:rsidR="00AA0B1E" w:rsidRPr="00AA0B1E" w14:paraId="4AEEAFCC" w14:textId="77777777">
        <w:tc>
          <w:tcPr>
            <w:tcW w:w="3270" w:type="dxa"/>
          </w:tcPr>
          <w:p w14:paraId="227D34CF" w14:textId="77777777" w:rsidR="003C47E9" w:rsidRPr="00AA0B1E" w:rsidRDefault="00000000">
            <w:r w:rsidRPr="00AA0B1E">
              <w:t>Участие ансамбля современного танца «</w:t>
            </w:r>
            <w:proofErr w:type="spellStart"/>
            <w:r w:rsidRPr="00AA0B1E">
              <w:t>Скрим</w:t>
            </w:r>
            <w:proofErr w:type="spellEnd"/>
            <w:r w:rsidRPr="00AA0B1E">
              <w:t>», «Город 24» вокально-эстрадной студии “Талисман” МБУ ДО “ЦО “Перспектива” в региональном отборочном туре XXII молодежных Дельфийских игр.</w:t>
            </w:r>
          </w:p>
        </w:tc>
        <w:tc>
          <w:tcPr>
            <w:tcW w:w="2685" w:type="dxa"/>
          </w:tcPr>
          <w:p w14:paraId="385FA1D9" w14:textId="77777777" w:rsidR="003C47E9" w:rsidRPr="00AA0B1E" w:rsidRDefault="00000000">
            <w:r w:rsidRPr="00AA0B1E">
              <w:t>г. Красноярск</w:t>
            </w:r>
          </w:p>
        </w:tc>
        <w:tc>
          <w:tcPr>
            <w:tcW w:w="2865" w:type="dxa"/>
          </w:tcPr>
          <w:p w14:paraId="47D0C199" w14:textId="77777777" w:rsidR="003C47E9" w:rsidRPr="00AA0B1E" w:rsidRDefault="00000000">
            <w:r w:rsidRPr="00AA0B1E">
              <w:t>Обучающиеся творческого коллектива</w:t>
            </w:r>
          </w:p>
        </w:tc>
        <w:tc>
          <w:tcPr>
            <w:tcW w:w="2220" w:type="dxa"/>
          </w:tcPr>
          <w:p w14:paraId="2E9FD42A" w14:textId="77777777" w:rsidR="003C47E9" w:rsidRPr="00AA0B1E" w:rsidRDefault="00000000">
            <w:proofErr w:type="spellStart"/>
            <w:r w:rsidRPr="00AA0B1E">
              <w:t>Худаногова</w:t>
            </w:r>
            <w:proofErr w:type="spellEnd"/>
            <w:r w:rsidRPr="00AA0B1E">
              <w:t xml:space="preserve"> Л.А.</w:t>
            </w:r>
          </w:p>
          <w:p w14:paraId="449B10F8" w14:textId="77777777" w:rsidR="003C47E9" w:rsidRPr="00AA0B1E" w:rsidRDefault="00000000">
            <w:proofErr w:type="spellStart"/>
            <w:r w:rsidRPr="00AA0B1E">
              <w:t>Кабышева</w:t>
            </w:r>
            <w:proofErr w:type="spellEnd"/>
            <w:r w:rsidRPr="00AA0B1E">
              <w:t xml:space="preserve"> О.Ю.</w:t>
            </w:r>
          </w:p>
          <w:p w14:paraId="0BE6DF66" w14:textId="77777777" w:rsidR="003C47E9" w:rsidRPr="00AA0B1E" w:rsidRDefault="00000000">
            <w:r w:rsidRPr="00AA0B1E">
              <w:t>Кисель В.А.</w:t>
            </w:r>
          </w:p>
          <w:p w14:paraId="331515B6" w14:textId="77777777" w:rsidR="003C47E9" w:rsidRPr="00AA0B1E" w:rsidRDefault="00000000">
            <w:proofErr w:type="spellStart"/>
            <w:r w:rsidRPr="00AA0B1E">
              <w:t>Кадикова</w:t>
            </w:r>
            <w:proofErr w:type="spellEnd"/>
            <w:r w:rsidRPr="00AA0B1E">
              <w:t xml:space="preserve"> И.С.</w:t>
            </w:r>
          </w:p>
        </w:tc>
      </w:tr>
      <w:tr w:rsidR="00AA0B1E" w:rsidRPr="00AA0B1E" w14:paraId="2A24AA3F" w14:textId="77777777">
        <w:tc>
          <w:tcPr>
            <w:tcW w:w="3270" w:type="dxa"/>
          </w:tcPr>
          <w:p w14:paraId="41DB064B" w14:textId="77777777" w:rsidR="003C47E9" w:rsidRPr="00AA0B1E" w:rsidRDefault="00000000">
            <w:r w:rsidRPr="00AA0B1E">
              <w:t>Подготовка к юбилею Центра образования «Перспектива»</w:t>
            </w:r>
          </w:p>
        </w:tc>
        <w:tc>
          <w:tcPr>
            <w:tcW w:w="2685" w:type="dxa"/>
          </w:tcPr>
          <w:p w14:paraId="0A8D3547" w14:textId="77777777" w:rsidR="003C47E9" w:rsidRPr="00AA0B1E" w:rsidRDefault="00000000">
            <w:r w:rsidRPr="00AA0B1E">
              <w:t>По плану подготовки</w:t>
            </w:r>
          </w:p>
        </w:tc>
        <w:tc>
          <w:tcPr>
            <w:tcW w:w="2865" w:type="dxa"/>
          </w:tcPr>
          <w:p w14:paraId="6641A9F3" w14:textId="77777777" w:rsidR="003C47E9" w:rsidRPr="00AA0B1E" w:rsidRDefault="00000000">
            <w:r w:rsidRPr="00AA0B1E">
              <w:t>Работники, обучающиеся, выпускники, родители, ветераны ЦО</w:t>
            </w:r>
          </w:p>
        </w:tc>
        <w:tc>
          <w:tcPr>
            <w:tcW w:w="2220" w:type="dxa"/>
          </w:tcPr>
          <w:p w14:paraId="0021C239" w14:textId="77777777" w:rsidR="003C47E9" w:rsidRPr="00AA0B1E" w:rsidRDefault="00000000">
            <w:r w:rsidRPr="00AA0B1E">
              <w:t>Административно-педагогическая команда ЦО</w:t>
            </w:r>
          </w:p>
        </w:tc>
      </w:tr>
    </w:tbl>
    <w:p w14:paraId="5BA40CCD" w14:textId="77777777" w:rsidR="003C47E9" w:rsidRPr="00AA0B1E" w:rsidRDefault="003C47E9"/>
    <w:sectPr w:rsidR="003C47E9" w:rsidRPr="00AA0B1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E9"/>
    <w:rsid w:val="003C47E9"/>
    <w:rsid w:val="00A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2DF8"/>
  <w15:docId w15:val="{BF642763-1C46-4E7C-B574-90EC2DA7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767"/>
  </w:style>
  <w:style w:type="paragraph" w:styleId="1">
    <w:name w:val="heading 1"/>
    <w:basedOn w:val="a"/>
    <w:next w:val="a"/>
    <w:link w:val="10"/>
    <w:uiPriority w:val="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B720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4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A128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2118"/>
    <w:rPr>
      <w:sz w:val="2"/>
      <w:szCs w:val="2"/>
    </w:rPr>
  </w:style>
  <w:style w:type="table" w:styleId="a8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21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21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21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e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af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  <w:style w:type="paragraph" w:customStyle="1" w:styleId="western">
    <w:name w:val="western"/>
    <w:basedOn w:val="a"/>
    <w:rsid w:val="001877D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locked/>
    <w:rsid w:val="00966D6B"/>
    <w:rPr>
      <w:b/>
      <w:bCs/>
    </w:rPr>
  </w:style>
  <w:style w:type="character" w:styleId="af1">
    <w:name w:val="Emphasis"/>
    <w:basedOn w:val="a0"/>
    <w:uiPriority w:val="20"/>
    <w:qFormat/>
    <w:locked/>
    <w:rsid w:val="00E73767"/>
    <w:rPr>
      <w:i/>
      <w:iCs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epelica@k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l.kipk.ru" TargetMode="External"/><Relationship Id="rId5" Type="http://schemas.openxmlformats.org/officeDocument/2006/relationships/hyperlink" Target="http://telemost.yandex.ru/j/629663979682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+qZlXRMy3H0A9TZG0vKPdgLZBw==">AMUW2mULXDBNeFny3GXRtUJ7JJnIdqBkzP2rhZ0hcDyVHYInvoUhmC0FuGS5vj6rUyee6k2/pILR+/G97a8uIeQzY5gP/pjfveUk/2MbaDbKzC+4KZQpNVZWqVE9YuDTwgVnCF3nvEBe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1786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Rybakova</dc:creator>
  <cp:lastModifiedBy>Adm36</cp:lastModifiedBy>
  <cp:revision>3</cp:revision>
  <dcterms:created xsi:type="dcterms:W3CDTF">2023-01-24T10:15:00Z</dcterms:created>
  <dcterms:modified xsi:type="dcterms:W3CDTF">2023-02-02T07:19:00Z</dcterms:modified>
</cp:coreProperties>
</file>