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E" w:rsidRPr="000F770E" w:rsidRDefault="000F770E" w:rsidP="00E1351F">
      <w:pPr>
        <w:tabs>
          <w:tab w:val="left" w:pos="567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0F770E" w:rsidRDefault="000F770E" w:rsidP="00E1351F">
      <w:pPr>
        <w:tabs>
          <w:tab w:val="left" w:pos="567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базовой площадки</w:t>
      </w:r>
    </w:p>
    <w:p w:rsidR="00E1351F" w:rsidRPr="000F770E" w:rsidRDefault="00E1351F" w:rsidP="00E1351F">
      <w:pPr>
        <w:tabs>
          <w:tab w:val="left" w:pos="567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0E" w:rsidRPr="000F770E" w:rsidRDefault="000F770E" w:rsidP="00E135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Информационный блок</w:t>
      </w:r>
    </w:p>
    <w:p w:rsidR="00B40903" w:rsidRPr="00B40903" w:rsidRDefault="000F770E" w:rsidP="00B4090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1.1.Руководитель:</w:t>
      </w:r>
      <w:r w:rsidRPr="000F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0903" w:rsidRPr="00B40903">
        <w:rPr>
          <w:rFonts w:ascii="Times New Roman" w:eastAsia="Calibri" w:hAnsi="Times New Roman" w:cs="Calibri"/>
          <w:color w:val="000000"/>
          <w:sz w:val="28"/>
          <w:szCs w:val="28"/>
        </w:rPr>
        <w:t>Солодовникова</w:t>
      </w:r>
      <w:proofErr w:type="spellEnd"/>
      <w:r w:rsidR="00B40903" w:rsidRPr="00B40903">
        <w:rPr>
          <w:rFonts w:ascii="Times New Roman" w:eastAsia="Calibri" w:hAnsi="Times New Roman" w:cs="Calibri"/>
          <w:color w:val="000000"/>
          <w:sz w:val="28"/>
          <w:szCs w:val="28"/>
        </w:rPr>
        <w:t xml:space="preserve"> И.А., зам. директора МБУ ДО «ЦО «Перспектива»;</w:t>
      </w:r>
    </w:p>
    <w:p w:rsidR="00B40903" w:rsidRPr="00B40903" w:rsidRDefault="000F770E" w:rsidP="00B4090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1.2.Разработчик: </w:t>
      </w:r>
      <w:proofErr w:type="spellStart"/>
      <w:r w:rsidR="00B40903" w:rsidRPr="00B40903">
        <w:rPr>
          <w:rFonts w:ascii="Times New Roman" w:eastAsia="Calibri" w:hAnsi="Times New Roman" w:cs="Calibri"/>
          <w:color w:val="000000"/>
          <w:sz w:val="28"/>
          <w:szCs w:val="28"/>
        </w:rPr>
        <w:t>Солодовникова</w:t>
      </w:r>
      <w:proofErr w:type="spellEnd"/>
      <w:r w:rsidR="00B40903" w:rsidRPr="00B40903">
        <w:rPr>
          <w:rFonts w:ascii="Times New Roman" w:eastAsia="Calibri" w:hAnsi="Times New Roman" w:cs="Calibri"/>
          <w:color w:val="000000"/>
          <w:sz w:val="28"/>
          <w:szCs w:val="28"/>
        </w:rPr>
        <w:t xml:space="preserve"> И.А., зам. директора МБУ ДО «ЦО «Перспектива»;</w:t>
      </w:r>
    </w:p>
    <w:p w:rsidR="000F770E" w:rsidRPr="000F770E" w:rsidRDefault="000F770E" w:rsidP="00B40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9B06EA" w:rsidRPr="009B06EA">
        <w:rPr>
          <w:rFonts w:ascii="Times New Roman" w:eastAsia="Calibri" w:hAnsi="Times New Roman" w:cs="Calibri"/>
          <w:b/>
          <w:color w:val="000000"/>
          <w:sz w:val="28"/>
          <w:szCs w:val="28"/>
        </w:rPr>
        <w:t>Тема</w:t>
      </w:r>
      <w:r w:rsidR="009B06EA" w:rsidRPr="009B06EA">
        <w:rPr>
          <w:rFonts w:ascii="Times New Roman" w:eastAsia="Calibri" w:hAnsi="Times New Roman" w:cs="Calibri"/>
          <w:color w:val="000000"/>
          <w:sz w:val="28"/>
          <w:szCs w:val="28"/>
        </w:rPr>
        <w:t xml:space="preserve"> городской инновационной базовой площадки: </w:t>
      </w:r>
      <w:r w:rsidR="009B06EA" w:rsidRPr="00226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«Практика организации проектной деятельности младших школьников посредством реализации сетевой дополнительной общеобразовательной программы»;</w:t>
      </w:r>
    </w:p>
    <w:p w:rsidR="000F770E" w:rsidRPr="000F770E" w:rsidRDefault="000F770E" w:rsidP="00E135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 (</w:t>
      </w:r>
      <w:r w:rsidR="004036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F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ч.). </w:t>
      </w:r>
    </w:p>
    <w:p w:rsidR="009751B3" w:rsidRPr="00614E7F" w:rsidRDefault="000F770E" w:rsidP="004346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Обоснование:</w:t>
      </w:r>
    </w:p>
    <w:p w:rsidR="004346FA" w:rsidRPr="004346FA" w:rsidRDefault="004346FA" w:rsidP="004346FA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Новые образовательные стандарты – вызов для </w:t>
      </w:r>
      <w:proofErr w:type="gramStart"/>
      <w:r w:rsidRPr="004346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современного</w:t>
      </w:r>
      <w:proofErr w:type="gramEnd"/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образования, как единой  образовательной среды; интеграция дополнительного и общего образования – оптимальный вариант для достижения новых образовательных результатов, решения вопросов инструментально-методического обеспечения достижений и оценки планируемых результатов (личностных, </w:t>
      </w:r>
      <w:proofErr w:type="spellStart"/>
      <w:r w:rsidRPr="004346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метапредметных</w:t>
      </w:r>
      <w:proofErr w:type="spellEnd"/>
      <w:r w:rsidRPr="004346F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9A2246" w:rsidRPr="00614E7F" w:rsidRDefault="009A2246" w:rsidP="00434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4346FA" w:rsidRPr="004346FA" w:rsidRDefault="004346FA" w:rsidP="004346FA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4346FA">
        <w:rPr>
          <w:rFonts w:ascii="Times New Roman" w:eastAsia="Calibri" w:hAnsi="Times New Roman" w:cs="Calibri"/>
          <w:color w:val="000000"/>
          <w:sz w:val="28"/>
          <w:szCs w:val="28"/>
        </w:rPr>
        <w:t xml:space="preserve">Создание и реализация сетевых образовательных программ  является </w:t>
      </w:r>
    </w:p>
    <w:p w:rsidR="004346FA" w:rsidRPr="002262BD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ключевой программной задачей для образовательных учреждений и </w:t>
      </w:r>
      <w:r w:rsidR="00FC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управления образования, так как </w:t>
      </w:r>
      <w:r w:rsidR="00FC3EFE" w:rsidRPr="0022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формирование новой технологической среды и совершенствование инфраструктуры муниципальной системы образования.</w:t>
      </w:r>
    </w:p>
    <w:p w:rsidR="000F770E" w:rsidRPr="00614E7F" w:rsidRDefault="000F770E" w:rsidP="00434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Проблематика:</w:t>
      </w:r>
    </w:p>
    <w:p w:rsidR="004346FA" w:rsidRPr="004346FA" w:rsidRDefault="004346FA" w:rsidP="004346FA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4346FA">
        <w:rPr>
          <w:rFonts w:ascii="Times New Roman" w:eastAsia="Calibri" w:hAnsi="Times New Roman" w:cs="Calibri"/>
          <w:color w:val="000000"/>
          <w:sz w:val="28"/>
          <w:szCs w:val="28"/>
        </w:rPr>
        <w:t xml:space="preserve">Отсутствие единой системной образовательной среды, способной </w:t>
      </w:r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задачи всестороннего и полноценного развития личности ребенка (младшего школьника). </w:t>
      </w:r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4346FA">
        <w:rPr>
          <w:rFonts w:ascii="Times New Roman" w:eastAsia="Calibri" w:hAnsi="Times New Roman" w:cs="Calibri"/>
          <w:b/>
          <w:color w:val="000000"/>
          <w:sz w:val="28"/>
          <w:szCs w:val="28"/>
        </w:rPr>
        <w:t>Основная идея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:</w:t>
      </w:r>
    </w:p>
    <w:p w:rsidR="004346FA" w:rsidRPr="004346FA" w:rsidRDefault="004346FA" w:rsidP="004346FA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4346FA">
        <w:rPr>
          <w:rFonts w:ascii="Times New Roman" w:eastAsia="Calibri" w:hAnsi="Times New Roman" w:cs="Calibri"/>
          <w:color w:val="000000"/>
          <w:sz w:val="28"/>
          <w:szCs w:val="28"/>
        </w:rPr>
        <w:t xml:space="preserve">Объединение педагогов дополнительного и общего образования </w:t>
      </w:r>
      <w:proofErr w:type="gramStart"/>
      <w:r w:rsidRPr="004346FA">
        <w:rPr>
          <w:rFonts w:ascii="Times New Roman" w:eastAsia="Calibri" w:hAnsi="Times New Roman" w:cs="Calibri"/>
          <w:color w:val="000000"/>
          <w:sz w:val="28"/>
          <w:szCs w:val="28"/>
        </w:rPr>
        <w:t>для</w:t>
      </w:r>
      <w:proofErr w:type="gramEnd"/>
      <w:r w:rsidRPr="004346FA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единой образовательной среды и возможности реализовывать свою педагогическую деятельность в едином контексте новых образовательных стандартов.</w:t>
      </w:r>
    </w:p>
    <w:p w:rsidR="000F770E" w:rsidRPr="00614E7F" w:rsidRDefault="004346FA" w:rsidP="00434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F770E" w:rsidRPr="00614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рактическая значимость:</w:t>
      </w:r>
    </w:p>
    <w:p w:rsidR="004346FA" w:rsidRPr="004346FA" w:rsidRDefault="004346FA" w:rsidP="004346FA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4346FA">
        <w:rPr>
          <w:rFonts w:ascii="Times New Roman" w:eastAsia="Calibri" w:hAnsi="Times New Roman" w:cs="Calibri"/>
          <w:color w:val="000000"/>
          <w:sz w:val="28"/>
          <w:szCs w:val="28"/>
        </w:rPr>
        <w:t xml:space="preserve">Для педагогов: - появится возможность приобрести опыт </w:t>
      </w:r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планирования, оценивания и достижения новых образовательных результатов, а также их осмысления и интерпретации.</w:t>
      </w:r>
    </w:p>
    <w:p w:rsidR="004346FA" w:rsidRPr="004346FA" w:rsidRDefault="004346FA" w:rsidP="004346FA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4346FA">
        <w:rPr>
          <w:rFonts w:ascii="Times New Roman" w:eastAsia="Calibri" w:hAnsi="Times New Roman" w:cs="Calibri"/>
          <w:color w:val="000000"/>
          <w:sz w:val="28"/>
          <w:szCs w:val="28"/>
        </w:rPr>
        <w:t xml:space="preserve">Для системы образования г. Зеленогорска: - будет дан импульс </w:t>
      </w:r>
      <w:proofErr w:type="gramStart"/>
      <w:r w:rsidRPr="004346FA">
        <w:rPr>
          <w:rFonts w:ascii="Times New Roman" w:eastAsia="Calibri" w:hAnsi="Times New Roman" w:cs="Calibri"/>
          <w:color w:val="000000"/>
          <w:sz w:val="28"/>
          <w:szCs w:val="28"/>
        </w:rPr>
        <w:t>для</w:t>
      </w:r>
      <w:proofErr w:type="gramEnd"/>
      <w:r w:rsidRPr="004346FA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и реализации новых сетевых образовательных программ. </w:t>
      </w:r>
    </w:p>
    <w:p w:rsidR="0026026C" w:rsidRPr="00614E7F" w:rsidRDefault="0026026C" w:rsidP="00E13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2BD" w:rsidRDefault="002262BD" w:rsidP="00E13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93CF3" w:rsidRPr="00614E7F" w:rsidRDefault="009A2246" w:rsidP="00E13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1.5. </w:t>
      </w:r>
      <w:r w:rsidR="001F2058" w:rsidRPr="006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430CE2" w:rsidRPr="006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ь:</w:t>
      </w:r>
      <w:r w:rsidR="001F2058" w:rsidRPr="006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46FA" w:rsidRPr="002262BD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базовой площадки</w:t>
      </w: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трансляция (тиражирование) инновационного опыта реализации сетевой дополнительной общеобразовательной программы с целевыми установками на новые образовательные результаты для  объединения заинтересованных педагогов и создания ими новых               сете</w:t>
      </w:r>
      <w:r w:rsidR="00AF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образовательных программ, </w:t>
      </w:r>
      <w:r w:rsidR="00AF2460" w:rsidRPr="00226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новой технологической среды и совершенствования инфраструктуры муниципальной системы образования.</w:t>
      </w:r>
    </w:p>
    <w:p w:rsidR="00114AF4" w:rsidRPr="00614E7F" w:rsidRDefault="00114AF4" w:rsidP="00E135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00" w:rsidRPr="00614E7F" w:rsidRDefault="009A2246" w:rsidP="00E13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</w:t>
      </w:r>
      <w:r w:rsidR="00225900" w:rsidRPr="00614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Start w:id="0" w:name="_GoBack"/>
      <w:bookmarkEnd w:id="0"/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совместно с педагогами экспертизу представляемой на площадке сетевой дополнительной общеобразовательной программы «Вместе творим, исследуем и создаем»;</w:t>
      </w:r>
    </w:p>
    <w:p w:rsidR="004346FA" w:rsidRPr="004346FA" w:rsidRDefault="004346FA" w:rsidP="004346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разработать новый инструментарий для диагностики и оценивания </w:t>
      </w:r>
      <w:proofErr w:type="gramStart"/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proofErr w:type="gramEnd"/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УУД.</w:t>
      </w:r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методический материал для реализации потенциальных проектов новых сетевых образовательных программ.</w:t>
      </w:r>
    </w:p>
    <w:p w:rsid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Ожидаемый результат</w:t>
      </w: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(продукт).</w:t>
      </w:r>
    </w:p>
    <w:p w:rsidR="004346FA" w:rsidRPr="004346FA" w:rsidRDefault="004346FA" w:rsidP="00434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базовой площадки появятся новые идеи для создания сетевых образовательных программ, новые направления для проектной деятельности  младших школьников, потенциальные проекты для реализации с учетом интеграции общего и дополнительного образования.</w:t>
      </w:r>
    </w:p>
    <w:p w:rsidR="000C54F3" w:rsidRPr="00614E7F" w:rsidRDefault="000C54F3" w:rsidP="00E1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i/>
          <w:sz w:val="28"/>
          <w:szCs w:val="28"/>
        </w:rPr>
      </w:pPr>
    </w:p>
    <w:p w:rsidR="00770EC7" w:rsidRPr="00614E7F" w:rsidRDefault="009A2246" w:rsidP="00E1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14E7F">
        <w:rPr>
          <w:rFonts w:ascii="Times New Roman" w:eastAsia="PMingLiU" w:hAnsi="Times New Roman" w:cs="Times New Roman"/>
          <w:b/>
          <w:sz w:val="28"/>
          <w:szCs w:val="28"/>
        </w:rPr>
        <w:t>1.7. Ключевые идеи опыта:</w:t>
      </w:r>
    </w:p>
    <w:p w:rsidR="001B6F18" w:rsidRDefault="001B6F18" w:rsidP="00E13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Командная работа педагогов над разработкой проектов и программы будет способствовать осознанию ими тех образовательных результатов, которые они планируют получить в своей педагогической деятельности.</w:t>
      </w:r>
    </w:p>
    <w:p w:rsidR="005944E4" w:rsidRPr="00614E7F" w:rsidRDefault="001B6F18" w:rsidP="00E13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</w:p>
    <w:p w:rsidR="000C54F3" w:rsidRPr="00614E7F" w:rsidRDefault="0021735D" w:rsidP="00E1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614E7F">
        <w:rPr>
          <w:rFonts w:ascii="Times New Roman" w:eastAsia="PMingLiU" w:hAnsi="Times New Roman" w:cs="Times New Roman"/>
          <w:b/>
          <w:sz w:val="28"/>
          <w:szCs w:val="28"/>
        </w:rPr>
        <w:t xml:space="preserve">1.8. </w:t>
      </w:r>
      <w:r w:rsidR="008E530F" w:rsidRPr="00614E7F">
        <w:rPr>
          <w:rFonts w:ascii="Times New Roman" w:eastAsia="PMingLiU" w:hAnsi="Times New Roman" w:cs="Times New Roman"/>
          <w:b/>
          <w:sz w:val="28"/>
          <w:szCs w:val="28"/>
        </w:rPr>
        <w:t>Технологии и методы работы с педагогами.</w:t>
      </w:r>
    </w:p>
    <w:p w:rsidR="000B6F85" w:rsidRPr="001B6F18" w:rsidRDefault="0061174F" w:rsidP="00A02F7D">
      <w:pPr>
        <w:pStyle w:val="c7"/>
        <w:shd w:val="clear" w:color="auto" w:fill="FFFFFF"/>
        <w:spacing w:after="0"/>
        <w:jc w:val="both"/>
        <w:rPr>
          <w:rFonts w:eastAsia="PMingLiU"/>
          <w:sz w:val="28"/>
          <w:szCs w:val="28"/>
        </w:rPr>
      </w:pPr>
      <w:r w:rsidRPr="001B6F18">
        <w:rPr>
          <w:sz w:val="28"/>
          <w:szCs w:val="28"/>
          <w:shd w:val="clear" w:color="auto" w:fill="FFFFFF"/>
        </w:rPr>
        <w:t xml:space="preserve">На базовой площадке предпочтение отдано активным методам обучения. </w:t>
      </w:r>
      <w:r w:rsidR="000B6F85">
        <w:rPr>
          <w:sz w:val="28"/>
          <w:szCs w:val="28"/>
          <w:shd w:val="clear" w:color="auto" w:fill="FFFFFF"/>
        </w:rPr>
        <w:t>Ф</w:t>
      </w:r>
      <w:r w:rsidR="000B6F85" w:rsidRPr="001B6F18">
        <w:rPr>
          <w:rFonts w:eastAsia="PMingLiU"/>
          <w:sz w:val="28"/>
          <w:szCs w:val="28"/>
        </w:rPr>
        <w:t>ормы, методы, технологии работы предлага</w:t>
      </w:r>
      <w:r w:rsidR="000B6F85">
        <w:rPr>
          <w:rFonts w:eastAsia="PMingLiU"/>
          <w:sz w:val="28"/>
          <w:szCs w:val="28"/>
        </w:rPr>
        <w:t>ю</w:t>
      </w:r>
      <w:r w:rsidR="000B6F85" w:rsidRPr="001B6F18">
        <w:rPr>
          <w:rFonts w:eastAsia="PMingLiU"/>
          <w:sz w:val="28"/>
          <w:szCs w:val="28"/>
        </w:rPr>
        <w:t>тся, а не навязыва</w:t>
      </w:r>
      <w:r w:rsidR="000B6F85">
        <w:rPr>
          <w:rFonts w:eastAsia="PMingLiU"/>
          <w:sz w:val="28"/>
          <w:szCs w:val="28"/>
        </w:rPr>
        <w:t>ю</w:t>
      </w:r>
      <w:r w:rsidR="000B6F85" w:rsidRPr="001B6F18">
        <w:rPr>
          <w:rFonts w:eastAsia="PMingLiU"/>
          <w:sz w:val="28"/>
          <w:szCs w:val="28"/>
        </w:rPr>
        <w:t>т</w:t>
      </w:r>
      <w:r w:rsidR="000B6F85">
        <w:rPr>
          <w:rFonts w:eastAsia="PMingLiU"/>
          <w:sz w:val="28"/>
          <w:szCs w:val="28"/>
        </w:rPr>
        <w:t>ся участникам. Ф</w:t>
      </w:r>
      <w:r w:rsidR="000B6F85" w:rsidRPr="001B6F18">
        <w:rPr>
          <w:rFonts w:eastAsia="PMingLiU"/>
          <w:sz w:val="28"/>
          <w:szCs w:val="28"/>
        </w:rPr>
        <w:t>орма взаимодействия - сотрудничество, совместный поиск.</w:t>
      </w:r>
      <w:r w:rsidR="00A02F7D">
        <w:rPr>
          <w:rFonts w:eastAsia="PMingLiU"/>
          <w:sz w:val="28"/>
          <w:szCs w:val="28"/>
        </w:rPr>
        <w:t xml:space="preserve"> </w:t>
      </w:r>
      <w:r w:rsidR="00A02F7D" w:rsidRPr="00A02F7D">
        <w:rPr>
          <w:rFonts w:eastAsia="PMingLiU"/>
          <w:sz w:val="28"/>
          <w:szCs w:val="28"/>
        </w:rPr>
        <w:t>На площадке  знания не даются в готовом виде. Процесс обучения - это</w:t>
      </w:r>
      <w:r w:rsidR="00CB6EAD">
        <w:rPr>
          <w:rFonts w:eastAsia="PMingLiU"/>
          <w:sz w:val="28"/>
          <w:szCs w:val="28"/>
        </w:rPr>
        <w:t xml:space="preserve"> процесс деятельности участника.</w:t>
      </w:r>
    </w:p>
    <w:p w:rsidR="000B6F85" w:rsidRDefault="000B6F85" w:rsidP="000B6F85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>
        <w:rPr>
          <w:rFonts w:eastAsia="PMingLiU"/>
          <w:i/>
          <w:sz w:val="28"/>
          <w:szCs w:val="28"/>
        </w:rPr>
        <w:t>И</w:t>
      </w:r>
      <w:r w:rsidR="002D7774" w:rsidRPr="001B6F18">
        <w:rPr>
          <w:rFonts w:eastAsia="PMingLiU"/>
          <w:i/>
          <w:sz w:val="28"/>
          <w:szCs w:val="28"/>
        </w:rPr>
        <w:t>гр</w:t>
      </w:r>
      <w:r>
        <w:rPr>
          <w:rFonts w:eastAsia="PMingLiU"/>
          <w:i/>
          <w:sz w:val="28"/>
          <w:szCs w:val="28"/>
        </w:rPr>
        <w:t>ы, упражнения с элементами тренинга</w:t>
      </w:r>
      <w:r w:rsidR="002D7774" w:rsidRPr="001B6F18">
        <w:rPr>
          <w:rFonts w:eastAsia="PMingLiU"/>
          <w:sz w:val="28"/>
          <w:szCs w:val="28"/>
        </w:rPr>
        <w:t xml:space="preserve"> – эффективный метод взаимодействия педагогов. </w:t>
      </w:r>
      <w:r w:rsidRPr="001B6F18">
        <w:rPr>
          <w:rFonts w:eastAsia="PMingLiU"/>
          <w:sz w:val="28"/>
          <w:szCs w:val="28"/>
        </w:rPr>
        <w:t>Это форма совершенствования, восприятия лучшего опыта</w:t>
      </w:r>
      <w:r>
        <w:rPr>
          <w:rFonts w:eastAsia="PMingLiU"/>
          <w:sz w:val="28"/>
          <w:szCs w:val="28"/>
        </w:rPr>
        <w:t xml:space="preserve">, для </w:t>
      </w:r>
      <w:proofErr w:type="gramStart"/>
      <w:r>
        <w:rPr>
          <w:rFonts w:eastAsia="PMingLiU"/>
          <w:sz w:val="28"/>
          <w:szCs w:val="28"/>
        </w:rPr>
        <w:t>которой</w:t>
      </w:r>
      <w:proofErr w:type="gramEnd"/>
      <w:r>
        <w:rPr>
          <w:rFonts w:eastAsia="PMingLiU"/>
          <w:sz w:val="28"/>
          <w:szCs w:val="28"/>
        </w:rPr>
        <w:t xml:space="preserve"> характерны:</w:t>
      </w:r>
    </w:p>
    <w:p w:rsidR="000B6F85" w:rsidRPr="000B6F85" w:rsidRDefault="000B6F85" w:rsidP="000B6F85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-н</w:t>
      </w:r>
      <w:r w:rsidRPr="000B6F85">
        <w:rPr>
          <w:rFonts w:eastAsia="PMingLiU"/>
          <w:sz w:val="28"/>
          <w:szCs w:val="28"/>
        </w:rPr>
        <w:t>аличие управля</w:t>
      </w:r>
      <w:r>
        <w:rPr>
          <w:rFonts w:eastAsia="PMingLiU"/>
          <w:sz w:val="28"/>
          <w:szCs w:val="28"/>
        </w:rPr>
        <w:t>емого эмоционального напряжения,</w:t>
      </w:r>
    </w:p>
    <w:p w:rsidR="000B6F85" w:rsidRPr="000B6F85" w:rsidRDefault="000B6F85" w:rsidP="000B6F85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-в</w:t>
      </w:r>
      <w:r w:rsidRPr="000B6F85">
        <w:rPr>
          <w:rFonts w:eastAsia="PMingLiU"/>
          <w:sz w:val="28"/>
          <w:szCs w:val="28"/>
        </w:rPr>
        <w:t>заимодействие участнико</w:t>
      </w:r>
      <w:r>
        <w:rPr>
          <w:rFonts w:eastAsia="PMingLiU"/>
          <w:sz w:val="28"/>
          <w:szCs w:val="28"/>
        </w:rPr>
        <w:t>в, исполняющих те или иные роли,</w:t>
      </w:r>
    </w:p>
    <w:p w:rsidR="000B6F85" w:rsidRPr="000B6F85" w:rsidRDefault="000B6F85" w:rsidP="000B6F85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-н</w:t>
      </w:r>
      <w:r w:rsidRPr="000B6F85">
        <w:rPr>
          <w:rFonts w:eastAsia="PMingLiU"/>
          <w:sz w:val="28"/>
          <w:szCs w:val="28"/>
        </w:rPr>
        <w:t>аличие общей игровой ц</w:t>
      </w:r>
      <w:r>
        <w:rPr>
          <w:rFonts w:eastAsia="PMingLiU"/>
          <w:sz w:val="28"/>
          <w:szCs w:val="28"/>
        </w:rPr>
        <w:t>ели у всего игрового коллектива,</w:t>
      </w:r>
    </w:p>
    <w:p w:rsidR="000B6F85" w:rsidRDefault="000B6F85" w:rsidP="000B6F85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-ко</w:t>
      </w:r>
      <w:r w:rsidRPr="000B6F85">
        <w:rPr>
          <w:rFonts w:eastAsia="PMingLiU"/>
          <w:sz w:val="28"/>
          <w:szCs w:val="28"/>
        </w:rPr>
        <w:t>ллективная выработка решений участниками игры</w:t>
      </w:r>
      <w:r>
        <w:rPr>
          <w:rFonts w:eastAsia="PMingLiU"/>
          <w:sz w:val="28"/>
          <w:szCs w:val="28"/>
        </w:rPr>
        <w:t>.</w:t>
      </w:r>
    </w:p>
    <w:p w:rsidR="000B6F85" w:rsidRPr="000B6F85" w:rsidRDefault="000B6F85" w:rsidP="000B6F85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</w:t>
      </w:r>
      <w:proofErr w:type="spellStart"/>
      <w:r>
        <w:rPr>
          <w:rFonts w:eastAsia="PMingLiU"/>
          <w:sz w:val="28"/>
          <w:szCs w:val="28"/>
        </w:rPr>
        <w:t>м</w:t>
      </w:r>
      <w:r w:rsidRPr="000B6F85">
        <w:rPr>
          <w:rFonts w:eastAsia="PMingLiU"/>
          <w:sz w:val="28"/>
          <w:szCs w:val="28"/>
        </w:rPr>
        <w:t>ногоальтернативность</w:t>
      </w:r>
      <w:proofErr w:type="spellEnd"/>
      <w:r w:rsidRPr="000B6F85">
        <w:rPr>
          <w:rFonts w:eastAsia="PMingLiU"/>
          <w:sz w:val="28"/>
          <w:szCs w:val="28"/>
        </w:rPr>
        <w:t xml:space="preserve"> решений.</w:t>
      </w:r>
    </w:p>
    <w:p w:rsidR="00B3030E" w:rsidRDefault="001B6F18" w:rsidP="00E1351F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proofErr w:type="spellStart"/>
      <w:r w:rsidRPr="001B6F18">
        <w:rPr>
          <w:rFonts w:eastAsia="PMingLiU"/>
          <w:i/>
          <w:sz w:val="28"/>
          <w:szCs w:val="28"/>
        </w:rPr>
        <w:lastRenderedPageBreak/>
        <w:t>Разработческие</w:t>
      </w:r>
      <w:proofErr w:type="spellEnd"/>
      <w:r w:rsidRPr="001B6F18">
        <w:rPr>
          <w:rFonts w:eastAsia="PMingLiU"/>
          <w:i/>
          <w:sz w:val="28"/>
          <w:szCs w:val="28"/>
        </w:rPr>
        <w:t xml:space="preserve"> семинары </w:t>
      </w:r>
      <w:r w:rsidR="0061174F" w:rsidRPr="001B6F18">
        <w:rPr>
          <w:rFonts w:eastAsia="PMingLiU"/>
          <w:sz w:val="28"/>
          <w:szCs w:val="28"/>
        </w:rPr>
        <w:t>–</w:t>
      </w:r>
      <w:r w:rsidRPr="001B6F18">
        <w:rPr>
          <w:rFonts w:eastAsia="PMingLiU"/>
          <w:sz w:val="28"/>
          <w:szCs w:val="28"/>
        </w:rPr>
        <w:t xml:space="preserve"> </w:t>
      </w:r>
      <w:r w:rsidR="000B6F85" w:rsidRPr="000B6F85">
        <w:rPr>
          <w:rFonts w:eastAsia="PMingLiU"/>
          <w:sz w:val="28"/>
          <w:szCs w:val="28"/>
        </w:rPr>
        <w:t>это интерактивная форма обучения, которая позволяет достичь высокой эффектив</w:t>
      </w:r>
      <w:r w:rsidR="00B3030E">
        <w:rPr>
          <w:rFonts w:eastAsia="PMingLiU"/>
          <w:sz w:val="28"/>
          <w:szCs w:val="28"/>
        </w:rPr>
        <w:t>ности,</w:t>
      </w:r>
      <w:r w:rsidR="00B3030E" w:rsidRPr="00B3030E">
        <w:t xml:space="preserve"> </w:t>
      </w:r>
      <w:r w:rsidR="00B3030E" w:rsidRPr="00B3030E">
        <w:rPr>
          <w:rFonts w:eastAsia="PMingLiU"/>
          <w:sz w:val="28"/>
          <w:szCs w:val="28"/>
        </w:rPr>
        <w:t>при которой теоретические знания об</w:t>
      </w:r>
      <w:r w:rsidR="00B3030E">
        <w:rPr>
          <w:rFonts w:eastAsia="PMingLiU"/>
          <w:sz w:val="28"/>
          <w:szCs w:val="28"/>
        </w:rPr>
        <w:t>язательно опираются на практику:</w:t>
      </w:r>
      <w:r w:rsidR="00B3030E" w:rsidRPr="00B3030E">
        <w:rPr>
          <w:rFonts w:eastAsia="PMingLiU"/>
          <w:sz w:val="28"/>
          <w:szCs w:val="28"/>
        </w:rPr>
        <w:t xml:space="preserve"> </w:t>
      </w:r>
    </w:p>
    <w:p w:rsidR="0061174F" w:rsidRPr="001B6F18" w:rsidRDefault="000B6F85" w:rsidP="00E1351F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 w:rsidRPr="000B6F85">
        <w:rPr>
          <w:rFonts w:eastAsia="PMingLiU"/>
          <w:sz w:val="28"/>
          <w:szCs w:val="28"/>
        </w:rPr>
        <w:t xml:space="preserve">- </w:t>
      </w:r>
      <w:r w:rsidR="0061174F" w:rsidRPr="001B6F18">
        <w:rPr>
          <w:rFonts w:eastAsia="PMingLiU"/>
          <w:sz w:val="28"/>
          <w:szCs w:val="28"/>
        </w:rPr>
        <w:t>самостоятельн</w:t>
      </w:r>
      <w:r w:rsidR="001B6F18">
        <w:rPr>
          <w:rFonts w:eastAsia="PMingLiU"/>
          <w:sz w:val="28"/>
          <w:szCs w:val="28"/>
        </w:rPr>
        <w:t>ая</w:t>
      </w:r>
      <w:r w:rsidR="0061174F" w:rsidRPr="001B6F18">
        <w:rPr>
          <w:rFonts w:eastAsia="PMingLiU"/>
          <w:sz w:val="28"/>
          <w:szCs w:val="28"/>
        </w:rPr>
        <w:t xml:space="preserve"> работ</w:t>
      </w:r>
      <w:r w:rsidR="001B6F18">
        <w:rPr>
          <w:rFonts w:eastAsia="PMingLiU"/>
          <w:sz w:val="28"/>
          <w:szCs w:val="28"/>
        </w:rPr>
        <w:t>а</w:t>
      </w:r>
      <w:r w:rsidR="0061174F" w:rsidRPr="001B6F18">
        <w:rPr>
          <w:rFonts w:eastAsia="PMingLiU"/>
          <w:sz w:val="28"/>
          <w:szCs w:val="28"/>
        </w:rPr>
        <w:t xml:space="preserve"> в малых группах, позволяющ</w:t>
      </w:r>
      <w:r w:rsidR="001B6F18">
        <w:rPr>
          <w:rFonts w:eastAsia="PMingLiU"/>
          <w:sz w:val="28"/>
          <w:szCs w:val="28"/>
        </w:rPr>
        <w:t>ая</w:t>
      </w:r>
      <w:r>
        <w:rPr>
          <w:rFonts w:eastAsia="PMingLiU"/>
          <w:sz w:val="28"/>
          <w:szCs w:val="28"/>
        </w:rPr>
        <w:t xml:space="preserve"> провести обмен мнениями:</w:t>
      </w:r>
    </w:p>
    <w:p w:rsidR="0061174F" w:rsidRPr="001B6F18" w:rsidRDefault="0061174F" w:rsidP="00E1351F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 w:rsidRPr="001B6F18">
        <w:rPr>
          <w:rFonts w:eastAsia="PMingLiU"/>
          <w:sz w:val="28"/>
          <w:szCs w:val="28"/>
        </w:rPr>
        <w:t>- создание условий для включения всех в активную деятельность;</w:t>
      </w:r>
    </w:p>
    <w:p w:rsidR="0061174F" w:rsidRPr="001B6F18" w:rsidRDefault="0061174F" w:rsidP="00E1351F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 w:rsidRPr="001B6F18">
        <w:rPr>
          <w:rFonts w:eastAsia="PMingLiU"/>
          <w:sz w:val="28"/>
          <w:szCs w:val="28"/>
        </w:rPr>
        <w:t>- постановка проблемной задачи и решение её через проигрывание различных ситуаций;</w:t>
      </w:r>
    </w:p>
    <w:p w:rsidR="0061174F" w:rsidRPr="001B6F18" w:rsidRDefault="0061174F" w:rsidP="00E1351F">
      <w:pPr>
        <w:pStyle w:val="c7"/>
        <w:shd w:val="clear" w:color="auto" w:fill="FFFFFF"/>
        <w:spacing w:before="0" w:beforeAutospacing="0" w:after="0" w:afterAutospacing="0"/>
        <w:jc w:val="both"/>
        <w:rPr>
          <w:rFonts w:eastAsia="PMingLiU"/>
          <w:sz w:val="28"/>
          <w:szCs w:val="28"/>
        </w:rPr>
      </w:pPr>
      <w:r w:rsidRPr="001B6F18">
        <w:rPr>
          <w:rFonts w:eastAsia="PMingLiU"/>
          <w:i/>
          <w:sz w:val="28"/>
          <w:szCs w:val="28"/>
        </w:rPr>
        <w:t>Банк идей</w:t>
      </w:r>
      <w:r w:rsidRPr="001B6F18">
        <w:rPr>
          <w:rFonts w:eastAsia="PMingLiU"/>
          <w:sz w:val="28"/>
          <w:szCs w:val="28"/>
        </w:rPr>
        <w:t xml:space="preserve"> -  рациональный    способ    коллективного    решения проблем, не поддающихся решению традиционными способами на данном этапе.</w:t>
      </w:r>
    </w:p>
    <w:p w:rsidR="00CB6EAD" w:rsidRDefault="00CB6EAD" w:rsidP="00E1351F">
      <w:pPr>
        <w:spacing w:after="0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</w:p>
    <w:p w:rsidR="00AA1714" w:rsidRPr="00614E7F" w:rsidRDefault="008E530F" w:rsidP="00E1351F">
      <w:pPr>
        <w:spacing w:after="0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614E7F">
        <w:rPr>
          <w:rFonts w:ascii="Times New Roman" w:eastAsia="PMingLiU" w:hAnsi="Times New Roman" w:cs="Times New Roman"/>
          <w:i/>
          <w:sz w:val="28"/>
          <w:szCs w:val="28"/>
        </w:rPr>
        <w:t xml:space="preserve">Формы </w:t>
      </w:r>
      <w:r w:rsidR="00A00E40" w:rsidRPr="00614E7F">
        <w:rPr>
          <w:rFonts w:ascii="Times New Roman" w:eastAsia="PMingLiU" w:hAnsi="Times New Roman" w:cs="Times New Roman"/>
          <w:i/>
          <w:sz w:val="28"/>
          <w:szCs w:val="28"/>
        </w:rPr>
        <w:t>организации деятельности</w:t>
      </w:r>
      <w:r w:rsidR="0019013D" w:rsidRPr="00614E7F">
        <w:rPr>
          <w:rFonts w:ascii="Times New Roman" w:eastAsia="PMingLiU" w:hAnsi="Times New Roman" w:cs="Times New Roman"/>
          <w:i/>
          <w:sz w:val="28"/>
          <w:szCs w:val="28"/>
        </w:rPr>
        <w:t xml:space="preserve"> на площадке</w:t>
      </w:r>
      <w:r w:rsidRPr="00614E7F">
        <w:rPr>
          <w:rFonts w:ascii="Times New Roman" w:eastAsia="PMingLiU" w:hAnsi="Times New Roman" w:cs="Times New Roman"/>
          <w:i/>
          <w:sz w:val="28"/>
          <w:szCs w:val="28"/>
        </w:rPr>
        <w:t>:</w:t>
      </w:r>
    </w:p>
    <w:p w:rsidR="00A00E40" w:rsidRPr="00614E7F" w:rsidRDefault="008E530F" w:rsidP="00E1351F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14E7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A00E40" w:rsidRPr="00614E7F">
        <w:rPr>
          <w:rFonts w:ascii="Times New Roman" w:eastAsia="PMingLiU" w:hAnsi="Times New Roman" w:cs="Times New Roman"/>
          <w:i/>
          <w:sz w:val="28"/>
          <w:szCs w:val="28"/>
        </w:rPr>
        <w:t>Теоретические:</w:t>
      </w:r>
      <w:r w:rsidR="00A00E40" w:rsidRPr="00614E7F">
        <w:rPr>
          <w:rFonts w:ascii="Times New Roman" w:eastAsia="PMingLiU" w:hAnsi="Times New Roman" w:cs="Times New Roman"/>
          <w:sz w:val="28"/>
          <w:szCs w:val="28"/>
        </w:rPr>
        <w:t xml:space="preserve"> информационные блоки (при необходимости - с использованием слайд-шоу);</w:t>
      </w:r>
    </w:p>
    <w:p w:rsidR="00A00E40" w:rsidRPr="00614E7F" w:rsidRDefault="00A00E40" w:rsidP="00E1351F">
      <w:pPr>
        <w:spacing w:after="0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614E7F">
        <w:rPr>
          <w:rFonts w:ascii="Times New Roman" w:eastAsia="PMingLiU" w:hAnsi="Times New Roman" w:cs="Times New Roman"/>
          <w:i/>
          <w:sz w:val="28"/>
          <w:szCs w:val="28"/>
        </w:rPr>
        <w:t>Практические:</w:t>
      </w:r>
    </w:p>
    <w:p w:rsidR="001B6F18" w:rsidRDefault="008E530F" w:rsidP="00E1351F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14E7F">
        <w:rPr>
          <w:rFonts w:ascii="Times New Roman" w:eastAsia="PMingLiU" w:hAnsi="Times New Roman" w:cs="Times New Roman"/>
          <w:sz w:val="28"/>
          <w:szCs w:val="28"/>
        </w:rPr>
        <w:t xml:space="preserve">групповая деятельность с элементами тренинга; </w:t>
      </w:r>
    </w:p>
    <w:p w:rsidR="00AA1714" w:rsidRPr="00614E7F" w:rsidRDefault="008E530F" w:rsidP="00E1351F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14E7F">
        <w:rPr>
          <w:rFonts w:ascii="Times New Roman" w:eastAsia="PMingLiU" w:hAnsi="Times New Roman" w:cs="Times New Roman"/>
          <w:sz w:val="28"/>
          <w:szCs w:val="28"/>
        </w:rPr>
        <w:t xml:space="preserve">дискуссии, обсуждения; </w:t>
      </w:r>
    </w:p>
    <w:p w:rsidR="00AA1714" w:rsidRPr="00614E7F" w:rsidRDefault="008E530F" w:rsidP="00E1351F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14E7F">
        <w:rPr>
          <w:rFonts w:ascii="Times New Roman" w:eastAsia="PMingLiU" w:hAnsi="Times New Roman" w:cs="Times New Roman"/>
          <w:sz w:val="28"/>
          <w:szCs w:val="28"/>
        </w:rPr>
        <w:t xml:space="preserve">ролевые, </w:t>
      </w:r>
      <w:r w:rsidR="001B6F18">
        <w:rPr>
          <w:rFonts w:ascii="Times New Roman" w:eastAsia="PMingLiU" w:hAnsi="Times New Roman" w:cs="Times New Roman"/>
          <w:sz w:val="28"/>
          <w:szCs w:val="28"/>
        </w:rPr>
        <w:t>деловы</w:t>
      </w:r>
      <w:r w:rsidRPr="00614E7F">
        <w:rPr>
          <w:rFonts w:ascii="Times New Roman" w:eastAsia="PMingLiU" w:hAnsi="Times New Roman" w:cs="Times New Roman"/>
          <w:sz w:val="28"/>
          <w:szCs w:val="28"/>
        </w:rPr>
        <w:t xml:space="preserve">е игры; </w:t>
      </w:r>
    </w:p>
    <w:p w:rsidR="00AA1714" w:rsidRPr="00614E7F" w:rsidRDefault="00612DDE" w:rsidP="00E1351F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spellStart"/>
      <w:r>
        <w:rPr>
          <w:rFonts w:ascii="Times New Roman" w:eastAsia="PMingLiU" w:hAnsi="Times New Roman" w:cs="Times New Roman"/>
          <w:sz w:val="28"/>
          <w:szCs w:val="28"/>
        </w:rPr>
        <w:t>разработческие</w:t>
      </w:r>
      <w:proofErr w:type="spellEnd"/>
      <w:r>
        <w:rPr>
          <w:rFonts w:ascii="Times New Roman" w:eastAsia="PMingLiU" w:hAnsi="Times New Roman" w:cs="Times New Roman"/>
          <w:sz w:val="28"/>
          <w:szCs w:val="28"/>
        </w:rPr>
        <w:t xml:space="preserve"> семинары;</w:t>
      </w:r>
    </w:p>
    <w:p w:rsidR="00AA1714" w:rsidRPr="00614E7F" w:rsidRDefault="004346FA" w:rsidP="00E1351F">
      <w:pPr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презентации.</w:t>
      </w:r>
    </w:p>
    <w:p w:rsidR="0021735D" w:rsidRPr="00614E7F" w:rsidRDefault="0021735D" w:rsidP="00E1351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7B9" w:rsidRPr="00E1351F" w:rsidRDefault="00DF17B9" w:rsidP="00E1351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135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Содержательный блок программы </w:t>
      </w:r>
    </w:p>
    <w:p w:rsidR="00DF17B9" w:rsidRPr="004B48B1" w:rsidRDefault="00DF17B9" w:rsidP="004B48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8B1">
        <w:rPr>
          <w:rFonts w:ascii="Times New Roman" w:hAnsi="Times New Roman" w:cs="Times New Roman"/>
          <w:b/>
          <w:color w:val="000000"/>
          <w:sz w:val="28"/>
          <w:szCs w:val="28"/>
        </w:rPr>
        <w:t>2.1. Пер</w:t>
      </w:r>
      <w:r w:rsidR="00CF7B3B" w:rsidRPr="004B48B1">
        <w:rPr>
          <w:rFonts w:ascii="Times New Roman" w:hAnsi="Times New Roman" w:cs="Times New Roman"/>
          <w:b/>
          <w:color w:val="000000"/>
          <w:sz w:val="28"/>
          <w:szCs w:val="28"/>
        </w:rPr>
        <w:t>ечень необходимого оборудования:</w:t>
      </w:r>
      <w:r w:rsidR="00A605F1" w:rsidRPr="004B4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605F1" w:rsidRPr="00614E7F" w:rsidRDefault="00A605F1" w:rsidP="00E1351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7F">
        <w:rPr>
          <w:rFonts w:ascii="Times New Roman" w:hAnsi="Times New Roman" w:cs="Times New Roman"/>
          <w:color w:val="000000"/>
          <w:sz w:val="28"/>
          <w:szCs w:val="28"/>
        </w:rPr>
        <w:t xml:space="preserve">Кабинет для лекционных и </w:t>
      </w:r>
      <w:r w:rsidR="00EA4547">
        <w:rPr>
          <w:rFonts w:ascii="Times New Roman" w:hAnsi="Times New Roman" w:cs="Times New Roman"/>
          <w:color w:val="000000"/>
          <w:sz w:val="28"/>
          <w:szCs w:val="28"/>
        </w:rPr>
        <w:t>практически</w:t>
      </w:r>
      <w:r w:rsidRPr="00614E7F">
        <w:rPr>
          <w:rFonts w:ascii="Times New Roman" w:hAnsi="Times New Roman" w:cs="Times New Roman"/>
          <w:color w:val="000000"/>
          <w:sz w:val="28"/>
          <w:szCs w:val="28"/>
        </w:rPr>
        <w:t>х занятий;</w:t>
      </w:r>
    </w:p>
    <w:p w:rsidR="00A605F1" w:rsidRPr="00614E7F" w:rsidRDefault="00A605F1" w:rsidP="00E1351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7F">
        <w:rPr>
          <w:rFonts w:ascii="Times New Roman" w:hAnsi="Times New Roman" w:cs="Times New Roman"/>
          <w:color w:val="000000"/>
          <w:sz w:val="28"/>
          <w:szCs w:val="28"/>
        </w:rPr>
        <w:t>компьютер, проектор, экран;</w:t>
      </w:r>
    </w:p>
    <w:p w:rsidR="00A605F1" w:rsidRPr="00614E7F" w:rsidRDefault="00A605F1" w:rsidP="00E1351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E7F">
        <w:rPr>
          <w:rFonts w:ascii="Times New Roman" w:hAnsi="Times New Roman" w:cs="Times New Roman"/>
          <w:color w:val="000000"/>
          <w:sz w:val="28"/>
          <w:szCs w:val="28"/>
        </w:rPr>
        <w:t xml:space="preserve">бумага для принтера, ватман, фломастеры, маркеры, </w:t>
      </w:r>
      <w:r w:rsidR="0019013D" w:rsidRPr="00614E7F">
        <w:rPr>
          <w:rFonts w:ascii="Times New Roman" w:hAnsi="Times New Roman" w:cs="Times New Roman"/>
          <w:color w:val="000000"/>
          <w:sz w:val="28"/>
          <w:szCs w:val="28"/>
        </w:rPr>
        <w:t xml:space="preserve">клей, </w:t>
      </w:r>
      <w:r w:rsidRPr="00614E7F">
        <w:rPr>
          <w:rFonts w:ascii="Times New Roman" w:hAnsi="Times New Roman" w:cs="Times New Roman"/>
          <w:color w:val="000000"/>
          <w:sz w:val="28"/>
          <w:szCs w:val="28"/>
        </w:rPr>
        <w:t>ножницы.</w:t>
      </w:r>
    </w:p>
    <w:p w:rsidR="00A605F1" w:rsidRPr="00614E7F" w:rsidRDefault="00A605F1" w:rsidP="00E13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413" w:rsidRPr="004B48B1" w:rsidRDefault="00DF17B9" w:rsidP="004B48B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8B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F7B3B" w:rsidRPr="004B48B1">
        <w:rPr>
          <w:rFonts w:ascii="Times New Roman" w:hAnsi="Times New Roman" w:cs="Times New Roman"/>
          <w:b/>
          <w:color w:val="000000"/>
          <w:sz w:val="28"/>
          <w:szCs w:val="28"/>
        </w:rPr>
        <w:t>.2. Содержание базовой площадки:</w:t>
      </w:r>
    </w:p>
    <w:p w:rsidR="008878C8" w:rsidRDefault="00C22293" w:rsidP="007013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4B6E">
        <w:rPr>
          <w:rFonts w:ascii="Times New Roman" w:hAnsi="Times New Roman" w:cs="Times New Roman"/>
          <w:sz w:val="28"/>
          <w:szCs w:val="28"/>
          <w:u w:val="single"/>
        </w:rPr>
        <w:t>Тема 1.</w:t>
      </w:r>
      <w:r w:rsidR="00F47B33" w:rsidRPr="00074B6E">
        <w:rPr>
          <w:rFonts w:ascii="Times New Roman" w:hAnsi="Times New Roman" w:cs="Times New Roman"/>
          <w:sz w:val="28"/>
          <w:szCs w:val="28"/>
        </w:rPr>
        <w:t xml:space="preserve"> Сетевое взаимодействие: зачем? </w:t>
      </w:r>
    </w:p>
    <w:p w:rsidR="008878C8" w:rsidRPr="008878C8" w:rsidRDefault="008878C8" w:rsidP="008878C8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8C8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293" w:rsidRPr="00074B6E" w:rsidRDefault="00074B6E" w:rsidP="0070134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B6E">
        <w:rPr>
          <w:rFonts w:ascii="Times New Roman" w:hAnsi="Times New Roman" w:cs="Times New Roman"/>
          <w:sz w:val="28"/>
          <w:szCs w:val="28"/>
        </w:rPr>
        <w:t>Ожидания участников базовой площадки. Выработка общей стратегии совместной работы. Игры на взаимодействие</w:t>
      </w:r>
      <w:r w:rsidR="00B133BC" w:rsidRPr="00074B6E">
        <w:rPr>
          <w:rFonts w:ascii="Times New Roman" w:hAnsi="Times New Roman" w:cs="Times New Roman"/>
          <w:sz w:val="28"/>
          <w:szCs w:val="28"/>
        </w:rPr>
        <w:t>.</w:t>
      </w:r>
      <w:r w:rsidR="00C22293" w:rsidRPr="0007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4B" w:rsidRDefault="00933413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8C8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074B6E">
        <w:rPr>
          <w:rFonts w:ascii="Times New Roman" w:hAnsi="Times New Roman" w:cs="Times New Roman"/>
          <w:i/>
          <w:sz w:val="28"/>
          <w:szCs w:val="28"/>
        </w:rPr>
        <w:t>:</w:t>
      </w:r>
      <w:r w:rsidRPr="00074B6E">
        <w:rPr>
          <w:rFonts w:ascii="Times New Roman" w:hAnsi="Times New Roman" w:cs="Times New Roman"/>
          <w:sz w:val="28"/>
          <w:szCs w:val="28"/>
        </w:rPr>
        <w:t xml:space="preserve"> осознанное предъявление </w:t>
      </w:r>
      <w:r w:rsidR="00B133BC" w:rsidRPr="00074B6E">
        <w:rPr>
          <w:rFonts w:ascii="Times New Roman" w:hAnsi="Times New Roman" w:cs="Times New Roman"/>
          <w:sz w:val="28"/>
          <w:szCs w:val="28"/>
        </w:rPr>
        <w:t xml:space="preserve">педагогами </w:t>
      </w:r>
    </w:p>
    <w:p w:rsidR="00933413" w:rsidRPr="0070134B" w:rsidRDefault="00933413" w:rsidP="00701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34B">
        <w:rPr>
          <w:rFonts w:ascii="Times New Roman" w:hAnsi="Times New Roman" w:cs="Times New Roman"/>
          <w:sz w:val="28"/>
          <w:szCs w:val="28"/>
        </w:rPr>
        <w:t>потребности</w:t>
      </w:r>
      <w:r w:rsidR="00074B6E" w:rsidRPr="0070134B">
        <w:rPr>
          <w:rFonts w:ascii="Times New Roman" w:hAnsi="Times New Roman" w:cs="Times New Roman"/>
          <w:sz w:val="28"/>
          <w:szCs w:val="28"/>
        </w:rPr>
        <w:t xml:space="preserve"> организации сетевого взаимодействия</w:t>
      </w:r>
      <w:r w:rsidR="00B133BC" w:rsidRPr="00701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293" w:rsidRPr="004346FA" w:rsidRDefault="00C22293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78C8" w:rsidRDefault="00362136" w:rsidP="00887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8C8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C21067" w:rsidRPr="008878C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0134B">
        <w:rPr>
          <w:rFonts w:ascii="Times New Roman" w:hAnsi="Times New Roman" w:cs="Times New Roman"/>
          <w:sz w:val="28"/>
          <w:szCs w:val="28"/>
        </w:rPr>
        <w:t xml:space="preserve">. </w:t>
      </w:r>
      <w:r w:rsidR="008878C8">
        <w:rPr>
          <w:rFonts w:ascii="Times New Roman" w:hAnsi="Times New Roman" w:cs="Times New Roman"/>
          <w:sz w:val="28"/>
          <w:szCs w:val="28"/>
        </w:rPr>
        <w:t xml:space="preserve"> Внеурочная деятельность и дополнительное образование. </w:t>
      </w:r>
    </w:p>
    <w:p w:rsidR="008878C8" w:rsidRDefault="008878C8" w:rsidP="00887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8C8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2136" w:rsidRPr="0070134B" w:rsidRDefault="008878C8" w:rsidP="00887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 содержании деятельности. Целевые установки</w:t>
      </w:r>
      <w:r w:rsidR="00362136" w:rsidRPr="00887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результаты. </w:t>
      </w:r>
    </w:p>
    <w:p w:rsidR="0019177C" w:rsidRDefault="006074FF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8C8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Планируемый результат</w:t>
      </w:r>
      <w:r w:rsidRPr="0070134B">
        <w:rPr>
          <w:rFonts w:ascii="Times New Roman" w:hAnsi="Times New Roman" w:cs="Times New Roman"/>
          <w:sz w:val="28"/>
          <w:szCs w:val="28"/>
        </w:rPr>
        <w:t>.</w:t>
      </w:r>
      <w:r w:rsidR="008878C8">
        <w:rPr>
          <w:rFonts w:ascii="Times New Roman" w:hAnsi="Times New Roman" w:cs="Times New Roman"/>
          <w:sz w:val="28"/>
          <w:szCs w:val="28"/>
        </w:rPr>
        <w:t xml:space="preserve"> Осмысление и определение </w:t>
      </w:r>
      <w:proofErr w:type="gramStart"/>
      <w:r w:rsidR="008878C8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88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4FF" w:rsidRPr="0019177C" w:rsidRDefault="008878C8" w:rsidP="001917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>результатов</w:t>
      </w:r>
      <w:r w:rsidR="00945D8B" w:rsidRPr="00191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AD1" w:rsidRPr="004346FA" w:rsidRDefault="00030AD1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136" w:rsidRPr="00D376EF" w:rsidRDefault="00362136" w:rsidP="00EA45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C21067" w:rsidRPr="00D376E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F7419" w:rsidRPr="00D376E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F7419" w:rsidRPr="00D376EF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 w:rsidR="008960DD" w:rsidRPr="00D376EF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BF7419" w:rsidRPr="00D376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77C" w:rsidRDefault="00CF7B3B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D376EF">
        <w:rPr>
          <w:rFonts w:ascii="Times New Roman" w:hAnsi="Times New Roman" w:cs="Times New Roman"/>
          <w:sz w:val="28"/>
          <w:szCs w:val="28"/>
        </w:rPr>
        <w:t>:</w:t>
      </w:r>
      <w:r w:rsidR="008960DD" w:rsidRPr="00D376EF">
        <w:rPr>
          <w:rFonts w:ascii="Times New Roman" w:hAnsi="Times New Roman" w:cs="Times New Roman"/>
          <w:sz w:val="28"/>
          <w:szCs w:val="28"/>
        </w:rPr>
        <w:t xml:space="preserve"> Проектная идея. Основные этапы и характеристики </w:t>
      </w:r>
    </w:p>
    <w:p w:rsidR="00CF7B3B" w:rsidRPr="0019177C" w:rsidRDefault="008960DD" w:rsidP="0019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 xml:space="preserve">проектной деятельности.  </w:t>
      </w:r>
    </w:p>
    <w:p w:rsidR="00030AD1" w:rsidRDefault="006074FF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D376EF">
        <w:rPr>
          <w:rFonts w:ascii="Times New Roman" w:hAnsi="Times New Roman" w:cs="Times New Roman"/>
          <w:sz w:val="28"/>
          <w:szCs w:val="28"/>
        </w:rPr>
        <w:t>.</w:t>
      </w:r>
      <w:r w:rsidR="00921A9B" w:rsidRPr="00D376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6EF" w:rsidRPr="00D376EF">
        <w:rPr>
          <w:rFonts w:ascii="Times New Roman" w:hAnsi="Times New Roman" w:cs="Times New Roman"/>
          <w:sz w:val="28"/>
          <w:szCs w:val="28"/>
        </w:rPr>
        <w:t>Освоение технологии учебного проекта</w:t>
      </w:r>
      <w:r w:rsidR="00D376EF">
        <w:rPr>
          <w:rFonts w:ascii="Times New Roman" w:hAnsi="Times New Roman" w:cs="Times New Roman"/>
          <w:sz w:val="28"/>
          <w:szCs w:val="28"/>
        </w:rPr>
        <w:t>.</w:t>
      </w:r>
    </w:p>
    <w:p w:rsidR="00D376EF" w:rsidRDefault="00D376EF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4DF" w:rsidRPr="00D376EF" w:rsidRDefault="006D63F1" w:rsidP="006974DF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7793D">
        <w:rPr>
          <w:rFonts w:ascii="Times New Roman" w:hAnsi="Times New Roman" w:cs="Times New Roman"/>
          <w:sz w:val="28"/>
          <w:szCs w:val="28"/>
        </w:rPr>
        <w:t>.</w:t>
      </w:r>
      <w:r w:rsidR="0017793D" w:rsidRPr="0017793D">
        <w:rPr>
          <w:rFonts w:ascii="Times New Roman" w:hAnsi="Times New Roman" w:cs="Times New Roman"/>
          <w:sz w:val="28"/>
          <w:szCs w:val="28"/>
        </w:rPr>
        <w:t xml:space="preserve"> </w:t>
      </w:r>
      <w:r w:rsidR="006974DF">
        <w:rPr>
          <w:rFonts w:ascii="Times New Roman" w:hAnsi="Times New Roman" w:cs="Times New Roman"/>
          <w:sz w:val="28"/>
          <w:szCs w:val="28"/>
        </w:rPr>
        <w:t>Социально-значимая практическая деятельность детей</w:t>
      </w:r>
      <w:r w:rsidR="006974DF" w:rsidRPr="00D376E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74DF" w:rsidRDefault="006D63F1" w:rsidP="006D63F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D376EF">
        <w:rPr>
          <w:rFonts w:ascii="Times New Roman" w:hAnsi="Times New Roman" w:cs="Times New Roman"/>
          <w:sz w:val="28"/>
          <w:szCs w:val="28"/>
        </w:rPr>
        <w:t>:</w:t>
      </w:r>
      <w:r w:rsidR="0017793D">
        <w:rPr>
          <w:rFonts w:ascii="Times New Roman" w:hAnsi="Times New Roman" w:cs="Times New Roman"/>
          <w:sz w:val="28"/>
          <w:szCs w:val="28"/>
        </w:rPr>
        <w:t xml:space="preserve"> </w:t>
      </w:r>
      <w:r w:rsidR="006974DF" w:rsidRPr="0017793D">
        <w:rPr>
          <w:rFonts w:ascii="Times New Roman" w:hAnsi="Times New Roman" w:cs="Times New Roman"/>
          <w:sz w:val="28"/>
          <w:szCs w:val="28"/>
        </w:rPr>
        <w:t>Направления проектной деятельности школьников.</w:t>
      </w:r>
      <w:r w:rsidR="006974DF" w:rsidRPr="00D37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DF" w:rsidRPr="0019177C" w:rsidRDefault="006974DF" w:rsidP="0019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>Идеи и темы проектов.</w:t>
      </w:r>
    </w:p>
    <w:p w:rsidR="0019177C" w:rsidRDefault="006D63F1" w:rsidP="006D63F1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D376EF">
        <w:rPr>
          <w:rFonts w:ascii="Times New Roman" w:hAnsi="Times New Roman" w:cs="Times New Roman"/>
          <w:sz w:val="28"/>
          <w:szCs w:val="28"/>
        </w:rPr>
        <w:t>.</w:t>
      </w:r>
      <w:r w:rsidR="007A4A50">
        <w:rPr>
          <w:rFonts w:ascii="Times New Roman" w:hAnsi="Times New Roman" w:cs="Times New Roman"/>
          <w:sz w:val="28"/>
          <w:szCs w:val="28"/>
        </w:rPr>
        <w:t xml:space="preserve"> Создание банка идей </w:t>
      </w:r>
      <w:proofErr w:type="gramStart"/>
      <w:r w:rsidR="007A4A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A4A50">
        <w:rPr>
          <w:rFonts w:ascii="Times New Roman" w:hAnsi="Times New Roman" w:cs="Times New Roman"/>
          <w:sz w:val="28"/>
          <w:szCs w:val="28"/>
        </w:rPr>
        <w:t xml:space="preserve"> потенциальных </w:t>
      </w:r>
    </w:p>
    <w:p w:rsidR="006D63F1" w:rsidRPr="0019177C" w:rsidRDefault="007A4A50" w:rsidP="0019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>проектов.</w:t>
      </w:r>
    </w:p>
    <w:p w:rsidR="006D63F1" w:rsidRDefault="006D63F1" w:rsidP="006D63F1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77C" w:rsidRDefault="00AB1E3B" w:rsidP="00AB1E3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77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Командная деятельность детей</w:t>
      </w:r>
      <w:r w:rsidRPr="00D37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отношениями. </w:t>
      </w:r>
      <w:r w:rsidRPr="00D376E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D376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Психологические аспекты работы в команде. Распределение</w:t>
      </w:r>
    </w:p>
    <w:p w:rsidR="00AB1E3B" w:rsidRPr="0019177C" w:rsidRDefault="00AB1E3B" w:rsidP="0019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 xml:space="preserve">ролей и поручений. </w:t>
      </w:r>
      <w:r w:rsidR="0038385D" w:rsidRPr="0019177C">
        <w:rPr>
          <w:rFonts w:ascii="Times New Roman" w:hAnsi="Times New Roman" w:cs="Times New Roman"/>
          <w:sz w:val="28"/>
          <w:szCs w:val="28"/>
        </w:rPr>
        <w:t xml:space="preserve">Целеполагание. </w:t>
      </w:r>
      <w:r w:rsidRPr="0019177C">
        <w:rPr>
          <w:rFonts w:ascii="Times New Roman" w:hAnsi="Times New Roman" w:cs="Times New Roman"/>
          <w:sz w:val="28"/>
          <w:szCs w:val="28"/>
        </w:rPr>
        <w:t xml:space="preserve">Составление общего плана действий. </w:t>
      </w:r>
      <w:r w:rsidR="0038385D" w:rsidRPr="0019177C">
        <w:rPr>
          <w:rFonts w:ascii="Times New Roman" w:hAnsi="Times New Roman" w:cs="Times New Roman"/>
          <w:sz w:val="28"/>
          <w:szCs w:val="28"/>
        </w:rPr>
        <w:t>Планирование общего результата.</w:t>
      </w:r>
    </w:p>
    <w:p w:rsidR="00AB1E3B" w:rsidRPr="004346FA" w:rsidRDefault="00AB1E3B" w:rsidP="00AB1E3B">
      <w:pPr>
        <w:pStyle w:val="a4"/>
        <w:spacing w:after="0"/>
        <w:ind w:left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D376EF">
        <w:rPr>
          <w:rFonts w:ascii="Times New Roman" w:hAnsi="Times New Roman" w:cs="Times New Roman"/>
          <w:sz w:val="28"/>
          <w:szCs w:val="28"/>
        </w:rPr>
        <w:t>.</w:t>
      </w:r>
      <w:r w:rsidRPr="00AB1E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1E3B">
        <w:rPr>
          <w:rFonts w:ascii="Times New Roman" w:hAnsi="Times New Roman" w:cs="Times New Roman"/>
          <w:sz w:val="28"/>
          <w:szCs w:val="28"/>
        </w:rPr>
        <w:t>Освоение навыков работы с членами группы.</w:t>
      </w:r>
    </w:p>
    <w:p w:rsidR="00030AD1" w:rsidRPr="004346FA" w:rsidRDefault="00030AD1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177C" w:rsidRDefault="00F93740" w:rsidP="00F9374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77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9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1F6197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="001F61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619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F6197">
        <w:rPr>
          <w:rFonts w:ascii="Times New Roman" w:hAnsi="Times New Roman" w:cs="Times New Roman"/>
          <w:sz w:val="28"/>
          <w:szCs w:val="28"/>
        </w:rPr>
        <w:t xml:space="preserve"> УУД в процессе </w:t>
      </w:r>
    </w:p>
    <w:p w:rsidR="00C948F3" w:rsidRPr="0019177C" w:rsidRDefault="001F6197" w:rsidP="0019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>работы над проектом.</w:t>
      </w:r>
    </w:p>
    <w:p w:rsidR="0019177C" w:rsidRDefault="00F93740" w:rsidP="00F9374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D376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852">
        <w:rPr>
          <w:rFonts w:ascii="Times New Roman" w:hAnsi="Times New Roman" w:cs="Times New Roman"/>
          <w:sz w:val="28"/>
          <w:szCs w:val="28"/>
        </w:rPr>
        <w:t xml:space="preserve">Инструменты промежуточной диагностики формирования </w:t>
      </w:r>
    </w:p>
    <w:p w:rsidR="00583852" w:rsidRPr="0019177C" w:rsidRDefault="00583852" w:rsidP="0019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>запланированных образовательных результатов. Игровые и учебные ситуации</w:t>
      </w:r>
      <w:r w:rsidR="00951230" w:rsidRPr="0019177C">
        <w:rPr>
          <w:rFonts w:ascii="Times New Roman" w:hAnsi="Times New Roman" w:cs="Times New Roman"/>
          <w:sz w:val="28"/>
          <w:szCs w:val="28"/>
        </w:rPr>
        <w:t xml:space="preserve"> как индикатор формирования УУД</w:t>
      </w:r>
      <w:r w:rsidRPr="0019177C">
        <w:rPr>
          <w:rFonts w:ascii="Times New Roman" w:hAnsi="Times New Roman" w:cs="Times New Roman"/>
          <w:sz w:val="28"/>
          <w:szCs w:val="28"/>
        </w:rPr>
        <w:t>.</w:t>
      </w:r>
    </w:p>
    <w:p w:rsidR="0019177C" w:rsidRDefault="00F93740" w:rsidP="00F93740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D376EF">
        <w:rPr>
          <w:rFonts w:ascii="Times New Roman" w:hAnsi="Times New Roman" w:cs="Times New Roman"/>
          <w:sz w:val="28"/>
          <w:szCs w:val="28"/>
        </w:rPr>
        <w:t>.</w:t>
      </w:r>
      <w:r w:rsidR="002A3AB5">
        <w:rPr>
          <w:rFonts w:ascii="Times New Roman" w:hAnsi="Times New Roman" w:cs="Times New Roman"/>
          <w:sz w:val="28"/>
          <w:szCs w:val="28"/>
        </w:rPr>
        <w:t xml:space="preserve"> Создание комплекта методических материалов </w:t>
      </w:r>
    </w:p>
    <w:p w:rsidR="00F93740" w:rsidRPr="0019177C" w:rsidRDefault="002A3AB5" w:rsidP="0019177C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>для диагностики образовательных результатов</w:t>
      </w:r>
      <w:r w:rsidR="00F93740" w:rsidRPr="0019177C">
        <w:rPr>
          <w:rFonts w:ascii="Times New Roman" w:hAnsi="Times New Roman" w:cs="Times New Roman"/>
          <w:sz w:val="28"/>
          <w:szCs w:val="28"/>
        </w:rPr>
        <w:t>.</w:t>
      </w:r>
    </w:p>
    <w:p w:rsidR="00030AD1" w:rsidRDefault="00030AD1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42EB" w:rsidRDefault="00BB3CB6" w:rsidP="00A342E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177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2EB">
        <w:rPr>
          <w:rFonts w:ascii="Times New Roman" w:hAnsi="Times New Roman" w:cs="Times New Roman"/>
          <w:sz w:val="28"/>
          <w:szCs w:val="28"/>
        </w:rPr>
        <w:t>Критерии оценки образовательных результатов.</w:t>
      </w:r>
    </w:p>
    <w:p w:rsidR="00A342EB" w:rsidRDefault="00A342EB" w:rsidP="00A342E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D376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Рефлексия проектной деятельности школьников. </w:t>
      </w:r>
    </w:p>
    <w:p w:rsidR="00A342EB" w:rsidRPr="0019177C" w:rsidRDefault="00A342EB" w:rsidP="0019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 xml:space="preserve">Промежуточный и итоговый </w:t>
      </w:r>
      <w:r w:rsidR="009444B2" w:rsidRPr="0019177C">
        <w:rPr>
          <w:rFonts w:ascii="Times New Roman" w:hAnsi="Times New Roman" w:cs="Times New Roman"/>
          <w:sz w:val="28"/>
          <w:szCs w:val="28"/>
        </w:rPr>
        <w:t>м</w:t>
      </w:r>
      <w:r w:rsidRPr="0019177C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="009444B2" w:rsidRPr="0019177C">
        <w:rPr>
          <w:rFonts w:ascii="Times New Roman" w:hAnsi="Times New Roman" w:cs="Times New Roman"/>
          <w:sz w:val="28"/>
          <w:szCs w:val="28"/>
        </w:rPr>
        <w:t>образовательных результатов. Образовательное событие.</w:t>
      </w:r>
    </w:p>
    <w:p w:rsidR="0019177C" w:rsidRDefault="00A342EB" w:rsidP="00A342E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D37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9C">
        <w:rPr>
          <w:rFonts w:ascii="Times New Roman" w:hAnsi="Times New Roman" w:cs="Times New Roman"/>
          <w:sz w:val="28"/>
          <w:szCs w:val="28"/>
        </w:rPr>
        <w:t xml:space="preserve">Разработка методических материалов </w:t>
      </w:r>
      <w:proofErr w:type="gramStart"/>
      <w:r w:rsidR="00646B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4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4B2" w:rsidRPr="0019177C" w:rsidRDefault="00646B9C" w:rsidP="0019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>оценивания образовательных результатов.</w:t>
      </w:r>
    </w:p>
    <w:p w:rsidR="009444B2" w:rsidRDefault="009444B2" w:rsidP="00A342E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42EB" w:rsidRDefault="00A342EB" w:rsidP="00A342E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779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Модели сетевого взаимодействия.</w:t>
      </w:r>
    </w:p>
    <w:p w:rsidR="0019177C" w:rsidRDefault="00A342EB" w:rsidP="00A342E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D376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Организационная 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A342EB" w:rsidRPr="0019177C" w:rsidRDefault="00A342EB" w:rsidP="00191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t>программы. Варианты сетевого взаимодействия. Договорные отношения.</w:t>
      </w:r>
    </w:p>
    <w:p w:rsidR="0019177C" w:rsidRDefault="00A342EB" w:rsidP="00A342EB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76EF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D37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и выбор модели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EB" w:rsidRPr="0019177C" w:rsidRDefault="00A342EB" w:rsidP="0019177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177C">
        <w:rPr>
          <w:rFonts w:ascii="Times New Roman" w:hAnsi="Times New Roman" w:cs="Times New Roman"/>
          <w:sz w:val="28"/>
          <w:szCs w:val="28"/>
        </w:rPr>
        <w:lastRenderedPageBreak/>
        <w:t>взаимодействия.</w:t>
      </w:r>
    </w:p>
    <w:p w:rsidR="00D91ED3" w:rsidRDefault="00D91ED3" w:rsidP="0019177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17B9" w:rsidRPr="0019177C" w:rsidRDefault="00DF17B9" w:rsidP="0019177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План мероприятий </w:t>
      </w:r>
    </w:p>
    <w:p w:rsidR="00703A06" w:rsidRPr="00614E7F" w:rsidRDefault="00703A06" w:rsidP="00E1351F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56"/>
        <w:gridCol w:w="2472"/>
        <w:gridCol w:w="1275"/>
        <w:gridCol w:w="1276"/>
        <w:gridCol w:w="1276"/>
        <w:gridCol w:w="1241"/>
      </w:tblGrid>
      <w:tr w:rsidR="00B82DF2" w:rsidRPr="00614E7F" w:rsidTr="00646B9C">
        <w:tc>
          <w:tcPr>
            <w:tcW w:w="567" w:type="dxa"/>
          </w:tcPr>
          <w:p w:rsidR="00646B9C" w:rsidRDefault="00B82DF2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DF2" w:rsidRPr="00646B9C" w:rsidRDefault="00B82DF2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6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56" w:type="dxa"/>
          </w:tcPr>
          <w:p w:rsidR="00B82DF2" w:rsidRPr="00646B9C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72" w:type="dxa"/>
          </w:tcPr>
          <w:p w:rsidR="00B82DF2" w:rsidRPr="00646B9C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B82DF2" w:rsidRPr="00646B9C" w:rsidRDefault="00B82DF2" w:rsidP="00E13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B82DF2" w:rsidRPr="00646B9C" w:rsidRDefault="00B82DF2" w:rsidP="00E13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B82DF2" w:rsidRPr="00646B9C" w:rsidRDefault="00B82DF2" w:rsidP="00E13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  <w:r w:rsidR="00646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646B9C">
              <w:rPr>
                <w:rFonts w:ascii="Times New Roman" w:hAnsi="Times New Roman" w:cs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1241" w:type="dxa"/>
          </w:tcPr>
          <w:p w:rsidR="00B82DF2" w:rsidRPr="00646B9C" w:rsidRDefault="00B82DF2" w:rsidP="00E13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B9C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</w:t>
            </w:r>
          </w:p>
        </w:tc>
      </w:tr>
      <w:tr w:rsidR="00B82DF2" w:rsidRPr="00614E7F" w:rsidTr="00646B9C">
        <w:tc>
          <w:tcPr>
            <w:tcW w:w="567" w:type="dxa"/>
          </w:tcPr>
          <w:p w:rsidR="00B82DF2" w:rsidRPr="00614E7F" w:rsidRDefault="00B82DF2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72" w:type="dxa"/>
          </w:tcPr>
          <w:p w:rsidR="00B82DF2" w:rsidRPr="00614E7F" w:rsidRDefault="00646B9C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Сетевое взаимодействие: зачем?</w:t>
            </w:r>
          </w:p>
        </w:tc>
        <w:tc>
          <w:tcPr>
            <w:tcW w:w="1275" w:type="dxa"/>
          </w:tcPr>
          <w:p w:rsidR="00B82DF2" w:rsidRPr="00614E7F" w:rsidRDefault="00646B9C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2DF2" w:rsidRPr="00614E7F" w:rsidRDefault="00646B9C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B82DF2" w:rsidRPr="00614E7F" w:rsidRDefault="00646B9C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82DF2" w:rsidRPr="00614E7F" w:rsidTr="00646B9C">
        <w:tc>
          <w:tcPr>
            <w:tcW w:w="567" w:type="dxa"/>
          </w:tcPr>
          <w:p w:rsidR="00B82DF2" w:rsidRPr="00614E7F" w:rsidRDefault="00B82DF2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72" w:type="dxa"/>
          </w:tcPr>
          <w:p w:rsidR="00B82DF2" w:rsidRPr="00614E7F" w:rsidRDefault="00646B9C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 деятельность и дополнительное образование.</w:t>
            </w:r>
          </w:p>
        </w:tc>
        <w:tc>
          <w:tcPr>
            <w:tcW w:w="1275" w:type="dxa"/>
          </w:tcPr>
          <w:p w:rsidR="00B82DF2" w:rsidRPr="00614E7F" w:rsidRDefault="00646B9C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2DF2" w:rsidRPr="00614E7F" w:rsidRDefault="00646B9C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B82DF2" w:rsidRPr="00614E7F" w:rsidRDefault="00646B9C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82DF2" w:rsidRPr="00614E7F" w:rsidTr="00646B9C">
        <w:tc>
          <w:tcPr>
            <w:tcW w:w="567" w:type="dxa"/>
          </w:tcPr>
          <w:p w:rsidR="00B82DF2" w:rsidRPr="00614E7F" w:rsidRDefault="00646B9C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72" w:type="dxa"/>
          </w:tcPr>
          <w:p w:rsidR="00B82DF2" w:rsidRPr="00614E7F" w:rsidRDefault="00CC601E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 школьников.</w:t>
            </w:r>
          </w:p>
        </w:tc>
        <w:tc>
          <w:tcPr>
            <w:tcW w:w="1275" w:type="dxa"/>
          </w:tcPr>
          <w:p w:rsidR="00B82DF2" w:rsidRPr="00614E7F" w:rsidRDefault="00CC601E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2DF2" w:rsidRPr="00614E7F" w:rsidRDefault="00504779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DF2" w:rsidRPr="00614E7F" w:rsidTr="00646B9C">
        <w:tc>
          <w:tcPr>
            <w:tcW w:w="567" w:type="dxa"/>
          </w:tcPr>
          <w:p w:rsidR="00B82DF2" w:rsidRPr="00614E7F" w:rsidRDefault="004220D1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72" w:type="dxa"/>
          </w:tcPr>
          <w:p w:rsidR="00B82DF2" w:rsidRPr="00614E7F" w:rsidRDefault="00CC601E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Социально-значимая практическая деятельность детей.  </w:t>
            </w:r>
          </w:p>
        </w:tc>
        <w:tc>
          <w:tcPr>
            <w:tcW w:w="1275" w:type="dxa"/>
          </w:tcPr>
          <w:p w:rsidR="00B82DF2" w:rsidRPr="00614E7F" w:rsidRDefault="00CC601E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2DF2" w:rsidRPr="00614E7F" w:rsidRDefault="00504779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DF2" w:rsidRPr="00614E7F" w:rsidTr="00646B9C">
        <w:tc>
          <w:tcPr>
            <w:tcW w:w="567" w:type="dxa"/>
          </w:tcPr>
          <w:p w:rsidR="00B82DF2" w:rsidRPr="00614E7F" w:rsidRDefault="004220D1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72" w:type="dxa"/>
          </w:tcPr>
          <w:p w:rsidR="00B82DF2" w:rsidRPr="00614E7F" w:rsidRDefault="00504779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Командная деятельность детей. Управление отношениями.</w:t>
            </w:r>
          </w:p>
        </w:tc>
        <w:tc>
          <w:tcPr>
            <w:tcW w:w="1275" w:type="dxa"/>
          </w:tcPr>
          <w:p w:rsidR="00B82DF2" w:rsidRPr="00614E7F" w:rsidRDefault="00504779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2DF2" w:rsidRPr="00614E7F" w:rsidRDefault="00504779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DF2" w:rsidRPr="00614E7F" w:rsidTr="00646B9C">
        <w:tc>
          <w:tcPr>
            <w:tcW w:w="567" w:type="dxa"/>
          </w:tcPr>
          <w:p w:rsidR="00B82DF2" w:rsidRPr="00614E7F" w:rsidRDefault="004220D1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72" w:type="dxa"/>
          </w:tcPr>
          <w:p w:rsidR="00B82DF2" w:rsidRPr="00614E7F" w:rsidRDefault="00F4302B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F4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личностных</w:t>
            </w:r>
            <w:proofErr w:type="gramEnd"/>
            <w:r w:rsidRPr="00F4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4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F43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УУД в процессе работы над проектом.</w:t>
            </w:r>
          </w:p>
        </w:tc>
        <w:tc>
          <w:tcPr>
            <w:tcW w:w="1275" w:type="dxa"/>
          </w:tcPr>
          <w:p w:rsidR="00B82DF2" w:rsidRPr="00614E7F" w:rsidRDefault="00F4302B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82DF2" w:rsidRPr="00614E7F" w:rsidRDefault="00F4302B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657D" w:rsidRPr="00614E7F" w:rsidTr="00646B9C">
        <w:tc>
          <w:tcPr>
            <w:tcW w:w="567" w:type="dxa"/>
          </w:tcPr>
          <w:p w:rsidR="0042657D" w:rsidRPr="00614E7F" w:rsidRDefault="0042657D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6" w:type="dxa"/>
          </w:tcPr>
          <w:p w:rsidR="0042657D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72" w:type="dxa"/>
          </w:tcPr>
          <w:p w:rsidR="0042657D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оценки образовательных результатов.</w:t>
            </w:r>
          </w:p>
        </w:tc>
        <w:tc>
          <w:tcPr>
            <w:tcW w:w="1275" w:type="dxa"/>
          </w:tcPr>
          <w:p w:rsidR="0042657D" w:rsidRPr="00614E7F" w:rsidRDefault="0042657D" w:rsidP="00C6261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657D" w:rsidRPr="00614E7F" w:rsidRDefault="0042657D" w:rsidP="00C6261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657D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657D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657D" w:rsidRPr="00614E7F" w:rsidTr="00646B9C">
        <w:tc>
          <w:tcPr>
            <w:tcW w:w="567" w:type="dxa"/>
          </w:tcPr>
          <w:p w:rsidR="0042657D" w:rsidRPr="00614E7F" w:rsidRDefault="0042657D" w:rsidP="00646B9C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42657D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72" w:type="dxa"/>
          </w:tcPr>
          <w:p w:rsidR="0042657D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5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 сетевого взаимодействия.</w:t>
            </w:r>
          </w:p>
        </w:tc>
        <w:tc>
          <w:tcPr>
            <w:tcW w:w="1275" w:type="dxa"/>
          </w:tcPr>
          <w:p w:rsidR="0042657D" w:rsidRPr="00614E7F" w:rsidRDefault="0042657D" w:rsidP="00C6261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2657D" w:rsidRPr="00614E7F" w:rsidRDefault="0042657D" w:rsidP="00C6261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2657D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657D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DF2" w:rsidRPr="00614E7F" w:rsidTr="00646B9C">
        <w:tc>
          <w:tcPr>
            <w:tcW w:w="567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B82DF2" w:rsidRPr="00614E7F" w:rsidRDefault="00B82DF2" w:rsidP="0042657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4E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61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  <w:r w:rsidR="004346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4265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61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час.</w:t>
            </w:r>
          </w:p>
        </w:tc>
        <w:tc>
          <w:tcPr>
            <w:tcW w:w="1275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DF2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82DF2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657D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82DF2" w:rsidRPr="00614E7F" w:rsidRDefault="00B82DF2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657D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2DF2" w:rsidRPr="00614E7F" w:rsidRDefault="0042657D" w:rsidP="00E1351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91ED3" w:rsidRDefault="00D91ED3" w:rsidP="00E1351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17B9" w:rsidRPr="00BF08C5" w:rsidRDefault="00DF17B9" w:rsidP="00E1351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F08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3. Способы оценки результатов программы </w:t>
      </w:r>
    </w:p>
    <w:p w:rsidR="00B82DF2" w:rsidRPr="00BF08C5" w:rsidRDefault="00B82DF2" w:rsidP="00E135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Внешняя оценка </w:t>
      </w:r>
      <w:r w:rsidRPr="00BF0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614E7F" w:rsidRPr="00BF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участников базовой площадки не предполагается. </w:t>
      </w:r>
    </w:p>
    <w:p w:rsidR="00B82DF2" w:rsidRPr="00F5191D" w:rsidRDefault="00B82DF2" w:rsidP="00E1351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proofErr w:type="spellStart"/>
      <w:r w:rsidRPr="00F5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Самооценивание</w:t>
      </w:r>
      <w:proofErr w:type="spellEnd"/>
      <w:r w:rsidRPr="00F51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участниками собственных результатов</w:t>
      </w:r>
      <w:r w:rsidRPr="00F5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51F" w:rsidRPr="00F5191D" w:rsidRDefault="00B82DF2" w:rsidP="00E1351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91D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F5191D">
        <w:rPr>
          <w:rFonts w:ascii="Times New Roman" w:hAnsi="Times New Roman" w:cs="Times New Roman"/>
          <w:sz w:val="28"/>
          <w:szCs w:val="28"/>
        </w:rPr>
        <w:t xml:space="preserve"> участниками собственных результатов может проходить в форме рефлексивных суждений. </w:t>
      </w:r>
      <w:r w:rsidR="008C528E" w:rsidRPr="00F5191D">
        <w:rPr>
          <w:rFonts w:ascii="Times New Roman" w:hAnsi="Times New Roman" w:cs="Times New Roman"/>
          <w:sz w:val="28"/>
          <w:szCs w:val="28"/>
        </w:rPr>
        <w:t xml:space="preserve">Программой предусмотрено рефлексивное завершение каждого занятия. </w:t>
      </w:r>
      <w:r w:rsidRPr="00F5191D">
        <w:rPr>
          <w:rFonts w:ascii="Times New Roman" w:hAnsi="Times New Roman" w:cs="Times New Roman"/>
          <w:sz w:val="28"/>
          <w:szCs w:val="28"/>
        </w:rPr>
        <w:t>По окончании площадки участники пишут рефлексивный отчет о своей деятельности</w:t>
      </w:r>
      <w:r w:rsidR="00E1351F" w:rsidRPr="00F5191D">
        <w:rPr>
          <w:rFonts w:ascii="Times New Roman" w:hAnsi="Times New Roman" w:cs="Times New Roman"/>
          <w:sz w:val="28"/>
          <w:szCs w:val="28"/>
        </w:rPr>
        <w:t xml:space="preserve">, заполняя Рефлексивный итоговый </w:t>
      </w:r>
      <w:r w:rsidR="00614E7F" w:rsidRPr="00F5191D">
        <w:rPr>
          <w:rFonts w:ascii="Times New Roman" w:hAnsi="Times New Roman" w:cs="Times New Roman"/>
          <w:sz w:val="28"/>
          <w:szCs w:val="28"/>
        </w:rPr>
        <w:t>опросник (см. Приложение 1).</w:t>
      </w:r>
      <w:r w:rsidR="008C528E" w:rsidRPr="00F5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E7F" w:rsidRPr="00F5191D" w:rsidRDefault="00E1351F" w:rsidP="00E1351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1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14E7F" w:rsidRPr="00F5191D" w:rsidRDefault="00614E7F" w:rsidP="00E1351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4E7F" w:rsidRDefault="00614E7F" w:rsidP="00E1351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Рефлексивный итоговый о</w:t>
      </w:r>
      <w:r w:rsidRPr="00614E7F">
        <w:rPr>
          <w:rFonts w:ascii="Times New Roman" w:hAnsi="Times New Roman" w:cs="Times New Roman"/>
          <w:b/>
          <w:color w:val="000000"/>
          <w:sz w:val="28"/>
          <w:szCs w:val="28"/>
        </w:rPr>
        <w:t>просник</w:t>
      </w:r>
    </w:p>
    <w:p w:rsidR="00614E7F" w:rsidRPr="00614E7F" w:rsidRDefault="00614E7F" w:rsidP="00E1351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4E7F" w:rsidRDefault="00BF08C5" w:rsidP="00E1351F">
      <w:pPr>
        <w:pStyle w:val="a4"/>
        <w:numPr>
          <w:ilvl w:val="3"/>
          <w:numId w:val="9"/>
        </w:num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Достигли ли </w:t>
      </w:r>
      <w:r w:rsidR="00614E7F">
        <w:rPr>
          <w:rFonts w:ascii="Times New Roman" w:hAnsi="Times New Roman" w:cs="Times New Roman"/>
          <w:color w:val="000000"/>
          <w:sz w:val="28"/>
          <w:szCs w:val="28"/>
        </w:rPr>
        <w:t>Вы постав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ленную перед собой</w:t>
      </w:r>
      <w:r w:rsidR="00614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614E7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14E7F" w:rsidRDefault="00614E7F" w:rsidP="00E13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Default="00614E7F" w:rsidP="00E13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Default="00BF08C5" w:rsidP="00E1351F">
      <w:pPr>
        <w:pStyle w:val="a4"/>
        <w:numPr>
          <w:ilvl w:val="3"/>
          <w:numId w:val="9"/>
        </w:num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Каковы положительные результаты</w:t>
      </w:r>
      <w:r w:rsidR="00614E7F">
        <w:rPr>
          <w:rFonts w:ascii="Times New Roman" w:hAnsi="Times New Roman" w:cs="Times New Roman"/>
          <w:color w:val="000000"/>
          <w:sz w:val="28"/>
          <w:szCs w:val="28"/>
        </w:rPr>
        <w:t xml:space="preserve"> базовой площадки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14E7F" w:rsidRDefault="00614E7F" w:rsidP="00E1351F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Default="00614E7F" w:rsidP="00E1351F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Default="00614E7F" w:rsidP="00E1351F">
      <w:pPr>
        <w:pStyle w:val="a4"/>
        <w:numPr>
          <w:ilvl w:val="3"/>
          <w:numId w:val="9"/>
        </w:num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можно улучшить?</w:t>
      </w:r>
    </w:p>
    <w:p w:rsidR="00614E7F" w:rsidRDefault="00614E7F" w:rsidP="00E13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Default="00614E7F" w:rsidP="00E13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Pr="00614E7F" w:rsidRDefault="00614E7F" w:rsidP="00E1351F">
      <w:pPr>
        <w:pStyle w:val="a4"/>
        <w:numPr>
          <w:ilvl w:val="3"/>
          <w:numId w:val="9"/>
        </w:num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Вам будет полезен опыт работы на площадке?</w:t>
      </w:r>
    </w:p>
    <w:p w:rsidR="00614E7F" w:rsidRDefault="00614E7F" w:rsidP="00E13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Default="00614E7F" w:rsidP="00E13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Default="00614E7F" w:rsidP="00E13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Pr="00614E7F" w:rsidRDefault="00614E7F" w:rsidP="00E13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E7F" w:rsidRPr="00614E7F" w:rsidRDefault="00614E7F" w:rsidP="00E1351F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4E7F" w:rsidRPr="00614E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ED" w:rsidRDefault="00807DED" w:rsidP="00C62902">
      <w:pPr>
        <w:spacing w:after="0" w:line="240" w:lineRule="auto"/>
      </w:pPr>
      <w:r>
        <w:separator/>
      </w:r>
    </w:p>
  </w:endnote>
  <w:endnote w:type="continuationSeparator" w:id="0">
    <w:p w:rsidR="00807DED" w:rsidRDefault="00807DED" w:rsidP="00C6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77092"/>
      <w:docPartObj>
        <w:docPartGallery w:val="Page Numbers (Bottom of Page)"/>
        <w:docPartUnique/>
      </w:docPartObj>
    </w:sdtPr>
    <w:sdtEndPr/>
    <w:sdtContent>
      <w:p w:rsidR="00800000" w:rsidRDefault="00800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BD">
          <w:rPr>
            <w:noProof/>
          </w:rPr>
          <w:t>2</w:t>
        </w:r>
        <w:r>
          <w:fldChar w:fldCharType="end"/>
        </w:r>
      </w:p>
    </w:sdtContent>
  </w:sdt>
  <w:p w:rsidR="00455F97" w:rsidRDefault="00455F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ED" w:rsidRDefault="00807DED" w:rsidP="00C62902">
      <w:pPr>
        <w:spacing w:after="0" w:line="240" w:lineRule="auto"/>
      </w:pPr>
      <w:r>
        <w:separator/>
      </w:r>
    </w:p>
  </w:footnote>
  <w:footnote w:type="continuationSeparator" w:id="0">
    <w:p w:rsidR="00807DED" w:rsidRDefault="00807DED" w:rsidP="00C62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694"/>
    <w:multiLevelType w:val="multilevel"/>
    <w:tmpl w:val="D43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7750E"/>
    <w:multiLevelType w:val="hybridMultilevel"/>
    <w:tmpl w:val="4692A948"/>
    <w:lvl w:ilvl="0" w:tplc="F680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9031F"/>
    <w:multiLevelType w:val="hybridMultilevel"/>
    <w:tmpl w:val="5CCA2E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3C6528"/>
    <w:multiLevelType w:val="multilevel"/>
    <w:tmpl w:val="02C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E5AD5"/>
    <w:multiLevelType w:val="hybridMultilevel"/>
    <w:tmpl w:val="C8A05742"/>
    <w:lvl w:ilvl="0" w:tplc="FB30E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0C3D1C"/>
    <w:multiLevelType w:val="multilevel"/>
    <w:tmpl w:val="4D42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A28D9"/>
    <w:multiLevelType w:val="multilevel"/>
    <w:tmpl w:val="747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5624A5"/>
    <w:multiLevelType w:val="multilevel"/>
    <w:tmpl w:val="519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865F5"/>
    <w:multiLevelType w:val="multilevel"/>
    <w:tmpl w:val="770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F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9"/>
    <w:rsid w:val="00004C86"/>
    <w:rsid w:val="000162BF"/>
    <w:rsid w:val="00023DBE"/>
    <w:rsid w:val="00030AD1"/>
    <w:rsid w:val="0003316F"/>
    <w:rsid w:val="00036CCE"/>
    <w:rsid w:val="00061D93"/>
    <w:rsid w:val="00074B6E"/>
    <w:rsid w:val="0009247D"/>
    <w:rsid w:val="00093CF3"/>
    <w:rsid w:val="000B6F85"/>
    <w:rsid w:val="000C54F3"/>
    <w:rsid w:val="000D2B42"/>
    <w:rsid w:val="000F1747"/>
    <w:rsid w:val="000F770E"/>
    <w:rsid w:val="00114AF4"/>
    <w:rsid w:val="001411FD"/>
    <w:rsid w:val="001447C2"/>
    <w:rsid w:val="00165606"/>
    <w:rsid w:val="0017793D"/>
    <w:rsid w:val="00186010"/>
    <w:rsid w:val="0019013D"/>
    <w:rsid w:val="0019177C"/>
    <w:rsid w:val="001B1C20"/>
    <w:rsid w:val="001B6F18"/>
    <w:rsid w:val="001F2058"/>
    <w:rsid w:val="001F2A2C"/>
    <w:rsid w:val="001F2C07"/>
    <w:rsid w:val="001F4F77"/>
    <w:rsid w:val="001F6197"/>
    <w:rsid w:val="002111C5"/>
    <w:rsid w:val="0021735D"/>
    <w:rsid w:val="00225900"/>
    <w:rsid w:val="002262BD"/>
    <w:rsid w:val="0026026C"/>
    <w:rsid w:val="002658A3"/>
    <w:rsid w:val="00274C8D"/>
    <w:rsid w:val="00292368"/>
    <w:rsid w:val="00296420"/>
    <w:rsid w:val="002A3AB5"/>
    <w:rsid w:val="002B21B0"/>
    <w:rsid w:val="002B2654"/>
    <w:rsid w:val="002C5414"/>
    <w:rsid w:val="002D7774"/>
    <w:rsid w:val="003073D9"/>
    <w:rsid w:val="00332E09"/>
    <w:rsid w:val="003531D7"/>
    <w:rsid w:val="00354EC9"/>
    <w:rsid w:val="00357250"/>
    <w:rsid w:val="00362136"/>
    <w:rsid w:val="00371482"/>
    <w:rsid w:val="0038385D"/>
    <w:rsid w:val="003A3BF8"/>
    <w:rsid w:val="003E7D49"/>
    <w:rsid w:val="00403672"/>
    <w:rsid w:val="0041093E"/>
    <w:rsid w:val="004220D1"/>
    <w:rsid w:val="0042657D"/>
    <w:rsid w:val="00430CE2"/>
    <w:rsid w:val="004346FA"/>
    <w:rsid w:val="00452AB0"/>
    <w:rsid w:val="00455F97"/>
    <w:rsid w:val="00471485"/>
    <w:rsid w:val="0048505B"/>
    <w:rsid w:val="004B48B1"/>
    <w:rsid w:val="004B4BE6"/>
    <w:rsid w:val="004E1818"/>
    <w:rsid w:val="004E2CA1"/>
    <w:rsid w:val="00501906"/>
    <w:rsid w:val="00504779"/>
    <w:rsid w:val="005178A5"/>
    <w:rsid w:val="00534B86"/>
    <w:rsid w:val="00554395"/>
    <w:rsid w:val="00567B28"/>
    <w:rsid w:val="005827EB"/>
    <w:rsid w:val="00583852"/>
    <w:rsid w:val="005944E4"/>
    <w:rsid w:val="005C41F6"/>
    <w:rsid w:val="005C745C"/>
    <w:rsid w:val="006074FF"/>
    <w:rsid w:val="0061174F"/>
    <w:rsid w:val="00612DDE"/>
    <w:rsid w:val="00614E7F"/>
    <w:rsid w:val="00642910"/>
    <w:rsid w:val="00646B9C"/>
    <w:rsid w:val="00654D83"/>
    <w:rsid w:val="006657C2"/>
    <w:rsid w:val="006659FD"/>
    <w:rsid w:val="0068743A"/>
    <w:rsid w:val="006974DF"/>
    <w:rsid w:val="006D63F1"/>
    <w:rsid w:val="0070134B"/>
    <w:rsid w:val="00703A06"/>
    <w:rsid w:val="00705B02"/>
    <w:rsid w:val="0075166A"/>
    <w:rsid w:val="00770EC7"/>
    <w:rsid w:val="007875FE"/>
    <w:rsid w:val="007A3249"/>
    <w:rsid w:val="007A4A50"/>
    <w:rsid w:val="007F7815"/>
    <w:rsid w:val="00800000"/>
    <w:rsid w:val="00807DED"/>
    <w:rsid w:val="008350A4"/>
    <w:rsid w:val="008529CC"/>
    <w:rsid w:val="00872A10"/>
    <w:rsid w:val="008878C8"/>
    <w:rsid w:val="008960DD"/>
    <w:rsid w:val="008C1546"/>
    <w:rsid w:val="008C528E"/>
    <w:rsid w:val="008E530F"/>
    <w:rsid w:val="008E693C"/>
    <w:rsid w:val="008F00E4"/>
    <w:rsid w:val="008F66E6"/>
    <w:rsid w:val="0091226C"/>
    <w:rsid w:val="00921A9B"/>
    <w:rsid w:val="00933413"/>
    <w:rsid w:val="009444B2"/>
    <w:rsid w:val="00945548"/>
    <w:rsid w:val="00945D8B"/>
    <w:rsid w:val="00951230"/>
    <w:rsid w:val="00955B80"/>
    <w:rsid w:val="009751B3"/>
    <w:rsid w:val="009A02E2"/>
    <w:rsid w:val="009A2246"/>
    <w:rsid w:val="009A32B9"/>
    <w:rsid w:val="009B06EA"/>
    <w:rsid w:val="009D4960"/>
    <w:rsid w:val="009E69F1"/>
    <w:rsid w:val="00A00CA6"/>
    <w:rsid w:val="00A00E40"/>
    <w:rsid w:val="00A02F7D"/>
    <w:rsid w:val="00A13CD8"/>
    <w:rsid w:val="00A17B00"/>
    <w:rsid w:val="00A342EB"/>
    <w:rsid w:val="00A43C55"/>
    <w:rsid w:val="00A4508A"/>
    <w:rsid w:val="00A55DA1"/>
    <w:rsid w:val="00A605F1"/>
    <w:rsid w:val="00A84749"/>
    <w:rsid w:val="00A873D2"/>
    <w:rsid w:val="00AA1714"/>
    <w:rsid w:val="00AA3C5B"/>
    <w:rsid w:val="00AB1E3B"/>
    <w:rsid w:val="00AE0BF4"/>
    <w:rsid w:val="00AF2460"/>
    <w:rsid w:val="00B051CD"/>
    <w:rsid w:val="00B133BC"/>
    <w:rsid w:val="00B3030E"/>
    <w:rsid w:val="00B40903"/>
    <w:rsid w:val="00B4309D"/>
    <w:rsid w:val="00B604FF"/>
    <w:rsid w:val="00B82DF2"/>
    <w:rsid w:val="00BA2DE8"/>
    <w:rsid w:val="00BB0FDC"/>
    <w:rsid w:val="00BB3CB6"/>
    <w:rsid w:val="00BC11CE"/>
    <w:rsid w:val="00BE6E48"/>
    <w:rsid w:val="00BF08C5"/>
    <w:rsid w:val="00BF7419"/>
    <w:rsid w:val="00C21067"/>
    <w:rsid w:val="00C22293"/>
    <w:rsid w:val="00C430F9"/>
    <w:rsid w:val="00C62902"/>
    <w:rsid w:val="00C8534F"/>
    <w:rsid w:val="00C948F3"/>
    <w:rsid w:val="00CA7BEF"/>
    <w:rsid w:val="00CB6EAD"/>
    <w:rsid w:val="00CC601E"/>
    <w:rsid w:val="00CC62A7"/>
    <w:rsid w:val="00CD3C4A"/>
    <w:rsid w:val="00CD6964"/>
    <w:rsid w:val="00CF7B3B"/>
    <w:rsid w:val="00D203A7"/>
    <w:rsid w:val="00D25AA0"/>
    <w:rsid w:val="00D376EF"/>
    <w:rsid w:val="00D66928"/>
    <w:rsid w:val="00D91E0A"/>
    <w:rsid w:val="00D91ED3"/>
    <w:rsid w:val="00DA4488"/>
    <w:rsid w:val="00DE2F41"/>
    <w:rsid w:val="00DF17B9"/>
    <w:rsid w:val="00DF6CD6"/>
    <w:rsid w:val="00E059A4"/>
    <w:rsid w:val="00E1351F"/>
    <w:rsid w:val="00E403B4"/>
    <w:rsid w:val="00E431E5"/>
    <w:rsid w:val="00E47A59"/>
    <w:rsid w:val="00E946A4"/>
    <w:rsid w:val="00EA4547"/>
    <w:rsid w:val="00EB50D2"/>
    <w:rsid w:val="00ED19EE"/>
    <w:rsid w:val="00ED2118"/>
    <w:rsid w:val="00EE6CC3"/>
    <w:rsid w:val="00F24A27"/>
    <w:rsid w:val="00F25B45"/>
    <w:rsid w:val="00F25B60"/>
    <w:rsid w:val="00F4302B"/>
    <w:rsid w:val="00F47B33"/>
    <w:rsid w:val="00F50688"/>
    <w:rsid w:val="00F5191D"/>
    <w:rsid w:val="00F70309"/>
    <w:rsid w:val="00F76D88"/>
    <w:rsid w:val="00F93740"/>
    <w:rsid w:val="00F96DDE"/>
    <w:rsid w:val="00FB1B64"/>
    <w:rsid w:val="00FC27F5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902"/>
  </w:style>
  <w:style w:type="paragraph" w:styleId="a7">
    <w:name w:val="footer"/>
    <w:basedOn w:val="a"/>
    <w:link w:val="a8"/>
    <w:uiPriority w:val="99"/>
    <w:unhideWhenUsed/>
    <w:rsid w:val="00C6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902"/>
  </w:style>
  <w:style w:type="table" w:styleId="a9">
    <w:name w:val="Table Grid"/>
    <w:basedOn w:val="a1"/>
    <w:uiPriority w:val="59"/>
    <w:rsid w:val="00C2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D4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6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B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2902"/>
  </w:style>
  <w:style w:type="paragraph" w:styleId="a7">
    <w:name w:val="footer"/>
    <w:basedOn w:val="a"/>
    <w:link w:val="a8"/>
    <w:uiPriority w:val="99"/>
    <w:unhideWhenUsed/>
    <w:rsid w:val="00C62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902"/>
  </w:style>
  <w:style w:type="table" w:styleId="a9">
    <w:name w:val="Table Grid"/>
    <w:basedOn w:val="a1"/>
    <w:uiPriority w:val="59"/>
    <w:rsid w:val="00C2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E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D4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66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7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2017-06-05T01:57:00Z</cp:lastPrinted>
  <dcterms:created xsi:type="dcterms:W3CDTF">2016-05-30T05:35:00Z</dcterms:created>
  <dcterms:modified xsi:type="dcterms:W3CDTF">2017-06-05T01:58:00Z</dcterms:modified>
</cp:coreProperties>
</file>