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F8" w:rsidRPr="004265F8" w:rsidRDefault="004265F8" w:rsidP="00426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65F8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4265F8" w:rsidRDefault="004265F8" w:rsidP="00426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65F8">
        <w:rPr>
          <w:rFonts w:ascii="Times New Roman" w:eastAsia="Times New Roman" w:hAnsi="Times New Roman" w:cs="Times New Roman"/>
          <w:b/>
          <w:sz w:val="24"/>
          <w:szCs w:val="24"/>
        </w:rPr>
        <w:t>«Центр образования «Перспектива»</w:t>
      </w:r>
    </w:p>
    <w:p w:rsidR="004040E3" w:rsidRDefault="004040E3" w:rsidP="00426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4B1F" w:rsidRPr="004265F8" w:rsidRDefault="009E1935" w:rsidP="000C7454">
      <w:pPr>
        <w:tabs>
          <w:tab w:val="left" w:pos="567"/>
        </w:tabs>
        <w:spacing w:before="60" w:after="6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>Программа образовательной городской базовой площадки</w:t>
      </w:r>
    </w:p>
    <w:p w:rsidR="004265F8" w:rsidRDefault="004265F8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4B1F" w:rsidRDefault="009E1935" w:rsidP="004265F8">
      <w:pPr>
        <w:tabs>
          <w:tab w:val="left" w:pos="567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>1.Информационный блок</w:t>
      </w:r>
    </w:p>
    <w:p w:rsidR="004A06F0" w:rsidRPr="004265F8" w:rsidRDefault="004A06F0" w:rsidP="004265F8">
      <w:pPr>
        <w:tabs>
          <w:tab w:val="left" w:pos="567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B1F" w:rsidRPr="004265F8" w:rsidRDefault="009E193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>1.1.</w:t>
      </w:r>
      <w:r w:rsidR="00AD4EFC" w:rsidRPr="004265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>Руководитель:</w:t>
      </w:r>
      <w:r w:rsidRPr="004265F8">
        <w:rPr>
          <w:rFonts w:ascii="Times New Roman" w:eastAsia="Times New Roman" w:hAnsi="Times New Roman" w:cs="Times New Roman"/>
          <w:sz w:val="28"/>
          <w:szCs w:val="28"/>
        </w:rPr>
        <w:t xml:space="preserve"> Неудачин Павел Евгеньевич, педагог дополнительного </w:t>
      </w:r>
      <w:r w:rsidR="00560365" w:rsidRPr="004265F8">
        <w:rPr>
          <w:rFonts w:ascii="Times New Roman" w:eastAsia="Times New Roman" w:hAnsi="Times New Roman" w:cs="Times New Roman"/>
          <w:sz w:val="28"/>
          <w:szCs w:val="28"/>
        </w:rPr>
        <w:t>образования, МБУ</w:t>
      </w:r>
      <w:r w:rsidRPr="004265F8">
        <w:rPr>
          <w:rFonts w:ascii="Times New Roman" w:eastAsia="Times New Roman" w:hAnsi="Times New Roman" w:cs="Times New Roman"/>
          <w:sz w:val="28"/>
          <w:szCs w:val="28"/>
        </w:rPr>
        <w:t xml:space="preserve"> ДО «ЦО «Перспектива»</w:t>
      </w:r>
    </w:p>
    <w:p w:rsidR="00634B1F" w:rsidRPr="004265F8" w:rsidRDefault="009E193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>1.2.</w:t>
      </w:r>
      <w:r w:rsidR="00AD4EFC" w:rsidRPr="004265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Разработчик: </w:t>
      </w:r>
      <w:r w:rsidRPr="004265F8">
        <w:rPr>
          <w:rFonts w:ascii="Times New Roman" w:eastAsia="Times New Roman" w:hAnsi="Times New Roman" w:cs="Times New Roman"/>
          <w:sz w:val="28"/>
          <w:szCs w:val="28"/>
        </w:rPr>
        <w:t xml:space="preserve">Неудачин Павел Евгеньевич, педагог дополнительного </w:t>
      </w:r>
      <w:r w:rsidR="00560365" w:rsidRPr="004265F8">
        <w:rPr>
          <w:rFonts w:ascii="Times New Roman" w:eastAsia="Times New Roman" w:hAnsi="Times New Roman" w:cs="Times New Roman"/>
          <w:sz w:val="28"/>
          <w:szCs w:val="28"/>
        </w:rPr>
        <w:t>образования, МБУ</w:t>
      </w:r>
      <w:r w:rsidRPr="004265F8">
        <w:rPr>
          <w:rFonts w:ascii="Times New Roman" w:eastAsia="Times New Roman" w:hAnsi="Times New Roman" w:cs="Times New Roman"/>
          <w:sz w:val="28"/>
          <w:szCs w:val="28"/>
        </w:rPr>
        <w:t xml:space="preserve"> ДО «ЦО «Перспектива»</w:t>
      </w:r>
    </w:p>
    <w:p w:rsidR="003723A6" w:rsidRDefault="009E193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>1.3 Тема: «Образовательная робототехника»</w:t>
      </w:r>
    </w:p>
    <w:p w:rsidR="00634B1F" w:rsidRPr="004265F8" w:rsidRDefault="009E1935" w:rsidP="003723A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F07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</w:t>
      </w:r>
      <w:r w:rsidR="008D525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265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5F07">
        <w:rPr>
          <w:rFonts w:ascii="Times New Roman" w:eastAsia="Times New Roman" w:hAnsi="Times New Roman" w:cs="Times New Roman"/>
          <w:sz w:val="28"/>
          <w:szCs w:val="28"/>
        </w:rPr>
        <w:t>1 год (3</w:t>
      </w:r>
      <w:r w:rsidR="00502DEA" w:rsidRPr="00BE5F0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E5F07">
        <w:rPr>
          <w:rFonts w:ascii="Times New Roman" w:eastAsia="Times New Roman" w:hAnsi="Times New Roman" w:cs="Times New Roman"/>
          <w:sz w:val="28"/>
          <w:szCs w:val="28"/>
        </w:rPr>
        <w:t xml:space="preserve"> ч.).</w:t>
      </w:r>
      <w:r w:rsidRPr="004265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4B1F" w:rsidRPr="004265F8" w:rsidRDefault="009E193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>1.4. Обоснование</w:t>
      </w:r>
      <w:r w:rsidR="004C011F">
        <w:rPr>
          <w:rFonts w:ascii="Times New Roman" w:eastAsia="Times New Roman" w:hAnsi="Times New Roman" w:cs="Times New Roman"/>
          <w:b/>
          <w:sz w:val="28"/>
          <w:szCs w:val="28"/>
        </w:rPr>
        <w:t xml:space="preserve"> и актуальность</w:t>
      </w: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13001" w:rsidRPr="00E13001" w:rsidRDefault="00E13001" w:rsidP="00E1300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001">
        <w:rPr>
          <w:rFonts w:ascii="Times New Roman" w:eastAsia="Calibri" w:hAnsi="Times New Roman" w:cs="Times New Roman"/>
          <w:sz w:val="28"/>
          <w:szCs w:val="28"/>
          <w:lang w:eastAsia="en-US"/>
        </w:rPr>
        <w:t>В современном мире</w:t>
      </w:r>
      <w:r w:rsidRPr="00E13001">
        <w:rPr>
          <w:rFonts w:ascii="Times New Roman" w:eastAsia="Times New Roman" w:hAnsi="Times New Roman" w:cs="Times New Roman"/>
          <w:sz w:val="28"/>
          <w:szCs w:val="28"/>
        </w:rPr>
        <w:t xml:space="preserve"> уже давно качественно изменились способы и средства производства, то есть то, что сейчас принято называть технологией. В этой связи значительные изменения претерпевает содержание школьного курса по предмету «Технология». </w:t>
      </w:r>
      <w:r w:rsidRPr="00E130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настоящее время разработана рабочая программа для основной школы по предмету «Технология», по-новому. </w:t>
      </w:r>
      <w:r w:rsidRPr="00E13001">
        <w:rPr>
          <w:rFonts w:ascii="Times New Roman" w:eastAsia="Times New Roman" w:hAnsi="Times New Roman" w:cs="Times New Roman"/>
          <w:sz w:val="28"/>
          <w:szCs w:val="28"/>
        </w:rPr>
        <w:t>Основная идея нового содержания курса технологии для основной школы вытекает из современного понимания сущности тех</w:t>
      </w:r>
      <w:r w:rsidRPr="00E1300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нологии. Оно основано на выработанной в методологии Организации Объединенных Наций понятийной характеристики данной научной и производственной категории. </w:t>
      </w:r>
      <w:r w:rsidRPr="00E13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 методология определяет так называемую </w:t>
      </w:r>
      <w:r w:rsidRPr="00E130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технологию в чистом виде,</w:t>
      </w:r>
      <w:r w:rsidRPr="00E13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охватывающую только методы и технику производства потребительских материальных объектов и услуг (</w:t>
      </w:r>
      <w:proofErr w:type="spellStart"/>
      <w:r w:rsidRPr="00E13001">
        <w:rPr>
          <w:rFonts w:ascii="Times New Roman" w:eastAsia="Times New Roman" w:hAnsi="Times New Roman" w:cs="Times New Roman"/>
          <w:color w:val="000000"/>
          <w:sz w:val="28"/>
          <w:szCs w:val="28"/>
        </w:rPr>
        <w:t>dissembled</w:t>
      </w:r>
      <w:proofErr w:type="spellEnd"/>
      <w:r w:rsidRPr="00E13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3001">
        <w:rPr>
          <w:rFonts w:ascii="Times New Roman" w:eastAsia="Times New Roman" w:hAnsi="Times New Roman" w:cs="Times New Roman"/>
          <w:color w:val="000000"/>
          <w:sz w:val="28"/>
          <w:szCs w:val="28"/>
        </w:rPr>
        <w:t>technology</w:t>
      </w:r>
      <w:proofErr w:type="spellEnd"/>
      <w:r w:rsidRPr="00E13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Кроме того, технология трактуется как способ производства и определяется расширительно как </w:t>
      </w:r>
      <w:r w:rsidRPr="00E130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воплощенная технология </w:t>
      </w:r>
      <w:r w:rsidRPr="00E1300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E13001">
        <w:rPr>
          <w:rFonts w:ascii="Times New Roman" w:eastAsia="Times New Roman" w:hAnsi="Times New Roman" w:cs="Times New Roman"/>
          <w:color w:val="000000"/>
          <w:sz w:val="28"/>
          <w:szCs w:val="28"/>
        </w:rPr>
        <w:t>embodied</w:t>
      </w:r>
      <w:proofErr w:type="spellEnd"/>
      <w:r w:rsidRPr="00E13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3001">
        <w:rPr>
          <w:rFonts w:ascii="Times New Roman" w:eastAsia="Times New Roman" w:hAnsi="Times New Roman" w:cs="Times New Roman"/>
          <w:color w:val="000000"/>
          <w:sz w:val="28"/>
          <w:szCs w:val="28"/>
        </w:rPr>
        <w:t>technology</w:t>
      </w:r>
      <w:proofErr w:type="spellEnd"/>
      <w:r w:rsidRPr="00E13001">
        <w:rPr>
          <w:rFonts w:ascii="Times New Roman" w:eastAsia="Times New Roman" w:hAnsi="Times New Roman" w:cs="Times New Roman"/>
          <w:color w:val="000000"/>
          <w:sz w:val="28"/>
          <w:szCs w:val="28"/>
        </w:rPr>
        <w:t>). Она охватывает уже методы производства, квалификацию работников, машины, оборудование, сооружения, целые производственные системы, инфраструктуру, а также саму продукцию с высокими технико-экономическими параметрами.</w:t>
      </w:r>
    </w:p>
    <w:p w:rsidR="00E13001" w:rsidRPr="00E13001" w:rsidRDefault="00E13001" w:rsidP="00E1300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13001"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 этим,  в муниципальной дорожной карте по реализации национального проекта «Образование»,</w:t>
      </w:r>
      <w:r w:rsidRPr="00E130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E13001">
        <w:rPr>
          <w:rFonts w:ascii="Times New Roman" w:eastAsia="Calibri" w:hAnsi="Times New Roman" w:cs="Times New Roman"/>
          <w:sz w:val="28"/>
          <w:szCs w:val="28"/>
          <w:lang w:eastAsia="en-US"/>
        </w:rPr>
        <w:t>Регионального проекта Красноярского края «Современная школа»</w:t>
      </w:r>
      <w:r w:rsidRPr="00E130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E130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поставлена задача организации сетевого взаимодействия образовательных учреждений для изучения предметной области «Технология» на базе учреждений дополнительного образования и реализация образовательных программ в сетевой форме между школами и учреждениями дополнительного образования для изучения предметной области «Технология». </w:t>
      </w:r>
      <w:proofErr w:type="gramEnd"/>
    </w:p>
    <w:p w:rsidR="00E13001" w:rsidRPr="00E13001" w:rsidRDefault="00E13001" w:rsidP="00E1300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001">
        <w:rPr>
          <w:rFonts w:ascii="Times New Roman" w:eastAsia="Times New Roman" w:hAnsi="Times New Roman" w:cs="Times New Roman"/>
          <w:sz w:val="28"/>
          <w:szCs w:val="28"/>
        </w:rPr>
        <w:t>Сегодня - работа региональной инновационной площадки «</w:t>
      </w:r>
      <w:proofErr w:type="spellStart"/>
      <w:r w:rsidRPr="00E13001">
        <w:rPr>
          <w:rFonts w:ascii="Times New Roman" w:eastAsia="Times New Roman" w:hAnsi="Times New Roman" w:cs="Times New Roman"/>
          <w:sz w:val="28"/>
          <w:szCs w:val="28"/>
        </w:rPr>
        <w:t>Робоцентр</w:t>
      </w:r>
      <w:proofErr w:type="spellEnd"/>
      <w:r w:rsidRPr="00E13001">
        <w:rPr>
          <w:rFonts w:ascii="Times New Roman" w:eastAsia="Times New Roman" w:hAnsi="Times New Roman" w:cs="Times New Roman"/>
          <w:sz w:val="28"/>
          <w:szCs w:val="28"/>
        </w:rPr>
        <w:t xml:space="preserve">» на базе Центра «Перспектива», высокие достижения обучающихся города в соревнованиях по робототехнике, созданный в городе «Школьный технопарк» с  оснащением лабораторий робототехническими наборами во всех образовательных учреждениях города – это те ресурсы, которые делают </w:t>
      </w:r>
      <w:r w:rsidRPr="00E130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возможным </w:t>
      </w:r>
      <w:r w:rsidRPr="00E130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реализовывать раздел 3. «Техника», на материале образовательной робототехники. </w:t>
      </w:r>
    </w:p>
    <w:p w:rsidR="00E13001" w:rsidRPr="00E13001" w:rsidRDefault="00E13001" w:rsidP="00E13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001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подраздела «Образовательная робототехника» по предмету «Технология» обучающиеся общеобразовательных учреждений должны научиться: </w:t>
      </w:r>
    </w:p>
    <w:p w:rsidR="00E13001" w:rsidRPr="00E13001" w:rsidRDefault="00E13001" w:rsidP="00E1300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3001">
        <w:rPr>
          <w:rFonts w:ascii="Times New Roman" w:eastAsia="Times New Roman" w:hAnsi="Times New Roman" w:cs="Times New Roman"/>
          <w:sz w:val="28"/>
          <w:szCs w:val="28"/>
        </w:rPr>
        <w:t>проводить и анализировать конструирование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конструктора);  </w:t>
      </w:r>
    </w:p>
    <w:p w:rsidR="00E13001" w:rsidRPr="00E13001" w:rsidRDefault="00E13001" w:rsidP="00E1300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3001">
        <w:rPr>
          <w:rFonts w:ascii="Times New Roman" w:eastAsia="Times New Roman" w:hAnsi="Times New Roman" w:cs="Times New Roman"/>
          <w:sz w:val="28"/>
          <w:szCs w:val="28"/>
        </w:rPr>
        <w:t>управлять моделями роботизированных устройств;</w:t>
      </w:r>
    </w:p>
    <w:p w:rsidR="00E13001" w:rsidRPr="00E13001" w:rsidRDefault="00E13001" w:rsidP="00E1300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3001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сборку из деталей конструктора роботизированных устройств. </w:t>
      </w:r>
    </w:p>
    <w:p w:rsidR="00634B1F" w:rsidRPr="004265F8" w:rsidRDefault="009E1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>Проблематика:</w:t>
      </w:r>
    </w:p>
    <w:p w:rsidR="00634B1F" w:rsidRPr="004265F8" w:rsidRDefault="00A01714" w:rsidP="00A01714">
      <w:pPr>
        <w:numPr>
          <w:ilvl w:val="0"/>
          <w:numId w:val="1"/>
        </w:numPr>
        <w:tabs>
          <w:tab w:val="left" w:pos="720"/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школьные у</w:t>
      </w:r>
      <w:r w:rsidRPr="00A017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чителя </w:t>
      </w:r>
      <w:r w:rsidR="00312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находятся </w:t>
      </w:r>
      <w:r w:rsidRPr="00A01714">
        <w:rPr>
          <w:rFonts w:ascii="Times New Roman" w:eastAsia="Times New Roman" w:hAnsi="Times New Roman" w:cs="Times New Roman"/>
          <w:color w:val="000000"/>
          <w:sz w:val="28"/>
          <w:szCs w:val="28"/>
        </w:rPr>
        <w:t>в ситуации дефицита компетен</w:t>
      </w:r>
      <w:r w:rsidR="00971AE2">
        <w:rPr>
          <w:rFonts w:ascii="Times New Roman" w:eastAsia="Times New Roman" w:hAnsi="Times New Roman" w:cs="Times New Roman"/>
          <w:color w:val="000000"/>
          <w:sz w:val="28"/>
          <w:szCs w:val="28"/>
        </w:rPr>
        <w:t>тностей в области робототехники</w:t>
      </w:r>
      <w:r w:rsidR="009E1935" w:rsidRPr="00426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634B1F" w:rsidRPr="004265F8" w:rsidRDefault="009E1935">
      <w:pPr>
        <w:numPr>
          <w:ilvl w:val="0"/>
          <w:numId w:val="1"/>
        </w:numPr>
        <w:tabs>
          <w:tab w:val="left" w:pos="720"/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обучающих лицензированных курсов для педагогов</w:t>
      </w:r>
      <w:r w:rsidR="00E13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области образовательной робототехники</w:t>
      </w:r>
      <w:r w:rsidRPr="004265F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34B1F" w:rsidRPr="004265F8" w:rsidRDefault="009E1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1AE2">
        <w:rPr>
          <w:rFonts w:ascii="Times New Roman" w:eastAsia="Times New Roman" w:hAnsi="Times New Roman" w:cs="Times New Roman"/>
          <w:b/>
          <w:sz w:val="28"/>
          <w:szCs w:val="28"/>
        </w:rPr>
        <w:t>Идея</w:t>
      </w:r>
      <w:r w:rsidR="0031284B" w:rsidRPr="00971AE2">
        <w:rPr>
          <w:rFonts w:ascii="Times New Roman" w:eastAsia="Times New Roman" w:hAnsi="Times New Roman" w:cs="Times New Roman"/>
          <w:b/>
          <w:sz w:val="28"/>
          <w:szCs w:val="28"/>
        </w:rPr>
        <w:t xml:space="preserve"> площадки</w:t>
      </w:r>
      <w:r w:rsidRPr="00971AE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C011F" w:rsidRDefault="009E1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Передача опыта по организационной деятельности детей с робототехническими </w:t>
      </w:r>
      <w:r w:rsidRPr="00971A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наборами</w:t>
      </w:r>
      <w:r w:rsidR="00971AE2" w:rsidRPr="00971A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1A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общеобразовательных учреждениях</w:t>
      </w:r>
      <w:r w:rsidR="00EA28F5" w:rsidRPr="00971A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34B1F" w:rsidRPr="004265F8" w:rsidRDefault="009E1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>Научная и практическая значимость:</w:t>
      </w:r>
    </w:p>
    <w:p w:rsidR="00634B1F" w:rsidRPr="004265F8" w:rsidRDefault="009E1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квалификации педагогов в области робототехники;</w:t>
      </w:r>
    </w:p>
    <w:p w:rsidR="00634B1F" w:rsidRDefault="009E1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color w:val="000000"/>
          <w:sz w:val="28"/>
          <w:szCs w:val="28"/>
        </w:rPr>
        <w:t>- Объединение ресурсов, создани</w:t>
      </w:r>
      <w:r w:rsidR="00971AE2">
        <w:rPr>
          <w:rFonts w:ascii="Times New Roman" w:eastAsia="Times New Roman" w:hAnsi="Times New Roman" w:cs="Times New Roman"/>
          <w:color w:val="000000"/>
          <w:sz w:val="28"/>
          <w:szCs w:val="28"/>
        </w:rPr>
        <w:t>е профессионального сообщества</w:t>
      </w:r>
    </w:p>
    <w:p w:rsidR="00971AE2" w:rsidRPr="004265F8" w:rsidRDefault="00971AE2" w:rsidP="00971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color w:val="000000"/>
          <w:sz w:val="28"/>
          <w:szCs w:val="28"/>
        </w:rPr>
        <w:t>- Демонстрация способа выявления и развития одарённости детей в области технического творчества;</w:t>
      </w:r>
    </w:p>
    <w:p w:rsidR="00971AE2" w:rsidRPr="004265F8" w:rsidRDefault="00971AE2" w:rsidP="00971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Вовлечение </w:t>
      </w:r>
      <w:r w:rsidRPr="00426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школьников города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4265F8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426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творчество;</w:t>
      </w:r>
    </w:p>
    <w:p w:rsidR="00971AE2" w:rsidRPr="004265F8" w:rsidRDefault="00971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420A" w:rsidRDefault="009E1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 xml:space="preserve">1.5. Цель: </w:t>
      </w:r>
      <w:r w:rsidRPr="004265F8">
        <w:rPr>
          <w:rFonts w:ascii="Times New Roman" w:eastAsia="Times New Roman" w:hAnsi="Times New Roman" w:cs="Times New Roman"/>
          <w:sz w:val="28"/>
          <w:szCs w:val="28"/>
        </w:rPr>
        <w:t xml:space="preserve">освоение педагогами </w:t>
      </w:r>
      <w:r w:rsidR="00971AE2">
        <w:rPr>
          <w:rFonts w:ascii="Times New Roman" w:eastAsia="Times New Roman" w:hAnsi="Times New Roman" w:cs="Times New Roman"/>
          <w:sz w:val="28"/>
          <w:szCs w:val="28"/>
        </w:rPr>
        <w:t>программного содержания раздела «Образовательная робототехника»</w:t>
      </w:r>
    </w:p>
    <w:p w:rsidR="00634B1F" w:rsidRPr="004265F8" w:rsidRDefault="009E1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>1.6. Задачи:</w:t>
      </w:r>
    </w:p>
    <w:p w:rsidR="00634B1F" w:rsidRPr="004265F8" w:rsidRDefault="009E1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sz w:val="28"/>
          <w:szCs w:val="28"/>
        </w:rPr>
        <w:t xml:space="preserve">1) Создать условия для самоопределения педагогов в области владения робототехническими технологиями. </w:t>
      </w:r>
    </w:p>
    <w:p w:rsidR="00634B1F" w:rsidRPr="004265F8" w:rsidRDefault="009E1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sz w:val="28"/>
          <w:szCs w:val="28"/>
        </w:rPr>
        <w:t>2) Организовать деятельность:</w:t>
      </w:r>
    </w:p>
    <w:p w:rsidR="00634B1F" w:rsidRPr="004265F8" w:rsidRDefault="009E1935" w:rsidP="00B75393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sz w:val="28"/>
          <w:szCs w:val="28"/>
        </w:rPr>
        <w:t>по освоению педагогами практических приёмов с использованием обучающих наборов: Lego Mindstorms EV3</w:t>
      </w:r>
      <w:r w:rsidR="00B75393" w:rsidRPr="004265F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75393" w:rsidRPr="004265F8">
        <w:rPr>
          <w:rFonts w:ascii="Times New Roman" w:eastAsia="Times New Roman" w:hAnsi="Times New Roman" w:cs="Times New Roman"/>
          <w:sz w:val="28"/>
          <w:szCs w:val="28"/>
          <w:lang w:val="en-AU"/>
        </w:rPr>
        <w:t>NXT</w:t>
      </w:r>
      <w:r w:rsidR="00B75393" w:rsidRPr="004265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75393" w:rsidRPr="004265F8">
        <w:rPr>
          <w:rFonts w:ascii="Times New Roman" w:eastAsia="Times New Roman" w:hAnsi="Times New Roman" w:cs="Times New Roman"/>
          <w:sz w:val="28"/>
          <w:szCs w:val="28"/>
          <w:lang w:val="en-AU"/>
        </w:rPr>
        <w:t>Boost</w:t>
      </w:r>
      <w:r w:rsidR="00B75393" w:rsidRPr="004265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75393" w:rsidRPr="004265F8">
        <w:rPr>
          <w:rFonts w:ascii="Times New Roman" w:eastAsia="Times New Roman" w:hAnsi="Times New Roman" w:cs="Times New Roman"/>
          <w:sz w:val="28"/>
          <w:szCs w:val="28"/>
          <w:lang w:val="en-AU"/>
        </w:rPr>
        <w:t>Wedo</w:t>
      </w:r>
      <w:r w:rsidRPr="004265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4B1F" w:rsidRPr="004265F8" w:rsidRDefault="009E1935" w:rsidP="00B75393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sz w:val="28"/>
          <w:szCs w:val="28"/>
        </w:rPr>
        <w:t xml:space="preserve">по овладению программного обеспечения для программирования роботов: </w:t>
      </w:r>
      <w:r w:rsidR="00B75393" w:rsidRPr="004265F8">
        <w:rPr>
          <w:rFonts w:ascii="Times New Roman" w:eastAsia="Times New Roman" w:hAnsi="Times New Roman" w:cs="Times New Roman"/>
          <w:sz w:val="28"/>
          <w:szCs w:val="28"/>
          <w:lang w:val="en-AU"/>
        </w:rPr>
        <w:t>Ev</w:t>
      </w:r>
      <w:r w:rsidR="00B75393" w:rsidRPr="004265F8">
        <w:rPr>
          <w:rFonts w:ascii="Times New Roman" w:eastAsia="Times New Roman" w:hAnsi="Times New Roman" w:cs="Times New Roman"/>
          <w:sz w:val="28"/>
          <w:szCs w:val="28"/>
        </w:rPr>
        <w:t xml:space="preserve">3, </w:t>
      </w:r>
      <w:r w:rsidR="00B75393" w:rsidRPr="004265F8">
        <w:rPr>
          <w:rFonts w:ascii="Times New Roman" w:eastAsia="Times New Roman" w:hAnsi="Times New Roman" w:cs="Times New Roman"/>
          <w:sz w:val="28"/>
          <w:szCs w:val="28"/>
          <w:lang w:val="en-AU"/>
        </w:rPr>
        <w:t>Wedo</w:t>
      </w:r>
      <w:r w:rsidRPr="004265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4B1F" w:rsidRDefault="009E193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34584">
        <w:rPr>
          <w:rFonts w:ascii="Times New Roman" w:eastAsia="Times New Roman" w:hAnsi="Times New Roman" w:cs="Times New Roman"/>
          <w:sz w:val="28"/>
          <w:szCs w:val="28"/>
        </w:rPr>
        <w:t xml:space="preserve">составлению рабочей программы </w:t>
      </w:r>
      <w:r w:rsidRPr="004265F8">
        <w:rPr>
          <w:rFonts w:ascii="Times New Roman" w:eastAsia="Times New Roman" w:hAnsi="Times New Roman" w:cs="Times New Roman"/>
          <w:sz w:val="28"/>
          <w:szCs w:val="28"/>
        </w:rPr>
        <w:t>раздела по робототехнике в образовательной программе.</w:t>
      </w:r>
    </w:p>
    <w:p w:rsidR="00E13001" w:rsidRPr="004265F8" w:rsidRDefault="00E1300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разработке проекта, проектной документации</w:t>
      </w:r>
    </w:p>
    <w:p w:rsidR="00634B1F" w:rsidRPr="004265F8" w:rsidRDefault="009E1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B75393" w:rsidRPr="004265F8">
        <w:rPr>
          <w:rFonts w:ascii="Times New Roman" w:eastAsia="Times New Roman" w:hAnsi="Times New Roman" w:cs="Times New Roman"/>
          <w:sz w:val="28"/>
          <w:szCs w:val="28"/>
        </w:rPr>
        <w:t>Организовать деятельности</w:t>
      </w:r>
      <w:r w:rsidRPr="004265F8">
        <w:rPr>
          <w:rFonts w:ascii="Times New Roman" w:eastAsia="Times New Roman" w:hAnsi="Times New Roman" w:cs="Times New Roman"/>
          <w:sz w:val="28"/>
          <w:szCs w:val="28"/>
        </w:rPr>
        <w:t xml:space="preserve"> по предъявлению результатов освоения программы базовой площадки (проект, соревнования).</w:t>
      </w:r>
    </w:p>
    <w:p w:rsidR="00634B1F" w:rsidRPr="004265F8" w:rsidRDefault="009E1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sz w:val="28"/>
          <w:szCs w:val="28"/>
        </w:rPr>
        <w:lastRenderedPageBreak/>
        <w:t>4) Организовать рефлексивный этап работы базовой площадки (анкетирование, опрос и т.п.).</w:t>
      </w:r>
    </w:p>
    <w:p w:rsidR="00634B1F" w:rsidRDefault="00634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34B1F" w:rsidRPr="004265F8" w:rsidRDefault="009E193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C14921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11637" w:rsidRPr="004265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>Технологии и методы работы с педагогами – участниками базовой площадки:</w:t>
      </w:r>
    </w:p>
    <w:p w:rsidR="00634B1F" w:rsidRPr="004265F8" w:rsidRDefault="009E193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sz w:val="28"/>
          <w:szCs w:val="28"/>
        </w:rPr>
        <w:t>Применение технологии формирования инженерного и творческого мышления.</w:t>
      </w:r>
    </w:p>
    <w:p w:rsidR="00634B1F" w:rsidRPr="004265F8" w:rsidRDefault="009E193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sz w:val="28"/>
          <w:szCs w:val="28"/>
        </w:rPr>
        <w:t xml:space="preserve">По источнику изложения учебного материала – словесные, наглядные и практические (лекция, беседа, круглый стол) </w:t>
      </w:r>
    </w:p>
    <w:p w:rsidR="00634B1F" w:rsidRPr="004265F8" w:rsidRDefault="009E193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sz w:val="28"/>
          <w:szCs w:val="28"/>
        </w:rPr>
        <w:t>По характеру учебно-познавательной деятельности –  поисковые, исследовательские, проблемные: проведение выставки, работа над проектом, защита проекта, соревнования.</w:t>
      </w:r>
    </w:p>
    <w:p w:rsidR="00634B1F" w:rsidRPr="004265F8" w:rsidRDefault="009E193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>Ожидаемый результат:</w:t>
      </w:r>
    </w:p>
    <w:p w:rsidR="00634B1F" w:rsidRPr="004265F8" w:rsidRDefault="009E1935">
      <w:pPr>
        <w:numPr>
          <w:ilvl w:val="0"/>
          <w:numId w:val="3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sz w:val="28"/>
          <w:szCs w:val="28"/>
        </w:rPr>
        <w:t>Освоение педагогами практических приёмов использования различных обучающих робототехнических наборов.</w:t>
      </w:r>
    </w:p>
    <w:p w:rsidR="004265F8" w:rsidRDefault="009E1935" w:rsidP="005A4827">
      <w:pPr>
        <w:numPr>
          <w:ilvl w:val="0"/>
          <w:numId w:val="3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sz w:val="28"/>
          <w:szCs w:val="28"/>
        </w:rPr>
        <w:t>Умение применять сопутствующие компьютерные программы для программирования.</w:t>
      </w:r>
    </w:p>
    <w:p w:rsidR="00E13001" w:rsidRPr="005A4827" w:rsidRDefault="00E13001" w:rsidP="005A4827">
      <w:pPr>
        <w:numPr>
          <w:ilvl w:val="0"/>
          <w:numId w:val="3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технических проектов, их описание и защита</w:t>
      </w:r>
      <w:bookmarkStart w:id="0" w:name="_GoBack"/>
      <w:bookmarkEnd w:id="0"/>
    </w:p>
    <w:p w:rsidR="004265F8" w:rsidRDefault="004265F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4B1F" w:rsidRDefault="009E193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>2. Содержательный блок программы</w:t>
      </w:r>
    </w:p>
    <w:p w:rsidR="004265F8" w:rsidRPr="004265F8" w:rsidRDefault="004265F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4B1F" w:rsidRPr="004265F8" w:rsidRDefault="009E193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>2.1.</w:t>
      </w:r>
      <w:r w:rsidR="004265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>Перечень необходимого оборудования:</w:t>
      </w:r>
    </w:p>
    <w:p w:rsidR="00634B1F" w:rsidRPr="004265F8" w:rsidRDefault="009E1935" w:rsidP="004959B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sz w:val="28"/>
          <w:szCs w:val="28"/>
        </w:rPr>
        <w:t>10 компьютеров, столы ученические – 8 штук, стулья ученические – 16 штук, проектор, экран. Наборы Lego Mindstorms EV3.</w:t>
      </w:r>
    </w:p>
    <w:p w:rsidR="00634B1F" w:rsidRPr="004265F8" w:rsidRDefault="009E1935" w:rsidP="004959B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sz w:val="28"/>
          <w:szCs w:val="28"/>
        </w:rPr>
        <w:t xml:space="preserve">Компьютерные обеспечение –  </w:t>
      </w:r>
      <w:r w:rsidR="00B75393" w:rsidRPr="004265F8">
        <w:rPr>
          <w:rFonts w:ascii="Times New Roman" w:eastAsia="Times New Roman" w:hAnsi="Times New Roman" w:cs="Times New Roman"/>
          <w:sz w:val="28"/>
          <w:szCs w:val="28"/>
          <w:lang w:val="en-AU"/>
        </w:rPr>
        <w:t>EV</w:t>
      </w:r>
      <w:r w:rsidR="00B75393" w:rsidRPr="004265F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265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65F8" w:rsidRDefault="004265F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4B1F" w:rsidRPr="004265F8" w:rsidRDefault="009E193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>2.2.</w:t>
      </w:r>
      <w:r w:rsidR="00AD4EFC" w:rsidRPr="004265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базовой площадки: </w:t>
      </w:r>
    </w:p>
    <w:p w:rsidR="004265F8" w:rsidRDefault="004265F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4B1F" w:rsidRPr="00915D58" w:rsidRDefault="009E193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AD4EFC" w:rsidRPr="004265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Pr="00915D58">
        <w:rPr>
          <w:rFonts w:ascii="Times New Roman" w:eastAsia="Times New Roman" w:hAnsi="Times New Roman" w:cs="Times New Roman"/>
          <w:b/>
          <w:sz w:val="28"/>
          <w:szCs w:val="28"/>
        </w:rPr>
        <w:t xml:space="preserve">Введение в робототехнику. </w:t>
      </w:r>
      <w:r w:rsidRPr="00915D5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Знакомство с </w:t>
      </w:r>
      <w:r w:rsidR="005A4827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en-US"/>
        </w:rPr>
        <w:t>EV</w:t>
      </w:r>
      <w:r w:rsidR="005A4827" w:rsidRPr="00E13001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3</w:t>
      </w:r>
      <w:r w:rsidRPr="00915D5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.</w:t>
      </w:r>
    </w:p>
    <w:p w:rsidR="00634B1F" w:rsidRPr="00C045AB" w:rsidRDefault="008C1464" w:rsidP="004959B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Количество</w:t>
      </w:r>
      <w:r w:rsidR="009E1935" w:rsidRPr="004265F8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 </w:t>
      </w:r>
      <w:r w:rsidR="009E1935" w:rsidRPr="004265F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E1935" w:rsidRPr="00C045AB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634B1F" w:rsidRPr="004265F8" w:rsidRDefault="009E1935" w:rsidP="004959B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>Содержание:</w:t>
      </w:r>
    </w:p>
    <w:p w:rsidR="00634B1F" w:rsidRPr="004265F8" w:rsidRDefault="009E1935" w:rsidP="004959B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spacing w:val="-4"/>
          <w:sz w:val="28"/>
          <w:szCs w:val="28"/>
        </w:rPr>
        <w:t>Что такое робот? Какие бывают роботы. Современные тенденции робототехники. Зарубежные и отечественные разработки. Презентация программы.</w:t>
      </w:r>
    </w:p>
    <w:p w:rsidR="00634B1F" w:rsidRPr="004265F8" w:rsidRDefault="009E1935" w:rsidP="004959B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обучающими наборами Lego Mindstorms </w:t>
      </w:r>
      <w:r w:rsidR="002E37E9" w:rsidRPr="004265F8">
        <w:rPr>
          <w:rFonts w:ascii="Times New Roman" w:eastAsia="Times New Roman" w:hAnsi="Times New Roman" w:cs="Times New Roman"/>
          <w:sz w:val="28"/>
          <w:szCs w:val="28"/>
          <w:lang w:val="en-AU"/>
        </w:rPr>
        <w:t>EV</w:t>
      </w:r>
      <w:r w:rsidR="002E37E9" w:rsidRPr="004265F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265F8">
        <w:rPr>
          <w:rFonts w:ascii="Times New Roman" w:eastAsia="Times New Roman" w:hAnsi="Times New Roman" w:cs="Times New Roman"/>
          <w:sz w:val="28"/>
          <w:szCs w:val="28"/>
        </w:rPr>
        <w:t xml:space="preserve">. Различия и уровни подготовки. </w:t>
      </w:r>
      <w:proofErr w:type="spellStart"/>
      <w:r w:rsidRPr="004265F8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4265F8">
        <w:rPr>
          <w:rFonts w:ascii="Times New Roman" w:eastAsia="Times New Roman" w:hAnsi="Times New Roman" w:cs="Times New Roman"/>
          <w:sz w:val="28"/>
          <w:szCs w:val="28"/>
        </w:rPr>
        <w:t xml:space="preserve"> связи. </w:t>
      </w:r>
    </w:p>
    <w:p w:rsidR="00634B1F" w:rsidRPr="004265F8" w:rsidRDefault="009E1935" w:rsidP="004959B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spacing w:val="-4"/>
          <w:sz w:val="28"/>
          <w:szCs w:val="28"/>
        </w:rPr>
        <w:t>Технические характеристики. Память, быстродействие. Порты. Кнопки. Элементы питания. Программные среды. Другие робототехнические конструкторы.</w:t>
      </w:r>
    </w:p>
    <w:p w:rsidR="00634B1F" w:rsidRPr="004265F8" w:rsidRDefault="009E1935" w:rsidP="004959B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результаты:</w:t>
      </w:r>
    </w:p>
    <w:p w:rsidR="00634B1F" w:rsidRPr="004265F8" w:rsidRDefault="009E1935" w:rsidP="004959B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sz w:val="28"/>
          <w:szCs w:val="28"/>
        </w:rPr>
        <w:t xml:space="preserve">Понимание идеи обучающего Lego Mindstorms EV3. Освоение методики проведения коллективного проекта. </w:t>
      </w:r>
    </w:p>
    <w:p w:rsidR="004265F8" w:rsidRDefault="004265F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4B1F" w:rsidRPr="00915D58" w:rsidRDefault="009E193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 xml:space="preserve">2.Тема: </w:t>
      </w:r>
      <w:r w:rsidRPr="00915D5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Основы механики.</w:t>
      </w:r>
    </w:p>
    <w:p w:rsidR="00634B1F" w:rsidRPr="00C045AB" w:rsidRDefault="009E1935" w:rsidP="004959B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>Колич</w:t>
      </w:r>
      <w:r w:rsidR="008C1464">
        <w:rPr>
          <w:rFonts w:ascii="Times New Roman" w:eastAsia="Times New Roman" w:hAnsi="Times New Roman" w:cs="Times New Roman"/>
          <w:b/>
          <w:sz w:val="28"/>
          <w:szCs w:val="28"/>
        </w:rPr>
        <w:t>ество</w:t>
      </w: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 </w:t>
      </w:r>
      <w:r w:rsidR="00C045AB" w:rsidRPr="00C045AB">
        <w:rPr>
          <w:rFonts w:ascii="Times New Roman" w:eastAsia="Times New Roman" w:hAnsi="Times New Roman" w:cs="Times New Roman"/>
          <w:b/>
          <w:sz w:val="28"/>
          <w:szCs w:val="28"/>
        </w:rPr>
        <w:t>- 5</w:t>
      </w:r>
    </w:p>
    <w:p w:rsidR="00634B1F" w:rsidRPr="004265F8" w:rsidRDefault="009E1935" w:rsidP="004959B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634B1F" w:rsidRPr="004265F8" w:rsidRDefault="009E1935" w:rsidP="004959B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spacing w:val="-4"/>
          <w:sz w:val="28"/>
          <w:szCs w:val="28"/>
        </w:rPr>
        <w:t>Название деталей. Способы их соединений. Понятия «конструкция», «механизм». Жесткие и подвижные конструкции. Простые механизмы. Рычаги. Ременные и зубчатые передачи. Техника безопасности при работе с техническими конструкторами.</w:t>
      </w:r>
    </w:p>
    <w:p w:rsidR="00634B1F" w:rsidRPr="004265F8" w:rsidRDefault="009E1935" w:rsidP="004959B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spacing w:val="-4"/>
          <w:sz w:val="28"/>
          <w:szCs w:val="28"/>
        </w:rPr>
        <w:t>Контрольное задание «Создание простейшего робота».</w:t>
      </w:r>
    </w:p>
    <w:p w:rsidR="00634B1F" w:rsidRPr="004265F8" w:rsidRDefault="009E1935" w:rsidP="004959B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634B1F" w:rsidRPr="004265F8" w:rsidRDefault="009E1935" w:rsidP="004959B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</w:rPr>
      </w:pPr>
      <w:r w:rsidRPr="004265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Освоение основ механики необходимых для конструирования роботов. Конструирование модели "Тележка". </w:t>
      </w:r>
    </w:p>
    <w:p w:rsidR="004265F8" w:rsidRDefault="004265F8" w:rsidP="002E37E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4B1F" w:rsidRPr="00915D58" w:rsidRDefault="009E1935" w:rsidP="002E37E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AD4EFC" w:rsidRPr="004265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915D5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915D5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Программирование в </w:t>
      </w:r>
      <w:r w:rsidR="002E37E9" w:rsidRPr="00915D58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en-AU"/>
        </w:rPr>
        <w:t>EV</w:t>
      </w:r>
      <w:r w:rsidR="002E37E9" w:rsidRPr="00915D5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3</w:t>
      </w:r>
    </w:p>
    <w:p w:rsidR="00634B1F" w:rsidRPr="00C045AB" w:rsidRDefault="009E1935" w:rsidP="004959B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>Колич</w:t>
      </w:r>
      <w:r w:rsidR="008C1464">
        <w:rPr>
          <w:rFonts w:ascii="Times New Roman" w:eastAsia="Times New Roman" w:hAnsi="Times New Roman" w:cs="Times New Roman"/>
          <w:b/>
          <w:sz w:val="28"/>
          <w:szCs w:val="28"/>
        </w:rPr>
        <w:t>ество</w:t>
      </w: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 </w:t>
      </w:r>
      <w:r w:rsidRPr="00C045AB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C045AB" w:rsidRPr="00C045AB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634B1F" w:rsidRPr="004265F8" w:rsidRDefault="009E1935" w:rsidP="004959B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>Содержание:</w:t>
      </w:r>
    </w:p>
    <w:p w:rsidR="00634B1F" w:rsidRPr="004265F8" w:rsidRDefault="002E37E9" w:rsidP="004959B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spacing w:val="-4"/>
          <w:sz w:val="28"/>
          <w:szCs w:val="28"/>
          <w:lang w:val="en-AU" w:bidi="he-IL"/>
        </w:rPr>
        <w:t>C</w:t>
      </w:r>
      <w:proofErr w:type="spellStart"/>
      <w:r w:rsidRPr="004265F8">
        <w:rPr>
          <w:rFonts w:ascii="Times New Roman" w:eastAsia="Times New Roman" w:hAnsi="Times New Roman" w:cs="Times New Roman"/>
          <w:spacing w:val="-4"/>
          <w:sz w:val="28"/>
          <w:szCs w:val="28"/>
          <w:lang w:bidi="he-IL"/>
        </w:rPr>
        <w:t>реда</w:t>
      </w:r>
      <w:proofErr w:type="spellEnd"/>
      <w:r w:rsidR="009E1935" w:rsidRPr="004265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программирования </w:t>
      </w:r>
      <w:r w:rsidRPr="004265F8">
        <w:rPr>
          <w:rFonts w:ascii="Times New Roman" w:eastAsia="Times New Roman" w:hAnsi="Times New Roman" w:cs="Times New Roman"/>
          <w:spacing w:val="-4"/>
          <w:sz w:val="28"/>
          <w:szCs w:val="28"/>
          <w:lang w:val="en-AU"/>
        </w:rPr>
        <w:t>Ev</w:t>
      </w:r>
      <w:r w:rsidRPr="004265F8">
        <w:rPr>
          <w:rFonts w:ascii="Times New Roman" w:eastAsia="Times New Roman" w:hAnsi="Times New Roman" w:cs="Times New Roman"/>
          <w:spacing w:val="-4"/>
          <w:sz w:val="28"/>
          <w:szCs w:val="28"/>
        </w:rPr>
        <w:t>3</w:t>
      </w:r>
      <w:r w:rsidR="009E1935" w:rsidRPr="004265F8">
        <w:rPr>
          <w:rFonts w:ascii="Times New Roman" w:eastAsia="Times New Roman" w:hAnsi="Times New Roman" w:cs="Times New Roman"/>
          <w:spacing w:val="-4"/>
          <w:sz w:val="28"/>
          <w:szCs w:val="28"/>
        </w:rPr>
        <w:t>. Окно программы. Палитра команд. Ветвления. Циклы. Переменные. С</w:t>
      </w:r>
      <w:r w:rsidRPr="004265F8">
        <w:rPr>
          <w:rFonts w:ascii="Times New Roman" w:eastAsia="Times New Roman" w:hAnsi="Times New Roman" w:cs="Times New Roman"/>
          <w:spacing w:val="-4"/>
          <w:sz w:val="28"/>
          <w:szCs w:val="28"/>
        </w:rPr>
        <w:t>тандартные модели.</w:t>
      </w:r>
    </w:p>
    <w:p w:rsidR="00634B1F" w:rsidRPr="004265F8" w:rsidRDefault="002E37E9" w:rsidP="004959B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spacing w:val="-4"/>
          <w:sz w:val="28"/>
          <w:szCs w:val="28"/>
        </w:rPr>
        <w:t>Конструирование моделей.</w:t>
      </w:r>
    </w:p>
    <w:p w:rsidR="00634B1F" w:rsidRPr="004265F8" w:rsidRDefault="009E1935" w:rsidP="004959B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Контрольное задание «Движение по линии с использованием релейного регулятора» </w:t>
      </w:r>
    </w:p>
    <w:p w:rsidR="00634B1F" w:rsidRPr="004265F8" w:rsidRDefault="009E1935" w:rsidP="004959B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634B1F" w:rsidRPr="004265F8" w:rsidRDefault="009E1935" w:rsidP="004959B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sz w:val="28"/>
          <w:szCs w:val="28"/>
        </w:rPr>
        <w:t xml:space="preserve">Освоение языка программирования </w:t>
      </w:r>
      <w:r w:rsidR="002E37E9" w:rsidRPr="004265F8">
        <w:rPr>
          <w:rFonts w:ascii="Times New Roman" w:eastAsia="Times New Roman" w:hAnsi="Times New Roman" w:cs="Times New Roman"/>
          <w:sz w:val="28"/>
          <w:szCs w:val="28"/>
          <w:lang w:val="en-AU"/>
        </w:rPr>
        <w:t>Ev</w:t>
      </w:r>
      <w:r w:rsidR="002E37E9" w:rsidRPr="004265F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265F8">
        <w:rPr>
          <w:rFonts w:ascii="Times New Roman" w:eastAsia="Times New Roman" w:hAnsi="Times New Roman" w:cs="Times New Roman"/>
          <w:sz w:val="28"/>
          <w:szCs w:val="28"/>
        </w:rPr>
        <w:t xml:space="preserve">. Демонстрация выполнения заданий роботом. </w:t>
      </w:r>
    </w:p>
    <w:p w:rsidR="00634B1F" w:rsidRPr="004265F8" w:rsidRDefault="009E193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</w:rPr>
      </w:pP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AD4EFC" w:rsidRPr="004265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Pr="00915D5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Управление роботом</w:t>
      </w:r>
    </w:p>
    <w:p w:rsidR="00634B1F" w:rsidRPr="00C045AB" w:rsidRDefault="009E1935" w:rsidP="004959B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>Колич</w:t>
      </w:r>
      <w:r w:rsidR="008C1464">
        <w:rPr>
          <w:rFonts w:ascii="Times New Roman" w:eastAsia="Times New Roman" w:hAnsi="Times New Roman" w:cs="Times New Roman"/>
          <w:b/>
          <w:sz w:val="28"/>
          <w:szCs w:val="28"/>
        </w:rPr>
        <w:t>ество</w:t>
      </w: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 </w:t>
      </w:r>
      <w:r w:rsidR="00C045AB" w:rsidRPr="00C045AB">
        <w:rPr>
          <w:rFonts w:ascii="Times New Roman" w:eastAsia="Times New Roman" w:hAnsi="Times New Roman" w:cs="Times New Roman"/>
          <w:b/>
          <w:sz w:val="28"/>
          <w:szCs w:val="28"/>
        </w:rPr>
        <w:t>- 5</w:t>
      </w:r>
    </w:p>
    <w:p w:rsidR="00634B1F" w:rsidRPr="004265F8" w:rsidRDefault="009E1935" w:rsidP="004959B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>Содержание:</w:t>
      </w:r>
    </w:p>
    <w:p w:rsidR="00634B1F" w:rsidRPr="004265F8" w:rsidRDefault="009E1935" w:rsidP="004959B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Управление моторами. Использование датчиков. Регуляторы: релейный, пропорциональный, дифференциальный, интегральный. Движение </w:t>
      </w:r>
      <w:proofErr w:type="spellStart"/>
      <w:r w:rsidRPr="004265F8">
        <w:rPr>
          <w:rFonts w:ascii="Times New Roman" w:eastAsia="Times New Roman" w:hAnsi="Times New Roman" w:cs="Times New Roman"/>
          <w:spacing w:val="-4"/>
          <w:sz w:val="28"/>
          <w:szCs w:val="28"/>
        </w:rPr>
        <w:t>полинии</w:t>
      </w:r>
      <w:proofErr w:type="spellEnd"/>
      <w:r w:rsidRPr="004265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Управление без обратной связи. Управление с обратной связью. </w:t>
      </w:r>
    </w:p>
    <w:p w:rsidR="00634B1F" w:rsidRPr="004265F8" w:rsidRDefault="009E1935" w:rsidP="004959B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spacing w:val="-4"/>
          <w:sz w:val="28"/>
          <w:szCs w:val="28"/>
        </w:rPr>
        <w:t>Контрольные задания «Маленький исследователь»</w:t>
      </w:r>
      <w:r w:rsidR="00C14921">
        <w:rPr>
          <w:rFonts w:ascii="Times New Roman" w:eastAsia="Times New Roman" w:hAnsi="Times New Roman" w:cs="Times New Roman"/>
          <w:spacing w:val="-4"/>
          <w:sz w:val="28"/>
          <w:szCs w:val="28"/>
        </w:rPr>
        <w:t>,</w:t>
      </w:r>
      <w:r w:rsidR="00391325" w:rsidRPr="004265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391325" w:rsidRPr="004265F8">
        <w:rPr>
          <w:rFonts w:ascii="Times New Roman" w:eastAsia="Times New Roman" w:hAnsi="Times New Roman" w:cs="Times New Roman"/>
          <w:spacing w:val="-4"/>
          <w:sz w:val="28"/>
          <w:szCs w:val="28"/>
        </w:rPr>
        <w:t>Кегельринг</w:t>
      </w:r>
      <w:proofErr w:type="spellEnd"/>
      <w:r w:rsidR="00391325" w:rsidRPr="004265F8">
        <w:rPr>
          <w:rFonts w:ascii="Times New Roman" w:eastAsia="Times New Roman" w:hAnsi="Times New Roman" w:cs="Times New Roman"/>
          <w:spacing w:val="-4"/>
          <w:sz w:val="28"/>
          <w:szCs w:val="28"/>
        </w:rPr>
        <w:t>».</w:t>
      </w:r>
    </w:p>
    <w:p w:rsidR="00634B1F" w:rsidRPr="004265F8" w:rsidRDefault="009E1935" w:rsidP="004959B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634B1F" w:rsidRPr="004265F8" w:rsidRDefault="009E1935" w:rsidP="004959B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sz w:val="28"/>
          <w:szCs w:val="28"/>
        </w:rPr>
        <w:t xml:space="preserve">Демонстрация выполнения заданий роботом. </w:t>
      </w:r>
    </w:p>
    <w:p w:rsidR="00634B1F" w:rsidRPr="004265F8" w:rsidRDefault="00634B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634B1F" w:rsidRPr="004265F8" w:rsidRDefault="009E19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ab/>
        <w:t>5.</w:t>
      </w:r>
      <w:r w:rsidR="00AD4EFC" w:rsidRPr="004265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="00321E5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Итоговая п</w:t>
      </w:r>
      <w:r w:rsidRPr="00915D5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роектная работа.</w:t>
      </w:r>
      <w:r w:rsidRPr="004265F8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</w:rPr>
        <w:t xml:space="preserve"> </w:t>
      </w:r>
    </w:p>
    <w:p w:rsidR="00634B1F" w:rsidRPr="00C045AB" w:rsidRDefault="009E1935" w:rsidP="00495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>Колич</w:t>
      </w:r>
      <w:r w:rsidR="008C1464">
        <w:rPr>
          <w:rFonts w:ascii="Times New Roman" w:eastAsia="Times New Roman" w:hAnsi="Times New Roman" w:cs="Times New Roman"/>
          <w:b/>
          <w:sz w:val="28"/>
          <w:szCs w:val="28"/>
        </w:rPr>
        <w:t>ество</w:t>
      </w: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 </w:t>
      </w:r>
      <w:r w:rsidR="00C045A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45AB" w:rsidRPr="00C045AB">
        <w:rPr>
          <w:rFonts w:ascii="Times New Roman" w:eastAsia="Times New Roman" w:hAnsi="Times New Roman" w:cs="Times New Roman"/>
          <w:b/>
          <w:sz w:val="28"/>
          <w:szCs w:val="28"/>
        </w:rPr>
        <w:t>13</w:t>
      </w:r>
    </w:p>
    <w:p w:rsidR="00321E55" w:rsidRPr="00321E55" w:rsidRDefault="009E1935" w:rsidP="00495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>Содержание:</w:t>
      </w:r>
      <w:r w:rsidR="00321E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34B1F" w:rsidRPr="00321E55" w:rsidRDefault="00321E55" w:rsidP="004959B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Сопроводительная техническая документация. Представление и презентация проекта. </w:t>
      </w:r>
      <w:r w:rsidR="009E1935" w:rsidRPr="004265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Список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популярных проектных направлений</w:t>
      </w:r>
      <w:r w:rsidR="009E1935" w:rsidRPr="004265F8">
        <w:rPr>
          <w:rFonts w:ascii="Times New Roman" w:eastAsia="Times New Roman" w:hAnsi="Times New Roman" w:cs="Times New Roman"/>
          <w:spacing w:val="-4"/>
          <w:sz w:val="28"/>
          <w:szCs w:val="28"/>
        </w:rPr>
        <w:t>: «FIRST», «</w:t>
      </w:r>
      <w:proofErr w:type="spellStart"/>
      <w:r w:rsidR="009E1935" w:rsidRPr="004265F8">
        <w:rPr>
          <w:rFonts w:ascii="Times New Roman" w:eastAsia="Times New Roman" w:hAnsi="Times New Roman" w:cs="Times New Roman"/>
          <w:spacing w:val="-4"/>
          <w:sz w:val="28"/>
          <w:szCs w:val="28"/>
        </w:rPr>
        <w:t>Робо</w:t>
      </w:r>
      <w:proofErr w:type="spellEnd"/>
      <w:r w:rsidR="009E1935" w:rsidRPr="004265F8">
        <w:rPr>
          <w:rFonts w:ascii="Times New Roman" w:eastAsia="Times New Roman" w:hAnsi="Times New Roman" w:cs="Times New Roman"/>
          <w:spacing w:val="-4"/>
          <w:sz w:val="28"/>
          <w:szCs w:val="28"/>
        </w:rPr>
        <w:t>-регби», «</w:t>
      </w:r>
      <w:proofErr w:type="spellStart"/>
      <w:r w:rsidR="009E1935" w:rsidRPr="004265F8">
        <w:rPr>
          <w:rFonts w:ascii="Times New Roman" w:eastAsia="Times New Roman" w:hAnsi="Times New Roman" w:cs="Times New Roman"/>
          <w:spacing w:val="-4"/>
          <w:sz w:val="28"/>
          <w:szCs w:val="28"/>
        </w:rPr>
        <w:t>Робо</w:t>
      </w:r>
      <w:proofErr w:type="spellEnd"/>
      <w:r w:rsidR="009E1935" w:rsidRPr="004265F8">
        <w:rPr>
          <w:rFonts w:ascii="Times New Roman" w:eastAsia="Times New Roman" w:hAnsi="Times New Roman" w:cs="Times New Roman"/>
          <w:spacing w:val="-4"/>
          <w:sz w:val="28"/>
          <w:szCs w:val="28"/>
        </w:rPr>
        <w:t>-сумо», WRO, «Манипуляторы», «Траектория», «Робот-альпинист», «</w:t>
      </w:r>
      <w:proofErr w:type="spellStart"/>
      <w:r w:rsidR="009E1935" w:rsidRPr="004265F8">
        <w:rPr>
          <w:rFonts w:ascii="Times New Roman" w:eastAsia="Times New Roman" w:hAnsi="Times New Roman" w:cs="Times New Roman"/>
          <w:spacing w:val="-4"/>
          <w:sz w:val="28"/>
          <w:szCs w:val="28"/>
        </w:rPr>
        <w:t>Парковщик</w:t>
      </w:r>
      <w:proofErr w:type="spellEnd"/>
      <w:r w:rsidR="009E1935" w:rsidRPr="004265F8">
        <w:rPr>
          <w:rFonts w:ascii="Times New Roman" w:eastAsia="Times New Roman" w:hAnsi="Times New Roman" w:cs="Times New Roman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, «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JuniorSkills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».</w:t>
      </w:r>
    </w:p>
    <w:p w:rsidR="00634B1F" w:rsidRPr="004265F8" w:rsidRDefault="009E1935" w:rsidP="004959B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634B1F" w:rsidRPr="004265F8" w:rsidRDefault="009E1935" w:rsidP="004959B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sz w:val="28"/>
          <w:szCs w:val="28"/>
        </w:rPr>
        <w:t xml:space="preserve">Разработка </w:t>
      </w:r>
      <w:proofErr w:type="spellStart"/>
      <w:r w:rsidRPr="004265F8">
        <w:rPr>
          <w:rFonts w:ascii="Times New Roman" w:eastAsia="Times New Roman" w:hAnsi="Times New Roman" w:cs="Times New Roman"/>
          <w:sz w:val="28"/>
          <w:szCs w:val="28"/>
        </w:rPr>
        <w:t>роботехнического</w:t>
      </w:r>
      <w:proofErr w:type="spellEnd"/>
      <w:r w:rsidRPr="004265F8">
        <w:rPr>
          <w:rFonts w:ascii="Times New Roman" w:eastAsia="Times New Roman" w:hAnsi="Times New Roman" w:cs="Times New Roman"/>
          <w:sz w:val="28"/>
          <w:szCs w:val="28"/>
        </w:rPr>
        <w:t xml:space="preserve"> проекта. </w:t>
      </w:r>
    </w:p>
    <w:p w:rsidR="00634B1F" w:rsidRPr="004265F8" w:rsidRDefault="00634B1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4B1F" w:rsidRPr="004265F8" w:rsidRDefault="009E193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>2.3.</w:t>
      </w:r>
      <w:r w:rsidR="004265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мероприятий</w:t>
      </w:r>
    </w:p>
    <w:p w:rsidR="00634B1F" w:rsidRPr="004265F8" w:rsidRDefault="00634B1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3426"/>
        <w:gridCol w:w="1274"/>
        <w:gridCol w:w="1274"/>
        <w:gridCol w:w="1274"/>
        <w:gridCol w:w="1275"/>
      </w:tblGrid>
      <w:tr w:rsidR="00634B1F" w:rsidRPr="004265F8" w:rsidTr="00560365">
        <w:trPr>
          <w:trHeight w:val="6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4265F8" w:rsidRDefault="009E193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8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426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4265F8" w:rsidRDefault="009E1935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4265F8" w:rsidRDefault="00005093">
            <w:pPr>
              <w:tabs>
                <w:tab w:val="left" w:pos="567"/>
              </w:tabs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4265F8" w:rsidRDefault="009E1935">
            <w:pPr>
              <w:tabs>
                <w:tab w:val="left" w:pos="567"/>
              </w:tabs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4265F8" w:rsidRDefault="009E1935">
            <w:pPr>
              <w:tabs>
                <w:tab w:val="left" w:pos="567"/>
              </w:tabs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Стажерская </w:t>
            </w:r>
            <w:r w:rsidRPr="00426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проба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DEF" w:rsidRDefault="009E1935">
            <w:pPr>
              <w:tabs>
                <w:tab w:val="left" w:pos="567"/>
              </w:tabs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6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Выстав</w:t>
            </w:r>
            <w:proofErr w:type="spellEnd"/>
          </w:p>
          <w:p w:rsidR="00634B1F" w:rsidRPr="004265F8" w:rsidRDefault="009E1935">
            <w:pPr>
              <w:tabs>
                <w:tab w:val="left" w:pos="567"/>
              </w:tabs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 -</w:t>
            </w:r>
            <w:r w:rsidRPr="00426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презентация</w:t>
            </w:r>
          </w:p>
        </w:tc>
      </w:tr>
      <w:tr w:rsidR="00634B1F" w:rsidRPr="004265F8" w:rsidTr="00D06DEF">
        <w:trPr>
          <w:trHeight w:val="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4265F8" w:rsidRDefault="00634B1F" w:rsidP="00560365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4265F8" w:rsidRDefault="009E1935" w:rsidP="00EA2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8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робототехнику. Знакомство с </w:t>
            </w:r>
            <w:r w:rsidR="00391325" w:rsidRPr="00426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</w:t>
            </w:r>
            <w:r w:rsidR="00391325" w:rsidRPr="004265F8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4265F8" w:rsidRDefault="009E1935" w:rsidP="00EA2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4265F8" w:rsidRDefault="00634B1F" w:rsidP="00EA2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4265F8" w:rsidRDefault="009E1935" w:rsidP="00EA2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4265F8" w:rsidRDefault="00634B1F" w:rsidP="00EA2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1F" w:rsidRPr="004265F8" w:rsidTr="00D06DE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4265F8" w:rsidRDefault="00634B1F" w:rsidP="00560365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4265F8" w:rsidRDefault="009E1935" w:rsidP="00EA2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8">
              <w:rPr>
                <w:rFonts w:ascii="Times New Roman" w:hAnsi="Times New Roman" w:cs="Times New Roman"/>
                <w:sz w:val="24"/>
                <w:szCs w:val="24"/>
              </w:rPr>
              <w:t>Основы механики.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4265F8" w:rsidRDefault="009E1935" w:rsidP="00EA2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4265F8" w:rsidRDefault="00634B1F" w:rsidP="00EA2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4265F8" w:rsidRDefault="009E1935" w:rsidP="00EA2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4265F8" w:rsidRDefault="00634B1F" w:rsidP="00EA2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1F" w:rsidRPr="004265F8" w:rsidTr="00D06DEF">
        <w:trPr>
          <w:trHeight w:val="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4265F8" w:rsidRDefault="00634B1F" w:rsidP="00560365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4265F8" w:rsidRDefault="009E1935" w:rsidP="00EA2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в </w:t>
            </w:r>
            <w:r w:rsidR="00AD4EFC" w:rsidRPr="00426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EV-3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4265F8" w:rsidRDefault="009E1935" w:rsidP="00EA2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4265F8" w:rsidRDefault="00634B1F" w:rsidP="00EA2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4265F8" w:rsidRDefault="00AD4EFC" w:rsidP="00EA2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4265F8" w:rsidRDefault="00634B1F" w:rsidP="00EA2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1F" w:rsidRPr="004265F8" w:rsidTr="00D06DE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4265F8" w:rsidRDefault="00634B1F" w:rsidP="00560365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4265F8" w:rsidRDefault="009E1935" w:rsidP="00EA2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8">
              <w:rPr>
                <w:rFonts w:ascii="Times New Roman" w:hAnsi="Times New Roman" w:cs="Times New Roman"/>
                <w:sz w:val="24"/>
                <w:szCs w:val="24"/>
              </w:rPr>
              <w:t>Управление роботом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4265F8" w:rsidRDefault="009E1935" w:rsidP="00EA2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4265F8" w:rsidRDefault="00634B1F" w:rsidP="00EA2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4265F8" w:rsidRDefault="00AD4EFC" w:rsidP="00EA2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4265F8" w:rsidRDefault="00634B1F" w:rsidP="00EA2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1F" w:rsidRPr="004265F8" w:rsidTr="00D06DEF">
        <w:trPr>
          <w:trHeight w:val="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4265F8" w:rsidRDefault="00634B1F" w:rsidP="00560365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4265F8" w:rsidRDefault="00321E55" w:rsidP="00EA2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проектная работа</w:t>
            </w:r>
            <w:r w:rsidR="009E1935" w:rsidRPr="00426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4265F8" w:rsidRDefault="009E1935" w:rsidP="00EA2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4265F8" w:rsidRDefault="009E1935" w:rsidP="00EA2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4265F8" w:rsidRDefault="00AD4EFC" w:rsidP="00EA2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4265F8" w:rsidRDefault="00AD4EFC" w:rsidP="00EA2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4B1F" w:rsidRPr="004265F8" w:rsidTr="00D06DEF">
        <w:trPr>
          <w:trHeight w:val="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4265F8" w:rsidRDefault="00634B1F" w:rsidP="00560365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4265F8" w:rsidRDefault="004959B8" w:rsidP="00EA2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E1935" w:rsidRPr="004265F8">
              <w:rPr>
                <w:rFonts w:ascii="Times New Roman" w:hAnsi="Times New Roman" w:cs="Times New Roman"/>
                <w:sz w:val="24"/>
                <w:szCs w:val="24"/>
              </w:rPr>
              <w:t>ттестация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4265F8" w:rsidRDefault="00634B1F" w:rsidP="00EA2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4265F8" w:rsidRDefault="00634B1F" w:rsidP="00EA2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4265F8" w:rsidRDefault="009E1935" w:rsidP="00EA2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4265F8" w:rsidRDefault="00AD4EFC" w:rsidP="00EA2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4B1F" w:rsidRPr="00C045AB" w:rsidTr="00D06DEF">
        <w:trPr>
          <w:trHeight w:val="1"/>
        </w:trPr>
        <w:tc>
          <w:tcPr>
            <w:tcW w:w="4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C045AB" w:rsidRDefault="009E1935" w:rsidP="00D06D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5AB">
              <w:rPr>
                <w:rFonts w:ascii="Times New Roman" w:hAnsi="Times New Roman" w:cs="Times New Roman"/>
                <w:b/>
                <w:sz w:val="24"/>
                <w:szCs w:val="24"/>
              </w:rPr>
              <w:t>Итого:                       3</w:t>
            </w:r>
            <w:r w:rsidR="00C045AB" w:rsidRPr="00C045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06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C045AB" w:rsidRDefault="00C045AB" w:rsidP="00EA23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5A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C045AB" w:rsidRDefault="00C045AB" w:rsidP="00EA23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5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C045AB" w:rsidRDefault="009E1935" w:rsidP="00EA23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5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D4EFC" w:rsidRPr="00C045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B1F" w:rsidRPr="00C045AB" w:rsidRDefault="009E1935" w:rsidP="00EA23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5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4265F8" w:rsidRPr="00C045AB" w:rsidRDefault="004265F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06F0" w:rsidRDefault="004A06F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4B1F" w:rsidRPr="004265F8" w:rsidRDefault="009E193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F968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>Способы оценки результатов программы</w:t>
      </w:r>
    </w:p>
    <w:p w:rsidR="00EA23E6" w:rsidRDefault="00EA23E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4B1F" w:rsidRPr="004265F8" w:rsidRDefault="009E193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>3.1. Внешняя оценка результатов участников базовой площадки:</w:t>
      </w:r>
    </w:p>
    <w:p w:rsidR="00634B1F" w:rsidRPr="004265F8" w:rsidRDefault="009E193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sz w:val="28"/>
          <w:szCs w:val="28"/>
        </w:rPr>
        <w:t xml:space="preserve">Процедура внешней оценки участников осуществляется на основе наблюдения учебных занятий на стажёрской </w:t>
      </w:r>
      <w:r w:rsidR="00AD4EFC" w:rsidRPr="004265F8">
        <w:rPr>
          <w:rFonts w:ascii="Times New Roman" w:eastAsia="Times New Roman" w:hAnsi="Times New Roman" w:cs="Times New Roman"/>
          <w:sz w:val="28"/>
          <w:szCs w:val="28"/>
        </w:rPr>
        <w:t>площадке и</w:t>
      </w:r>
      <w:r w:rsidRPr="004265F8"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путём оценивания следующих компетенций в области образовательной деятельности:  </w:t>
      </w:r>
    </w:p>
    <w:p w:rsidR="00634B1F" w:rsidRPr="004265F8" w:rsidRDefault="009E193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sz w:val="28"/>
          <w:szCs w:val="28"/>
        </w:rPr>
        <w:t xml:space="preserve">-оценивание умения выстраивать образовательный процесс в соответствии с </w:t>
      </w:r>
      <w:proofErr w:type="spellStart"/>
      <w:r w:rsidRPr="004265F8">
        <w:rPr>
          <w:rFonts w:ascii="Times New Roman" w:eastAsia="Times New Roman" w:hAnsi="Times New Roman" w:cs="Times New Roman"/>
          <w:sz w:val="28"/>
          <w:szCs w:val="28"/>
        </w:rPr>
        <w:t>компетентностным</w:t>
      </w:r>
      <w:proofErr w:type="spellEnd"/>
      <w:r w:rsidRPr="004265F8">
        <w:rPr>
          <w:rFonts w:ascii="Times New Roman" w:eastAsia="Times New Roman" w:hAnsi="Times New Roman" w:cs="Times New Roman"/>
          <w:sz w:val="28"/>
          <w:szCs w:val="28"/>
        </w:rPr>
        <w:t xml:space="preserve"> подходом;</w:t>
      </w:r>
    </w:p>
    <w:p w:rsidR="00634B1F" w:rsidRPr="004265F8" w:rsidRDefault="009E193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sz w:val="28"/>
          <w:szCs w:val="28"/>
        </w:rPr>
        <w:t>-способность к творческой организации деятельности обучающихся на занятиях робототехники;</w:t>
      </w:r>
    </w:p>
    <w:p w:rsidR="00634B1F" w:rsidRPr="004265F8" w:rsidRDefault="009E193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sz w:val="28"/>
          <w:szCs w:val="28"/>
        </w:rPr>
        <w:t xml:space="preserve">-владение навыками конструирования из изученных </w:t>
      </w:r>
      <w:proofErr w:type="spellStart"/>
      <w:r w:rsidRPr="004265F8">
        <w:rPr>
          <w:rFonts w:ascii="Times New Roman" w:eastAsia="Times New Roman" w:hAnsi="Times New Roman" w:cs="Times New Roman"/>
          <w:sz w:val="28"/>
          <w:szCs w:val="28"/>
        </w:rPr>
        <w:t>роботехнических</w:t>
      </w:r>
      <w:proofErr w:type="spellEnd"/>
      <w:r w:rsidRPr="004265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4EFC" w:rsidRPr="004265F8">
        <w:rPr>
          <w:rFonts w:ascii="Times New Roman" w:eastAsia="Times New Roman" w:hAnsi="Times New Roman" w:cs="Times New Roman"/>
          <w:sz w:val="28"/>
          <w:szCs w:val="28"/>
        </w:rPr>
        <w:t>наборов и</w:t>
      </w:r>
      <w:r w:rsidR="006F3EAA">
        <w:rPr>
          <w:rFonts w:ascii="Times New Roman" w:eastAsia="Times New Roman" w:hAnsi="Times New Roman" w:cs="Times New Roman"/>
          <w:sz w:val="28"/>
          <w:szCs w:val="28"/>
        </w:rPr>
        <w:t xml:space="preserve"> компьютерным сопровождением.</w:t>
      </w:r>
    </w:p>
    <w:p w:rsidR="00EA23E6" w:rsidRDefault="009E193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4B1F" w:rsidRDefault="009E193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>3.2.</w:t>
      </w:r>
      <w:r w:rsidR="004265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>Самооценивание</w:t>
      </w:r>
      <w:proofErr w:type="spellEnd"/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участниками собственных результатов</w:t>
      </w:r>
      <w:r w:rsidRPr="004265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5D58" w:rsidRPr="004265F8" w:rsidRDefault="00915D5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B1F" w:rsidRPr="004265F8" w:rsidRDefault="009E193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65F8">
        <w:rPr>
          <w:rFonts w:ascii="Times New Roman" w:eastAsia="Times New Roman" w:hAnsi="Times New Roman" w:cs="Times New Roman"/>
          <w:sz w:val="28"/>
          <w:szCs w:val="28"/>
        </w:rPr>
        <w:t>Самооценивание</w:t>
      </w:r>
      <w:proofErr w:type="spellEnd"/>
      <w:r w:rsidRPr="004265F8">
        <w:rPr>
          <w:rFonts w:ascii="Times New Roman" w:eastAsia="Times New Roman" w:hAnsi="Times New Roman" w:cs="Times New Roman"/>
          <w:sz w:val="28"/>
          <w:szCs w:val="28"/>
        </w:rPr>
        <w:t xml:space="preserve"> участниками собственных результатов может проходить в форме бланкового опроса самих участников. Опросный лист участника базовой </w:t>
      </w:r>
      <w:r w:rsidR="00AD4EFC" w:rsidRPr="004265F8">
        <w:rPr>
          <w:rFonts w:ascii="Times New Roman" w:eastAsia="Times New Roman" w:hAnsi="Times New Roman" w:cs="Times New Roman"/>
          <w:sz w:val="28"/>
          <w:szCs w:val="28"/>
        </w:rPr>
        <w:t>площадки прилагается</w:t>
      </w:r>
      <w:r w:rsidRPr="004265F8">
        <w:rPr>
          <w:rFonts w:ascii="Times New Roman" w:eastAsia="Times New Roman" w:hAnsi="Times New Roman" w:cs="Times New Roman"/>
          <w:sz w:val="28"/>
          <w:szCs w:val="28"/>
        </w:rPr>
        <w:t xml:space="preserve"> (см. прил.</w:t>
      </w:r>
      <w:r w:rsidRPr="004265F8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4265F8">
        <w:rPr>
          <w:rFonts w:ascii="Times New Roman" w:eastAsia="Times New Roman" w:hAnsi="Times New Roman" w:cs="Times New Roman"/>
          <w:sz w:val="28"/>
          <w:szCs w:val="28"/>
        </w:rPr>
        <w:t>1).</w:t>
      </w:r>
    </w:p>
    <w:p w:rsidR="004265F8" w:rsidRDefault="004265F8">
      <w:pPr>
        <w:tabs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4B1F" w:rsidRPr="004265F8" w:rsidRDefault="009E1935">
      <w:pPr>
        <w:tabs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 </w:t>
      </w:r>
      <w:r w:rsidRPr="004265F8"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634B1F" w:rsidRDefault="009E193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5F8">
        <w:rPr>
          <w:rFonts w:ascii="Times New Roman" w:eastAsia="Times New Roman" w:hAnsi="Times New Roman" w:cs="Times New Roman"/>
          <w:b/>
          <w:sz w:val="28"/>
          <w:szCs w:val="28"/>
        </w:rPr>
        <w:t xml:space="preserve">Опросный лист </w:t>
      </w:r>
    </w:p>
    <w:p w:rsidR="00DC43C7" w:rsidRPr="004265F8" w:rsidRDefault="00DC43C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3"/>
        <w:gridCol w:w="4196"/>
        <w:gridCol w:w="4110"/>
      </w:tblGrid>
      <w:tr w:rsidR="00DC43C7" w:rsidRPr="004265F8" w:rsidTr="00DC43C7">
        <w:trPr>
          <w:trHeight w:val="1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C7" w:rsidRPr="004265F8" w:rsidRDefault="00DC43C7" w:rsidP="00DC43C7">
            <w:pPr>
              <w:spacing w:after="0" w:line="240" w:lineRule="auto"/>
              <w:ind w:left="-68" w:firstLin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8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426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C7" w:rsidRPr="004265F8" w:rsidRDefault="00DC43C7">
            <w:pPr>
              <w:tabs>
                <w:tab w:val="left" w:pos="567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</w:t>
            </w:r>
          </w:p>
          <w:p w:rsidR="00DC43C7" w:rsidRPr="004265F8" w:rsidRDefault="00DC43C7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C7" w:rsidRPr="004265F8" w:rsidRDefault="00DC43C7" w:rsidP="00A7524C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 участника площадки</w:t>
            </w:r>
          </w:p>
        </w:tc>
      </w:tr>
      <w:tr w:rsidR="00DC43C7" w:rsidRPr="004265F8" w:rsidTr="00DC43C7">
        <w:trPr>
          <w:trHeight w:val="1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C7" w:rsidRPr="004265F8" w:rsidRDefault="00DC43C7" w:rsidP="00DC43C7">
            <w:pPr>
              <w:spacing w:after="0" w:line="240" w:lineRule="auto"/>
              <w:ind w:left="-68" w:firstLine="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C7" w:rsidRPr="004265F8" w:rsidRDefault="00DC43C7">
            <w:pPr>
              <w:tabs>
                <w:tab w:val="left" w:pos="567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8">
              <w:rPr>
                <w:rFonts w:ascii="Times New Roman" w:eastAsia="Times New Roman" w:hAnsi="Times New Roman" w:cs="Times New Roman"/>
                <w:sz w:val="24"/>
                <w:szCs w:val="24"/>
              </w:rPr>
              <w:t>Сочтите процент Вашей посещаемости (в %)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C7" w:rsidRPr="004265F8" w:rsidRDefault="00DC43C7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43C7" w:rsidRPr="004265F8" w:rsidTr="00DC43C7">
        <w:trPr>
          <w:trHeight w:val="1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C7" w:rsidRPr="004265F8" w:rsidRDefault="00DC43C7" w:rsidP="00DC43C7">
            <w:pPr>
              <w:spacing w:after="0" w:line="240" w:lineRule="auto"/>
              <w:ind w:left="-68" w:firstLine="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C7" w:rsidRDefault="00DC43C7">
            <w:pPr>
              <w:tabs>
                <w:tab w:val="left" w:pos="567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Оцените разработку собственного проекта </w:t>
            </w:r>
          </w:p>
          <w:p w:rsidR="00DC43C7" w:rsidRPr="004265F8" w:rsidRDefault="00DC43C7">
            <w:pPr>
              <w:tabs>
                <w:tab w:val="left" w:pos="567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8">
              <w:rPr>
                <w:rFonts w:ascii="Times New Roman" w:eastAsia="Times New Roman" w:hAnsi="Times New Roman" w:cs="Times New Roman"/>
                <w:sz w:val="24"/>
                <w:szCs w:val="24"/>
              </w:rPr>
              <w:t>(до 10 баллов)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C7" w:rsidRPr="004265F8" w:rsidRDefault="00DC43C7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43C7" w:rsidRPr="004265F8" w:rsidTr="00DC43C7">
        <w:trPr>
          <w:trHeight w:val="1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C7" w:rsidRPr="004265F8" w:rsidRDefault="00DC43C7" w:rsidP="00DC43C7">
            <w:pPr>
              <w:spacing w:after="0" w:line="240" w:lineRule="auto"/>
              <w:ind w:left="-68" w:firstLine="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C7" w:rsidRPr="004265F8" w:rsidRDefault="00DC43C7">
            <w:pPr>
              <w:tabs>
                <w:tab w:val="left" w:pos="567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Насколько успешно Вы справились с </w:t>
            </w:r>
            <w:r w:rsidR="006F3EA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разработкой итогового проекта</w:t>
            </w:r>
          </w:p>
          <w:p w:rsidR="00DC43C7" w:rsidRPr="004265F8" w:rsidRDefault="00DC43C7">
            <w:pPr>
              <w:tabs>
                <w:tab w:val="left" w:pos="567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8">
              <w:rPr>
                <w:rFonts w:ascii="Times New Roman" w:eastAsia="Times New Roman" w:hAnsi="Times New Roman" w:cs="Times New Roman"/>
                <w:sz w:val="24"/>
                <w:szCs w:val="24"/>
              </w:rPr>
              <w:t>(до 10 баллов)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C7" w:rsidRPr="004265F8" w:rsidRDefault="00DC43C7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43C7" w:rsidRPr="004265F8" w:rsidTr="00DC43C7">
        <w:trPr>
          <w:trHeight w:val="1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C7" w:rsidRPr="004265F8" w:rsidRDefault="00DC43C7" w:rsidP="00DC43C7">
            <w:pPr>
              <w:spacing w:after="0" w:line="240" w:lineRule="auto"/>
              <w:ind w:left="-68" w:firstLine="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C7" w:rsidRPr="004265F8" w:rsidRDefault="00DC43C7">
            <w:pPr>
              <w:tabs>
                <w:tab w:val="left" w:pos="567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8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Отметьте, пожалуйста, сильные стороны базовой площадки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C7" w:rsidRPr="004265F8" w:rsidRDefault="00DC43C7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43C7" w:rsidRPr="004265F8" w:rsidTr="00DC43C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C7" w:rsidRPr="004265F8" w:rsidRDefault="00DC43C7" w:rsidP="00DC43C7">
            <w:pPr>
              <w:spacing w:after="0" w:line="240" w:lineRule="auto"/>
              <w:ind w:left="-68" w:firstLine="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C7" w:rsidRPr="004265F8" w:rsidRDefault="00DC43C7">
            <w:pPr>
              <w:tabs>
                <w:tab w:val="left" w:pos="567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8">
              <w:rPr>
                <w:rFonts w:ascii="Times New Roman" w:eastAsia="Times New Roman" w:hAnsi="Times New Roman" w:cs="Times New Roman"/>
                <w:sz w:val="24"/>
                <w:szCs w:val="24"/>
              </w:rPr>
              <w:t>В чём, считаете Вы, необходимо усилить курсы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C7" w:rsidRPr="004265F8" w:rsidRDefault="00DC43C7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43C7" w:rsidRPr="004265F8" w:rsidTr="00DC43C7">
        <w:trPr>
          <w:trHeight w:val="1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C7" w:rsidRPr="004265F8" w:rsidRDefault="00DC43C7" w:rsidP="00DC43C7">
            <w:pPr>
              <w:spacing w:after="0" w:line="240" w:lineRule="auto"/>
              <w:ind w:left="-68" w:firstLine="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C7" w:rsidRPr="004265F8" w:rsidRDefault="00DC43C7">
            <w:pPr>
              <w:tabs>
                <w:tab w:val="left" w:pos="567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8">
              <w:rPr>
                <w:rFonts w:ascii="Times New Roman" w:eastAsia="Times New Roman" w:hAnsi="Times New Roman" w:cs="Times New Roman"/>
                <w:sz w:val="24"/>
                <w:szCs w:val="24"/>
              </w:rPr>
              <w:t>Ваши предложения по режиму  работы площадки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C7" w:rsidRPr="004265F8" w:rsidRDefault="00DC43C7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43C7" w:rsidRPr="004265F8" w:rsidTr="00DC43C7">
        <w:trPr>
          <w:trHeight w:val="1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C7" w:rsidRPr="004265F8" w:rsidRDefault="00DC43C7" w:rsidP="00DC43C7">
            <w:pPr>
              <w:spacing w:after="0" w:line="240" w:lineRule="auto"/>
              <w:ind w:left="-68" w:firstLine="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C7" w:rsidRPr="004265F8" w:rsidRDefault="00DC43C7">
            <w:pPr>
              <w:tabs>
                <w:tab w:val="left" w:pos="567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8">
              <w:rPr>
                <w:rFonts w:ascii="Times New Roman" w:eastAsia="Times New Roman" w:hAnsi="Times New Roman" w:cs="Times New Roman"/>
                <w:sz w:val="24"/>
                <w:szCs w:val="24"/>
              </w:rPr>
              <w:t>Вы получили ожидаемый результат?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C7" w:rsidRPr="004265F8" w:rsidRDefault="00DC43C7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34B1F" w:rsidRPr="004265F8" w:rsidRDefault="00634B1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34B1F" w:rsidRPr="0042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ED3"/>
    <w:multiLevelType w:val="multilevel"/>
    <w:tmpl w:val="4E2692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A71F49"/>
    <w:multiLevelType w:val="multilevel"/>
    <w:tmpl w:val="DDBE3E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7C7AE5"/>
    <w:multiLevelType w:val="multilevel"/>
    <w:tmpl w:val="D4B4AD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B24483"/>
    <w:multiLevelType w:val="multilevel"/>
    <w:tmpl w:val="2A0690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730BAF"/>
    <w:multiLevelType w:val="multilevel"/>
    <w:tmpl w:val="D12AC8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8D03BB"/>
    <w:multiLevelType w:val="multilevel"/>
    <w:tmpl w:val="9D30A6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614D65"/>
    <w:multiLevelType w:val="multilevel"/>
    <w:tmpl w:val="C298E9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483F7D"/>
    <w:multiLevelType w:val="multilevel"/>
    <w:tmpl w:val="BD644E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CF11AF"/>
    <w:multiLevelType w:val="multilevel"/>
    <w:tmpl w:val="173236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DE50C2"/>
    <w:multiLevelType w:val="multilevel"/>
    <w:tmpl w:val="EDA696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3B1D00"/>
    <w:multiLevelType w:val="hybridMultilevel"/>
    <w:tmpl w:val="6E32E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23468"/>
    <w:multiLevelType w:val="multilevel"/>
    <w:tmpl w:val="4A505F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4F0EC0"/>
    <w:multiLevelType w:val="multilevel"/>
    <w:tmpl w:val="28521B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290787"/>
    <w:multiLevelType w:val="multilevel"/>
    <w:tmpl w:val="01380C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765434"/>
    <w:multiLevelType w:val="multilevel"/>
    <w:tmpl w:val="2368A0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8077A3"/>
    <w:multiLevelType w:val="multilevel"/>
    <w:tmpl w:val="05F282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054EE6"/>
    <w:multiLevelType w:val="multilevel"/>
    <w:tmpl w:val="402E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34340F"/>
    <w:multiLevelType w:val="multilevel"/>
    <w:tmpl w:val="AC944F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1E3919"/>
    <w:multiLevelType w:val="multilevel"/>
    <w:tmpl w:val="5D82D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45102F"/>
    <w:multiLevelType w:val="multilevel"/>
    <w:tmpl w:val="1DDCF6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17"/>
  </w:num>
  <w:num w:numId="4">
    <w:abstractNumId w:val="11"/>
  </w:num>
  <w:num w:numId="5">
    <w:abstractNumId w:val="4"/>
  </w:num>
  <w:num w:numId="6">
    <w:abstractNumId w:val="7"/>
  </w:num>
  <w:num w:numId="7">
    <w:abstractNumId w:val="18"/>
  </w:num>
  <w:num w:numId="8">
    <w:abstractNumId w:val="19"/>
  </w:num>
  <w:num w:numId="9">
    <w:abstractNumId w:val="15"/>
  </w:num>
  <w:num w:numId="10">
    <w:abstractNumId w:val="2"/>
  </w:num>
  <w:num w:numId="11">
    <w:abstractNumId w:val="6"/>
  </w:num>
  <w:num w:numId="12">
    <w:abstractNumId w:val="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8"/>
  </w:num>
  <w:num w:numId="18">
    <w:abstractNumId w:val="14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1F"/>
    <w:rsid w:val="00005093"/>
    <w:rsid w:val="000C7454"/>
    <w:rsid w:val="00216D51"/>
    <w:rsid w:val="002E37E9"/>
    <w:rsid w:val="0031284B"/>
    <w:rsid w:val="00321E55"/>
    <w:rsid w:val="003723A6"/>
    <w:rsid w:val="00391325"/>
    <w:rsid w:val="004040E3"/>
    <w:rsid w:val="004265F8"/>
    <w:rsid w:val="004959B8"/>
    <w:rsid w:val="004A06F0"/>
    <w:rsid w:val="004A1E93"/>
    <w:rsid w:val="004C011F"/>
    <w:rsid w:val="00502DEA"/>
    <w:rsid w:val="00560365"/>
    <w:rsid w:val="005A4827"/>
    <w:rsid w:val="005D2574"/>
    <w:rsid w:val="00634B1F"/>
    <w:rsid w:val="006F3EAA"/>
    <w:rsid w:val="00707E2E"/>
    <w:rsid w:val="00711637"/>
    <w:rsid w:val="007A6EA7"/>
    <w:rsid w:val="008C1464"/>
    <w:rsid w:val="008D525A"/>
    <w:rsid w:val="009145A0"/>
    <w:rsid w:val="00915D58"/>
    <w:rsid w:val="00971AE2"/>
    <w:rsid w:val="009A5887"/>
    <w:rsid w:val="009E1935"/>
    <w:rsid w:val="00A01714"/>
    <w:rsid w:val="00A02BAA"/>
    <w:rsid w:val="00A67138"/>
    <w:rsid w:val="00A7524C"/>
    <w:rsid w:val="00AD4EFC"/>
    <w:rsid w:val="00B75393"/>
    <w:rsid w:val="00BE5F07"/>
    <w:rsid w:val="00C045AB"/>
    <w:rsid w:val="00C14921"/>
    <w:rsid w:val="00C34584"/>
    <w:rsid w:val="00D06DEF"/>
    <w:rsid w:val="00D10847"/>
    <w:rsid w:val="00D9420A"/>
    <w:rsid w:val="00DC43C7"/>
    <w:rsid w:val="00E13001"/>
    <w:rsid w:val="00EA23E6"/>
    <w:rsid w:val="00EA28F5"/>
    <w:rsid w:val="00ED6CC0"/>
    <w:rsid w:val="00F9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E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7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D9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E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7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D9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Neudachin</dc:creator>
  <cp:lastModifiedBy>user</cp:lastModifiedBy>
  <cp:revision>15</cp:revision>
  <dcterms:created xsi:type="dcterms:W3CDTF">2019-06-17T09:21:00Z</dcterms:created>
  <dcterms:modified xsi:type="dcterms:W3CDTF">2019-06-25T09:03:00Z</dcterms:modified>
</cp:coreProperties>
</file>