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1E" w:rsidRDefault="00BA7C1E" w:rsidP="00BA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BA7C1E" w:rsidRPr="00542F03" w:rsidRDefault="00BA7C1E" w:rsidP="00BA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0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образования «Перспектива»</w:t>
      </w:r>
    </w:p>
    <w:p w:rsidR="00BA7C1E" w:rsidRDefault="00BA7C1E" w:rsidP="00BA7C1E"/>
    <w:p w:rsidR="00BA7C1E" w:rsidRPr="000F770E" w:rsidRDefault="00BA7C1E" w:rsidP="00BA7C1E">
      <w:pPr>
        <w:tabs>
          <w:tab w:val="left" w:pos="567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BA7C1E" w:rsidRDefault="00BA7C1E" w:rsidP="00BA7C1E">
      <w:pPr>
        <w:tabs>
          <w:tab w:val="left" w:pos="567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инновационной</w:t>
      </w: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площадки</w:t>
      </w:r>
    </w:p>
    <w:p w:rsidR="00E21BAE" w:rsidRDefault="00E21BAE" w:rsidP="00BA7C1E">
      <w:pPr>
        <w:tabs>
          <w:tab w:val="left" w:pos="567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воспитателей и родителей «МБД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№29»</w:t>
      </w:r>
    </w:p>
    <w:p w:rsidR="005E2D39" w:rsidRDefault="005E2D39" w:rsidP="00BA7C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7C1E" w:rsidRPr="00542F03" w:rsidRDefault="00BA7C1E" w:rsidP="00BA7C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Информационный блок</w:t>
      </w:r>
    </w:p>
    <w:p w:rsidR="00BA7C1E" w:rsidRDefault="00BA7C1E" w:rsidP="00BA7C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C1E" w:rsidRDefault="00BA7C1E" w:rsidP="00BA7C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1.Руководитель</w:t>
      </w:r>
      <w:proofErr w:type="gramEnd"/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4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C1E" w:rsidRDefault="00BA7C1E" w:rsidP="00BA7C1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Матвейчук Н.Н</w:t>
      </w:r>
      <w:r w:rsidRPr="00542F03">
        <w:rPr>
          <w:rFonts w:ascii="Times New Roman" w:eastAsia="Calibri" w:hAnsi="Times New Roman" w:cs="Calibri"/>
          <w:color w:val="000000"/>
          <w:sz w:val="28"/>
          <w:szCs w:val="28"/>
        </w:rPr>
        <w:t xml:space="preserve">., 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методист</w:t>
      </w:r>
      <w:r w:rsidRPr="00542F03">
        <w:rPr>
          <w:rFonts w:ascii="Times New Roman" w:eastAsia="Calibri" w:hAnsi="Times New Roman" w:cs="Calibri"/>
          <w:color w:val="000000"/>
          <w:sz w:val="28"/>
          <w:szCs w:val="28"/>
        </w:rPr>
        <w:t xml:space="preserve"> МБУ ДО «ЦО «Перспектива»;</w:t>
      </w:r>
    </w:p>
    <w:p w:rsidR="00BA7C1E" w:rsidRDefault="00BA7C1E" w:rsidP="00BA7C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C1E" w:rsidRPr="00542F03" w:rsidRDefault="00BA7C1E" w:rsidP="00BA7C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2.Разработчики</w:t>
      </w:r>
      <w:proofErr w:type="gramEnd"/>
    </w:p>
    <w:p w:rsidR="00BA7C1E" w:rsidRPr="00542F03" w:rsidRDefault="00BA7C1E" w:rsidP="00BA7C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Матвейчук Н.Н., методист МБУ ДО «ЦО «Перспектива»</w:t>
      </w:r>
    </w:p>
    <w:p w:rsidR="00BA7C1E" w:rsidRDefault="00BA7C1E" w:rsidP="00BA7C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8A" w:rsidRPr="006402B8" w:rsidRDefault="00BA7C1E" w:rsidP="00BA7C1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F03">
        <w:rPr>
          <w:rFonts w:ascii="Times New Roman" w:eastAsia="Calibri" w:hAnsi="Times New Roman" w:cs="Calibri"/>
          <w:b/>
          <w:color w:val="000000"/>
          <w:sz w:val="28"/>
          <w:szCs w:val="28"/>
        </w:rPr>
        <w:t>Тема</w:t>
      </w:r>
      <w:r w:rsidRPr="00542F03">
        <w:rPr>
          <w:rFonts w:ascii="Times New Roman" w:eastAsia="Calibri" w:hAnsi="Times New Roman" w:cs="Calibri"/>
          <w:color w:val="000000"/>
          <w:sz w:val="28"/>
          <w:szCs w:val="28"/>
        </w:rPr>
        <w:t xml:space="preserve">: </w:t>
      </w:r>
    </w:p>
    <w:p w:rsidR="00BA2A8A" w:rsidRDefault="00BA2A8A" w:rsidP="00BA2A8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>Инт</w:t>
      </w:r>
      <w:r w:rsidR="000A0EE3">
        <w:rPr>
          <w:rFonts w:ascii="Times New Roman" w:eastAsia="Calibri" w:hAnsi="Times New Roman" w:cs="Calibri"/>
          <w:b/>
          <w:sz w:val="28"/>
          <w:szCs w:val="28"/>
        </w:rPr>
        <w:t>еллектуальные</w:t>
      </w:r>
      <w:r>
        <w:rPr>
          <w:rFonts w:ascii="Times New Roman" w:eastAsia="Calibri" w:hAnsi="Times New Roman" w:cs="Calibri"/>
          <w:b/>
          <w:sz w:val="28"/>
          <w:szCs w:val="28"/>
        </w:rPr>
        <w:t xml:space="preserve"> игры как ресурс для развития </w:t>
      </w:r>
      <w:r w:rsidRPr="00483290">
        <w:rPr>
          <w:rFonts w:ascii="Times New Roman" w:eastAsia="Calibri" w:hAnsi="Times New Roman" w:cs="Calibri"/>
          <w:b/>
          <w:sz w:val="28"/>
          <w:szCs w:val="28"/>
        </w:rPr>
        <w:t>познавательного интереса старших дошкольников</w:t>
      </w:r>
      <w:r w:rsidR="006402B8">
        <w:rPr>
          <w:rFonts w:ascii="Times New Roman" w:eastAsia="Calibri" w:hAnsi="Times New Roman" w:cs="Calibri"/>
          <w:b/>
          <w:sz w:val="28"/>
          <w:szCs w:val="28"/>
        </w:rPr>
        <w:t>.</w:t>
      </w:r>
    </w:p>
    <w:p w:rsidR="00BA7C1E" w:rsidRPr="00B45ED9" w:rsidRDefault="00BA7C1E" w:rsidP="00BA7C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5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A7C1E" w:rsidRPr="00B45ED9" w:rsidRDefault="00BA7C1E" w:rsidP="00BA7C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</w:t>
      </w:r>
      <w:r w:rsidRPr="00B45ED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инновационная площадка</w:t>
      </w:r>
    </w:p>
    <w:p w:rsidR="00BA7C1E" w:rsidRPr="00542F03" w:rsidRDefault="00BA7C1E" w:rsidP="00BA7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54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DD0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</w:t>
      </w:r>
      <w:r w:rsid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:rsidR="00BA7C1E" w:rsidRDefault="00BA7C1E" w:rsidP="00BA7C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C1E" w:rsidRPr="00614E7F" w:rsidRDefault="00BA7C1E" w:rsidP="00BA7C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Обоснование:</w:t>
      </w:r>
    </w:p>
    <w:p w:rsidR="00BA7C1E" w:rsidRDefault="00BA7C1E" w:rsidP="00BA7C1E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507E">
        <w:rPr>
          <w:b/>
          <w:sz w:val="28"/>
          <w:szCs w:val="28"/>
        </w:rPr>
        <w:t xml:space="preserve">Идея: </w:t>
      </w:r>
    </w:p>
    <w:p w:rsidR="00483290" w:rsidRDefault="00483290" w:rsidP="0048329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3290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развития </w:t>
      </w:r>
      <w:r w:rsidRPr="00483290">
        <w:rPr>
          <w:sz w:val="28"/>
          <w:szCs w:val="28"/>
        </w:rPr>
        <w:t>познавательно</w:t>
      </w:r>
      <w:r>
        <w:rPr>
          <w:sz w:val="28"/>
          <w:szCs w:val="28"/>
        </w:rPr>
        <w:t>го</w:t>
      </w:r>
      <w:r w:rsidRPr="0048329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 w:rsidRPr="00483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 </w:t>
      </w:r>
      <w:r w:rsidRPr="0048329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его </w:t>
      </w:r>
      <w:r w:rsidRPr="00483290">
        <w:rPr>
          <w:sz w:val="28"/>
          <w:szCs w:val="28"/>
        </w:rPr>
        <w:t xml:space="preserve">дальнейшей жизни трудно переоценить. Развитие познавательных процессов в дошкольном детстве закладывает основу для последующего обучения. От познавательной активности ребенка во многом зависит выработка им практических навыков и приобретение знаний в самых различных сферах жизни. От нее же в значительной степени зависит, насколько успешно ребенок научиться общаться и уживаться в коллективе, выработает умение взаимодействовать с другими людьми. Приобретенные ребенком знания и практический опыт позволяют ему осознать собственные возможности, а это, в свою очередь, пробуждает новую жажду к знаниям и инициативу, развивает творчество. </w:t>
      </w:r>
    </w:p>
    <w:p w:rsidR="00BA7C1E" w:rsidRPr="004764DA" w:rsidRDefault="00483290" w:rsidP="0048329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83290">
        <w:rPr>
          <w:sz w:val="28"/>
          <w:szCs w:val="28"/>
        </w:rPr>
        <w:t xml:space="preserve">Большую роль в развитии познавательной активности ребенка играют интеллектуальные игры. </w:t>
      </w:r>
      <w:r w:rsidR="004764DA" w:rsidRPr="004764DA">
        <w:rPr>
          <w:sz w:val="28"/>
          <w:szCs w:val="28"/>
        </w:rPr>
        <w:t>Интеллектуальные игры в детском саду позволяют решить ряд важных задач. Они развивают творческое мышление</w:t>
      </w:r>
      <w:r w:rsidR="004764DA">
        <w:rPr>
          <w:sz w:val="28"/>
          <w:szCs w:val="28"/>
        </w:rPr>
        <w:t xml:space="preserve"> у воспитанников</w:t>
      </w:r>
      <w:r w:rsidR="004764DA" w:rsidRPr="004764DA">
        <w:rPr>
          <w:sz w:val="28"/>
          <w:szCs w:val="28"/>
        </w:rPr>
        <w:t>, умение размышлять и отстаивать свою точку зрения, применять знания на практике и в нестандартных ситуациях, стимулируют развитие логики, внимания, усидчивости. Развивают те качества, которые известный советский пе</w:t>
      </w:r>
      <w:r w:rsidR="004764DA">
        <w:rPr>
          <w:sz w:val="28"/>
          <w:szCs w:val="28"/>
        </w:rPr>
        <w:t xml:space="preserve">дагог – новатор Борис Павлович </w:t>
      </w:r>
      <w:r w:rsidR="004764DA" w:rsidRPr="004764DA">
        <w:rPr>
          <w:sz w:val="28"/>
          <w:szCs w:val="28"/>
        </w:rPr>
        <w:t xml:space="preserve">Никитин назвал «творческим складом мышления». </w:t>
      </w:r>
      <w:r w:rsidR="00BA7C1E" w:rsidRPr="00D95114">
        <w:rPr>
          <w:bCs/>
          <w:sz w:val="28"/>
          <w:szCs w:val="28"/>
        </w:rPr>
        <w:t xml:space="preserve"> </w:t>
      </w:r>
      <w:r w:rsidR="00BA7C1E">
        <w:rPr>
          <w:bCs/>
          <w:sz w:val="28"/>
          <w:szCs w:val="28"/>
        </w:rPr>
        <w:t xml:space="preserve"> </w:t>
      </w:r>
    </w:p>
    <w:p w:rsidR="004764DA" w:rsidRDefault="004764DA" w:rsidP="00BA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C1E" w:rsidRPr="00614E7F" w:rsidRDefault="00BA7C1E" w:rsidP="00BA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="000A0EE3" w:rsidRP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систему интеллектуальных игр как ресурс для развития познавательного интереса старших дошкольников.</w:t>
      </w:r>
    </w:p>
    <w:p w:rsidR="0050295D" w:rsidRDefault="0050295D" w:rsidP="00BA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C1E" w:rsidRDefault="00C509FD" w:rsidP="00BA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Задачи</w:t>
      </w:r>
      <w:r w:rsidR="000A0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591C" w:rsidRPr="0050295D" w:rsidRDefault="0050591C" w:rsidP="005059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509FD" w:rsidRPr="00C5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оспитатели</w:t>
      </w:r>
    </w:p>
    <w:p w:rsidR="0050591C" w:rsidRPr="0050591C" w:rsidRDefault="0050591C" w:rsidP="0050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интеллектуального развития в формировании</w:t>
      </w:r>
    </w:p>
    <w:p w:rsidR="0050591C" w:rsidRPr="0050591C" w:rsidRDefault="0050591C" w:rsidP="0050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интеллектуальной культуры личности;</w:t>
      </w:r>
    </w:p>
    <w:p w:rsidR="0050591C" w:rsidRPr="0050591C" w:rsidRDefault="0050591C" w:rsidP="0050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субъектами процесса интеллектуального развития,</w:t>
      </w:r>
    </w:p>
    <w:p w:rsidR="0050591C" w:rsidRPr="0050591C" w:rsidRDefault="0050591C" w:rsidP="0050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ориентирования на их возможности, способности и интересы в выборе</w:t>
      </w:r>
    </w:p>
    <w:p w:rsidR="0050591C" w:rsidRPr="0050591C" w:rsidRDefault="0050591C" w:rsidP="0050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способов интеллектуальной деятельности;</w:t>
      </w:r>
    </w:p>
    <w:p w:rsidR="0050591C" w:rsidRPr="0050591C" w:rsidRDefault="0050591C" w:rsidP="0050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целе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направленного интеллектуального </w:t>
      </w: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</w:t>
      </w:r>
      <w:r w:rsid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Pr="005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91C" w:rsidRPr="0050591C" w:rsidRDefault="0050591C" w:rsidP="00505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9FD" w:rsidRDefault="000A0EE3" w:rsidP="00C509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509FD" w:rsidRPr="00C5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одители</w:t>
      </w:r>
    </w:p>
    <w:p w:rsidR="00C509FD" w:rsidRPr="000A0EE3" w:rsidRDefault="00C509FD" w:rsidP="000A0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3BA" w:rsidRP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на возможное обновление семейной интеллектуальной среды</w:t>
      </w:r>
      <w:r w:rsidR="000A0EE3" w:rsidRPr="000A0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9FD" w:rsidRDefault="00C509FD" w:rsidP="00BA7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C1E" w:rsidRDefault="00BA7C1E" w:rsidP="00BA7C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A7C1E" w:rsidRPr="00614E7F" w:rsidRDefault="00BA7C1E" w:rsidP="00BA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614E7F">
        <w:rPr>
          <w:rFonts w:ascii="Times New Roman" w:eastAsia="PMingLiU" w:hAnsi="Times New Roman" w:cs="Times New Roman"/>
          <w:b/>
          <w:sz w:val="28"/>
          <w:szCs w:val="28"/>
        </w:rPr>
        <w:t>1.7. Ключевые идеи опыта:</w:t>
      </w:r>
    </w:p>
    <w:p w:rsidR="00671866" w:rsidRDefault="008C413B" w:rsidP="0048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площадки базируется на следующих идеях:</w:t>
      </w:r>
    </w:p>
    <w:p w:rsidR="00E22AC1" w:rsidRDefault="00E22AC1" w:rsidP="004832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22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</w:t>
      </w:r>
      <w:r w:rsidR="0056186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интерес</w:t>
      </w:r>
      <w:r w:rsidRPr="00E2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готовность и стремление ребенка к усвоению знаний, приобретению опыта и различных умений. Это стремление проявлять в меру своих детских возможностей инициативу, самостоятельность, волю, готовность выполнять какие-то действия для достижения результата</w:t>
      </w:r>
      <w:r w:rsidR="0042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 значимого взрослого с этим не справиться</w:t>
      </w:r>
      <w:r w:rsidR="005618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1866" w:rsidRDefault="00AD5C8E" w:rsidP="0048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1866" w:rsidRPr="00671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рирода щедро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елила каждого здорового ребенка </w:t>
      </w:r>
      <w:r w:rsidR="00671866" w:rsidRPr="0067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развиваться</w:t>
      </w:r>
      <w:r w:rsidR="0042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надо помочь ему в этом</w:t>
      </w:r>
      <w:r w:rsidR="005029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C8E" w:rsidRPr="00AD5C8E" w:rsidRDefault="00AD5C8E" w:rsidP="0048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5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 начинают только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способности, для формирования </w:t>
      </w:r>
      <w:r w:rsidRPr="00AD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создаются условия к моменту </w:t>
      </w:r>
      <w:r w:rsidR="00C15E4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D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созревания</w:t>
      </w:r>
      <w:r w:rsidR="0042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это несет ответственность взрослый</w:t>
      </w:r>
      <w:r w:rsidR="008C4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C1E" w:rsidRPr="00671866" w:rsidRDefault="00AD5C8E" w:rsidP="0048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41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юбые игровые </w:t>
      </w:r>
      <w:r w:rsidR="00671866" w:rsidRPr="0067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помогают установить контакт, сближ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8C4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открывают доступ </w:t>
      </w:r>
      <w:r w:rsidR="00671866" w:rsidRPr="006718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самым глубинным тайнам детской души</w:t>
      </w:r>
      <w:r w:rsidR="0042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нужно всегда помнить об этом</w:t>
      </w:r>
      <w:r w:rsidR="00671866" w:rsidRPr="00671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C1E" w:rsidRDefault="00BA7C1E" w:rsidP="0048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C1E" w:rsidRPr="00614E7F" w:rsidRDefault="00BA7C1E" w:rsidP="000A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614E7F">
        <w:rPr>
          <w:rFonts w:ascii="Times New Roman" w:eastAsia="PMingLiU" w:hAnsi="Times New Roman" w:cs="Times New Roman"/>
          <w:b/>
          <w:sz w:val="28"/>
          <w:szCs w:val="28"/>
        </w:rPr>
        <w:t>1.8. Технологии и методы работы с педагогами.</w:t>
      </w:r>
    </w:p>
    <w:p w:rsidR="00BA7C1E" w:rsidRPr="00E22AC1" w:rsidRDefault="00BA7C1E" w:rsidP="000A0EE3">
      <w:pPr>
        <w:spacing w:after="0" w:line="240" w:lineRule="auto"/>
        <w:rPr>
          <w:rFonts w:ascii="Times New Roman" w:eastAsia="Times New Roman" w:hAnsi="Times New Roman" w:cs="Times New Roman"/>
          <w:color w:val="1030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8C413B">
        <w:rPr>
          <w:rFonts w:ascii="Times New Roman" w:hAnsi="Times New Roman" w:cs="Times New Roman"/>
          <w:sz w:val="28"/>
          <w:szCs w:val="28"/>
        </w:rPr>
        <w:t xml:space="preserve">работы предполагает </w:t>
      </w:r>
      <w:r w:rsidR="00E22AC1">
        <w:rPr>
          <w:rFonts w:ascii="Times New Roman" w:hAnsi="Times New Roman" w:cs="Times New Roman"/>
          <w:sz w:val="28"/>
          <w:szCs w:val="28"/>
        </w:rPr>
        <w:t xml:space="preserve">очные </w:t>
      </w:r>
      <w:r w:rsidR="008C413B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E22AC1">
        <w:rPr>
          <w:rFonts w:ascii="Times New Roman" w:hAnsi="Times New Roman" w:cs="Times New Roman"/>
          <w:sz w:val="28"/>
          <w:szCs w:val="28"/>
        </w:rPr>
        <w:t xml:space="preserve">по поставленным задачам с воспитателями и родителями </w:t>
      </w:r>
      <w:r w:rsidR="008C413B">
        <w:rPr>
          <w:rFonts w:ascii="Times New Roman" w:hAnsi="Times New Roman" w:cs="Times New Roman"/>
          <w:sz w:val="28"/>
          <w:szCs w:val="28"/>
        </w:rPr>
        <w:t>в творческих группах</w:t>
      </w:r>
      <w:r w:rsidR="00E22AC1">
        <w:rPr>
          <w:rFonts w:ascii="Times New Roman" w:hAnsi="Times New Roman" w:cs="Times New Roman"/>
          <w:sz w:val="28"/>
          <w:szCs w:val="28"/>
        </w:rPr>
        <w:t>, практическ</w:t>
      </w:r>
      <w:r w:rsidR="00C15E47">
        <w:rPr>
          <w:rFonts w:ascii="Times New Roman" w:hAnsi="Times New Roman" w:cs="Times New Roman"/>
          <w:sz w:val="28"/>
          <w:szCs w:val="28"/>
        </w:rPr>
        <w:t>ую</w:t>
      </w:r>
      <w:r w:rsidR="00E22AC1">
        <w:rPr>
          <w:rFonts w:ascii="Times New Roman" w:hAnsi="Times New Roman" w:cs="Times New Roman"/>
          <w:sz w:val="28"/>
          <w:szCs w:val="28"/>
        </w:rPr>
        <w:t xml:space="preserve"> отработк</w:t>
      </w:r>
      <w:r w:rsidR="00C15E47">
        <w:rPr>
          <w:rFonts w:ascii="Times New Roman" w:hAnsi="Times New Roman" w:cs="Times New Roman"/>
          <w:sz w:val="28"/>
          <w:szCs w:val="28"/>
        </w:rPr>
        <w:t>у</w:t>
      </w:r>
      <w:r w:rsidR="00E22AC1">
        <w:rPr>
          <w:rFonts w:ascii="Times New Roman" w:hAnsi="Times New Roman" w:cs="Times New Roman"/>
          <w:sz w:val="28"/>
          <w:szCs w:val="28"/>
        </w:rPr>
        <w:t xml:space="preserve"> задач стажерами в детском саду и семье, рефлексивные встречи. </w:t>
      </w:r>
      <w:r w:rsidR="008C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EE3" w:rsidRDefault="000A0EE3" w:rsidP="00BA7C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7C1E" w:rsidRPr="00AD2691" w:rsidRDefault="00BA7C1E" w:rsidP="00BA7C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1.9. Ожидаемый результат (продукт).</w:t>
      </w:r>
    </w:p>
    <w:p w:rsidR="000A0EE3" w:rsidRDefault="00BA7C1E" w:rsidP="00505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34B">
        <w:rPr>
          <w:rFonts w:ascii="Times New Roman" w:hAnsi="Times New Roman" w:cs="Times New Roman"/>
          <w:sz w:val="28"/>
          <w:szCs w:val="28"/>
        </w:rPr>
        <w:t xml:space="preserve">Стажерами будет </w:t>
      </w:r>
      <w:r>
        <w:rPr>
          <w:rFonts w:ascii="Times New Roman" w:hAnsi="Times New Roman" w:cs="Times New Roman"/>
          <w:sz w:val="28"/>
          <w:szCs w:val="28"/>
        </w:rPr>
        <w:t xml:space="preserve">наработан опыт по </w:t>
      </w:r>
      <w:r w:rsidR="00C15E47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7844E8">
        <w:rPr>
          <w:rFonts w:ascii="Times New Roman" w:hAnsi="Times New Roman" w:cs="Times New Roman"/>
          <w:sz w:val="28"/>
          <w:szCs w:val="28"/>
        </w:rPr>
        <w:t>познавательного интереса</w:t>
      </w:r>
      <w:r w:rsidR="00C15E47">
        <w:rPr>
          <w:rFonts w:ascii="Times New Roman" w:hAnsi="Times New Roman" w:cs="Times New Roman"/>
          <w:sz w:val="28"/>
          <w:szCs w:val="28"/>
        </w:rPr>
        <w:t xml:space="preserve"> </w:t>
      </w:r>
      <w:r w:rsidR="007844E8">
        <w:rPr>
          <w:rFonts w:ascii="Times New Roman" w:hAnsi="Times New Roman" w:cs="Times New Roman"/>
          <w:sz w:val="28"/>
          <w:szCs w:val="28"/>
        </w:rPr>
        <w:t>детей</w:t>
      </w:r>
      <w:r w:rsidR="00116660">
        <w:rPr>
          <w:rFonts w:ascii="Times New Roman" w:hAnsi="Times New Roman" w:cs="Times New Roman"/>
          <w:sz w:val="28"/>
          <w:szCs w:val="28"/>
        </w:rPr>
        <w:t xml:space="preserve"> через включение их в командные интеллектуальные игры. </w:t>
      </w:r>
      <w:r w:rsidR="0050295D">
        <w:rPr>
          <w:rFonts w:ascii="Times New Roman" w:hAnsi="Times New Roman" w:cs="Times New Roman"/>
          <w:sz w:val="28"/>
          <w:szCs w:val="28"/>
        </w:rPr>
        <w:t xml:space="preserve">Как следствие </w:t>
      </w:r>
    </w:p>
    <w:p w:rsidR="0050591C" w:rsidRPr="0050591C" w:rsidRDefault="0050591C" w:rsidP="000A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1C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50295D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0591C">
        <w:rPr>
          <w:rFonts w:ascii="Times New Roman" w:hAnsi="Times New Roman" w:cs="Times New Roman"/>
          <w:sz w:val="28"/>
          <w:szCs w:val="28"/>
        </w:rPr>
        <w:t>создан «игрово</w:t>
      </w:r>
      <w:r w:rsidR="0050295D">
        <w:rPr>
          <w:rFonts w:ascii="Times New Roman" w:hAnsi="Times New Roman" w:cs="Times New Roman"/>
          <w:sz w:val="28"/>
          <w:szCs w:val="28"/>
        </w:rPr>
        <w:t>й банк</w:t>
      </w:r>
      <w:r w:rsidRPr="0050591C">
        <w:rPr>
          <w:rFonts w:ascii="Times New Roman" w:hAnsi="Times New Roman" w:cs="Times New Roman"/>
          <w:sz w:val="28"/>
          <w:szCs w:val="28"/>
        </w:rPr>
        <w:t>» в соответствии с классификацией интеллектуальных игр;</w:t>
      </w:r>
    </w:p>
    <w:p w:rsidR="0050591C" w:rsidRPr="0050591C" w:rsidRDefault="0050591C" w:rsidP="000A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1C">
        <w:rPr>
          <w:rFonts w:ascii="Times New Roman" w:hAnsi="Times New Roman" w:cs="Times New Roman"/>
          <w:sz w:val="28"/>
          <w:szCs w:val="28"/>
        </w:rPr>
        <w:t>- освоен</w:t>
      </w:r>
      <w:r w:rsidR="0050295D">
        <w:rPr>
          <w:rFonts w:ascii="Times New Roman" w:hAnsi="Times New Roman" w:cs="Times New Roman"/>
          <w:sz w:val="28"/>
          <w:szCs w:val="28"/>
        </w:rPr>
        <w:t>ы</w:t>
      </w:r>
      <w:r w:rsidRPr="0050591C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50295D">
        <w:rPr>
          <w:rFonts w:ascii="Times New Roman" w:hAnsi="Times New Roman" w:cs="Times New Roman"/>
          <w:sz w:val="28"/>
          <w:szCs w:val="28"/>
        </w:rPr>
        <w:t>ы</w:t>
      </w:r>
      <w:r w:rsidRPr="0050591C">
        <w:rPr>
          <w:rFonts w:ascii="Times New Roman" w:hAnsi="Times New Roman" w:cs="Times New Roman"/>
          <w:sz w:val="28"/>
          <w:szCs w:val="28"/>
        </w:rPr>
        <w:t xml:space="preserve"> командной работы;</w:t>
      </w:r>
    </w:p>
    <w:p w:rsidR="0050591C" w:rsidRDefault="0050591C" w:rsidP="000A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91C">
        <w:rPr>
          <w:rFonts w:ascii="Times New Roman" w:hAnsi="Times New Roman" w:cs="Times New Roman"/>
          <w:sz w:val="28"/>
          <w:szCs w:val="28"/>
        </w:rPr>
        <w:t>- разработ</w:t>
      </w:r>
      <w:r w:rsidR="0050295D">
        <w:rPr>
          <w:rFonts w:ascii="Times New Roman" w:hAnsi="Times New Roman" w:cs="Times New Roman"/>
          <w:sz w:val="28"/>
          <w:szCs w:val="28"/>
        </w:rPr>
        <w:t>ан</w:t>
      </w:r>
      <w:r w:rsidRPr="0050591C">
        <w:rPr>
          <w:rFonts w:ascii="Times New Roman" w:hAnsi="Times New Roman" w:cs="Times New Roman"/>
          <w:sz w:val="28"/>
          <w:szCs w:val="28"/>
        </w:rPr>
        <w:t xml:space="preserve"> блок заданий (интеллектуальных игр) для включения в образовательную деятельность по программе. </w:t>
      </w:r>
    </w:p>
    <w:p w:rsidR="000A0EE3" w:rsidRDefault="0050295D" w:rsidP="000A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5D">
        <w:rPr>
          <w:rFonts w:ascii="Times New Roman" w:hAnsi="Times New Roman" w:cs="Times New Roman"/>
          <w:sz w:val="28"/>
          <w:szCs w:val="28"/>
        </w:rPr>
        <w:t xml:space="preserve">- освоен комплекс игр и игровых упражнений для выявления уровня </w:t>
      </w:r>
      <w:proofErr w:type="spellStart"/>
      <w:r w:rsidRPr="005029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0295D">
        <w:rPr>
          <w:rFonts w:ascii="Times New Roman" w:hAnsi="Times New Roman" w:cs="Times New Roman"/>
          <w:sz w:val="28"/>
          <w:szCs w:val="28"/>
        </w:rPr>
        <w:t xml:space="preserve"> интеллектуальных способностей старших дошкольников</w:t>
      </w:r>
      <w:r w:rsidR="000A0EE3">
        <w:rPr>
          <w:rFonts w:ascii="Times New Roman" w:hAnsi="Times New Roman" w:cs="Times New Roman"/>
          <w:sz w:val="28"/>
          <w:szCs w:val="28"/>
        </w:rPr>
        <w:t>;</w:t>
      </w:r>
    </w:p>
    <w:p w:rsidR="00BA7C1E" w:rsidRPr="0050295D" w:rsidRDefault="000A0EE3" w:rsidP="000A0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E3">
        <w:rPr>
          <w:rFonts w:ascii="Times New Roman" w:hAnsi="Times New Roman" w:cs="Times New Roman"/>
          <w:sz w:val="28"/>
          <w:szCs w:val="28"/>
        </w:rPr>
        <w:t>-создание фотовыставки «Наши интеллектуальные игры»</w:t>
      </w:r>
      <w:r w:rsidR="0050295D">
        <w:rPr>
          <w:rFonts w:ascii="Times New Roman" w:hAnsi="Times New Roman" w:cs="Times New Roman"/>
          <w:sz w:val="28"/>
          <w:szCs w:val="28"/>
        </w:rPr>
        <w:t>.</w:t>
      </w:r>
    </w:p>
    <w:p w:rsidR="00BA7C1E" w:rsidRDefault="00BA7C1E" w:rsidP="00BA7C1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A7C1E" w:rsidRPr="00E1351F" w:rsidRDefault="00BA7C1E" w:rsidP="00BA7C1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135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2. Содержательный блок программы </w:t>
      </w:r>
    </w:p>
    <w:p w:rsidR="00BA7C1E" w:rsidRPr="004B48B1" w:rsidRDefault="00BA7C1E" w:rsidP="00BA7C1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48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Перечень необходимого оборудования: </w:t>
      </w:r>
    </w:p>
    <w:p w:rsidR="00BA7C1E" w:rsidRPr="00F30131" w:rsidRDefault="00BA7C1E" w:rsidP="00BA7C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131">
        <w:rPr>
          <w:rFonts w:ascii="Times New Roman" w:hAnsi="Times New Roman" w:cs="Times New Roman"/>
          <w:sz w:val="28"/>
          <w:szCs w:val="28"/>
        </w:rPr>
        <w:t>Кабинет для лекционных и практических занятий;</w:t>
      </w:r>
    </w:p>
    <w:p w:rsidR="00BA7C1E" w:rsidRPr="00116660" w:rsidRDefault="00116660" w:rsidP="001166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видеокамера, компьютер, проектор, экран.</w:t>
      </w:r>
    </w:p>
    <w:p w:rsidR="00BA7C1E" w:rsidRDefault="00BA7C1E" w:rsidP="00BA7C1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C1E" w:rsidRPr="004B48B1" w:rsidRDefault="00BA7C1E" w:rsidP="00BA7C1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48B1">
        <w:rPr>
          <w:rFonts w:ascii="Times New Roman" w:hAnsi="Times New Roman" w:cs="Times New Roman"/>
          <w:b/>
          <w:color w:val="000000"/>
          <w:sz w:val="28"/>
          <w:szCs w:val="28"/>
        </w:rPr>
        <w:t>2.2. Содержание базовой площадки:</w:t>
      </w:r>
    </w:p>
    <w:p w:rsidR="00BA7C1E" w:rsidRPr="000D0171" w:rsidRDefault="00BA7C1E" w:rsidP="00483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4E9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CB7AE3">
        <w:rPr>
          <w:rFonts w:ascii="Times New Roman" w:hAnsi="Times New Roman" w:cs="Times New Roman"/>
          <w:b/>
          <w:sz w:val="28"/>
          <w:szCs w:val="28"/>
        </w:rPr>
        <w:t xml:space="preserve">Воспитатели. </w:t>
      </w:r>
      <w:r w:rsidR="00561863" w:rsidRPr="001230A7">
        <w:rPr>
          <w:rFonts w:ascii="Times New Roman" w:hAnsi="Times New Roman" w:cs="Times New Roman"/>
          <w:sz w:val="28"/>
          <w:szCs w:val="28"/>
        </w:rPr>
        <w:t xml:space="preserve">Классификация интеллектуальных игр. </w:t>
      </w:r>
      <w:r w:rsidR="000D0171">
        <w:rPr>
          <w:rFonts w:ascii="Times New Roman" w:hAnsi="Times New Roman" w:cs="Times New Roman"/>
          <w:sz w:val="28"/>
          <w:szCs w:val="28"/>
        </w:rPr>
        <w:t xml:space="preserve">Игры на занятиях. </w:t>
      </w:r>
    </w:p>
    <w:p w:rsidR="00CB7AE3" w:rsidRPr="000D0171" w:rsidRDefault="00CB7AE3" w:rsidP="0048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CB7AE3">
        <w:rPr>
          <w:rFonts w:ascii="Times New Roman" w:hAnsi="Times New Roman" w:cs="Times New Roman"/>
          <w:b/>
          <w:sz w:val="28"/>
          <w:szCs w:val="28"/>
        </w:rPr>
        <w:t xml:space="preserve">Воспитатели. </w:t>
      </w:r>
      <w:r w:rsidRPr="001230A7">
        <w:rPr>
          <w:rFonts w:ascii="Times New Roman" w:hAnsi="Times New Roman" w:cs="Times New Roman"/>
          <w:sz w:val="28"/>
          <w:szCs w:val="28"/>
        </w:rPr>
        <w:t>Рефлексия видеозаписи практической отработки. Оценка и самооценка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1230A7">
        <w:rPr>
          <w:rFonts w:ascii="Times New Roman" w:hAnsi="Times New Roman" w:cs="Times New Roman"/>
          <w:sz w:val="28"/>
          <w:szCs w:val="28"/>
        </w:rPr>
        <w:t>. Выработка рекомендаций.</w:t>
      </w:r>
    </w:p>
    <w:p w:rsidR="00CB7AE3" w:rsidRDefault="00CB7AE3" w:rsidP="00483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E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B7AE3">
        <w:rPr>
          <w:rFonts w:ascii="Times New Roman" w:hAnsi="Times New Roman" w:cs="Times New Roman"/>
          <w:b/>
          <w:sz w:val="28"/>
          <w:szCs w:val="28"/>
        </w:rPr>
        <w:t xml:space="preserve">. Воспитатели. </w:t>
      </w:r>
      <w:r w:rsidRPr="00CB7AE3">
        <w:rPr>
          <w:rFonts w:ascii="Times New Roman" w:hAnsi="Times New Roman" w:cs="Times New Roman"/>
          <w:sz w:val="28"/>
          <w:szCs w:val="28"/>
        </w:rPr>
        <w:t>Коммуникативная составляющая интеллектуальных игр.</w:t>
      </w:r>
      <w:r w:rsidR="000D0171">
        <w:rPr>
          <w:rFonts w:ascii="Times New Roman" w:hAnsi="Times New Roman" w:cs="Times New Roman"/>
          <w:sz w:val="28"/>
          <w:szCs w:val="28"/>
        </w:rPr>
        <w:t xml:space="preserve"> Работа в команде. </w:t>
      </w:r>
    </w:p>
    <w:p w:rsidR="00CB7AE3" w:rsidRDefault="00CB7AE3" w:rsidP="00483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212">
        <w:rPr>
          <w:rFonts w:ascii="Times New Roman" w:hAnsi="Times New Roman" w:cs="Times New Roman"/>
          <w:b/>
          <w:sz w:val="28"/>
          <w:szCs w:val="28"/>
        </w:rPr>
        <w:t>Тема 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7AE3">
        <w:rPr>
          <w:rFonts w:ascii="Times New Roman" w:hAnsi="Times New Roman" w:cs="Times New Roman"/>
          <w:b/>
          <w:sz w:val="28"/>
          <w:szCs w:val="28"/>
        </w:rPr>
        <w:t xml:space="preserve">Воспитатели. </w:t>
      </w:r>
      <w:r w:rsidRPr="001230A7">
        <w:rPr>
          <w:rFonts w:ascii="Times New Roman" w:hAnsi="Times New Roman" w:cs="Times New Roman"/>
          <w:sz w:val="28"/>
          <w:szCs w:val="28"/>
        </w:rPr>
        <w:t>Рефлексия видеозаписи практической отработки. Оценка и самооценка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1230A7">
        <w:rPr>
          <w:rFonts w:ascii="Times New Roman" w:hAnsi="Times New Roman" w:cs="Times New Roman"/>
          <w:sz w:val="28"/>
          <w:szCs w:val="28"/>
        </w:rPr>
        <w:t>. Выработка рекомендаций.</w:t>
      </w:r>
    </w:p>
    <w:p w:rsidR="00BA7C1E" w:rsidRPr="000D0171" w:rsidRDefault="00CB7AE3" w:rsidP="004832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171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0D0171" w:rsidRPr="000D0171">
        <w:rPr>
          <w:rFonts w:ascii="Times New Roman" w:hAnsi="Times New Roman" w:cs="Times New Roman"/>
          <w:b/>
          <w:sz w:val="28"/>
          <w:szCs w:val="28"/>
        </w:rPr>
        <w:t>Воспитатели.</w:t>
      </w:r>
      <w:r w:rsidR="000D0171">
        <w:rPr>
          <w:rFonts w:ascii="Times New Roman" w:hAnsi="Times New Roman" w:cs="Times New Roman"/>
          <w:sz w:val="28"/>
          <w:szCs w:val="28"/>
        </w:rPr>
        <w:t xml:space="preserve"> Организация командных интеллектуальных состязаний. </w:t>
      </w:r>
    </w:p>
    <w:p w:rsidR="000D0171" w:rsidRPr="000D0171" w:rsidRDefault="000D0171" w:rsidP="00483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21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B7AE3">
        <w:rPr>
          <w:rFonts w:ascii="Times New Roman" w:hAnsi="Times New Roman" w:cs="Times New Roman"/>
          <w:b/>
          <w:sz w:val="28"/>
          <w:szCs w:val="28"/>
        </w:rPr>
        <w:t xml:space="preserve">Воспитатели. </w:t>
      </w:r>
      <w:r w:rsidRPr="001230A7">
        <w:rPr>
          <w:rFonts w:ascii="Times New Roman" w:hAnsi="Times New Roman" w:cs="Times New Roman"/>
          <w:sz w:val="28"/>
          <w:szCs w:val="28"/>
        </w:rPr>
        <w:t>Рефлексия видеозаписи практической отработки. Оценка и самооценка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1230A7">
        <w:rPr>
          <w:rFonts w:ascii="Times New Roman" w:hAnsi="Times New Roman" w:cs="Times New Roman"/>
          <w:sz w:val="28"/>
          <w:szCs w:val="28"/>
        </w:rPr>
        <w:t>. Выработка рекомендаций.</w:t>
      </w:r>
    </w:p>
    <w:p w:rsidR="001230A7" w:rsidRPr="001230A7" w:rsidRDefault="00BA7C1E" w:rsidP="00483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D017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7AE3">
        <w:rPr>
          <w:rFonts w:ascii="Times New Roman" w:hAnsi="Times New Roman" w:cs="Times New Roman"/>
          <w:b/>
          <w:sz w:val="28"/>
          <w:szCs w:val="28"/>
        </w:rPr>
        <w:t xml:space="preserve">Родители. </w:t>
      </w:r>
      <w:r w:rsidR="001230A7" w:rsidRPr="001230A7">
        <w:rPr>
          <w:rFonts w:ascii="Times New Roman" w:hAnsi="Times New Roman" w:cs="Times New Roman"/>
          <w:sz w:val="28"/>
          <w:szCs w:val="28"/>
        </w:rPr>
        <w:t>Цели и задачи интеллектуальных игр. Интеллектуальные игры как вид семейного досуга.</w:t>
      </w:r>
      <w:r w:rsidR="001230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C1E" w:rsidRPr="00F872BC" w:rsidRDefault="00BA7C1E" w:rsidP="00483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7C1E" w:rsidRDefault="00BA7C1E" w:rsidP="00BA7C1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C1E" w:rsidRPr="0019177C" w:rsidRDefault="00BA7C1E" w:rsidP="00BA7C1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17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 План мероприятий </w:t>
      </w:r>
    </w:p>
    <w:p w:rsidR="00BA7C1E" w:rsidRPr="00614E7F" w:rsidRDefault="00BA7C1E" w:rsidP="00BA7C1E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4111"/>
        <w:gridCol w:w="1134"/>
        <w:gridCol w:w="2126"/>
      </w:tblGrid>
      <w:tr w:rsidR="00BA7C1E" w:rsidRPr="000D0171" w:rsidTr="000D0171">
        <w:tc>
          <w:tcPr>
            <w:tcW w:w="567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7C1E" w:rsidRPr="000D0171" w:rsidRDefault="00BA7C1E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63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11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BA7C1E" w:rsidRPr="000D0171" w:rsidRDefault="000D0171" w:rsidP="00CB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BA7C1E" w:rsidRPr="000D0171" w:rsidRDefault="00993DB4" w:rsidP="00CB3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A7C1E" w:rsidRPr="000D0171" w:rsidTr="000D0171">
        <w:tc>
          <w:tcPr>
            <w:tcW w:w="567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A7C1E" w:rsidRPr="000D0171" w:rsidRDefault="00BA7C1E" w:rsidP="00CB3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BA7C1E" w:rsidRPr="000D0171" w:rsidRDefault="000D0171" w:rsidP="000D01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интеллектуальных игр. Игры на занятиях. </w:t>
            </w:r>
          </w:p>
        </w:tc>
        <w:tc>
          <w:tcPr>
            <w:tcW w:w="1134" w:type="dxa"/>
          </w:tcPr>
          <w:p w:rsidR="00BA7C1E" w:rsidRPr="000D0171" w:rsidRDefault="000D0171" w:rsidP="00CB36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A7C1E" w:rsidRPr="000D0171" w:rsidRDefault="00993DB4" w:rsidP="00CB3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C1E" w:rsidRPr="000D0171" w:rsidTr="000D0171">
        <w:tc>
          <w:tcPr>
            <w:tcW w:w="567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BA7C1E" w:rsidRPr="000D0171" w:rsidRDefault="00F845D7" w:rsidP="00CB3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BA7C1E" w:rsidRPr="000D0171" w:rsidRDefault="000D0171" w:rsidP="000D0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Рефлексия видеозаписи практической отработки. Оценка и самооценка деятельности воспитателя. Выработка рекомендаций.</w:t>
            </w:r>
          </w:p>
        </w:tc>
        <w:tc>
          <w:tcPr>
            <w:tcW w:w="1134" w:type="dxa"/>
          </w:tcPr>
          <w:p w:rsidR="00BA7C1E" w:rsidRPr="000D0171" w:rsidRDefault="000D0171" w:rsidP="00CB36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A7C1E" w:rsidRPr="000D0171" w:rsidRDefault="00BA7C1E" w:rsidP="00CB3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1E" w:rsidRPr="000D0171" w:rsidTr="000D0171">
        <w:tc>
          <w:tcPr>
            <w:tcW w:w="567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3" w:type="dxa"/>
          </w:tcPr>
          <w:p w:rsidR="00BA7C1E" w:rsidRPr="000D0171" w:rsidRDefault="00F845D7" w:rsidP="00CB3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BA7C1E" w:rsidRPr="000D0171" w:rsidRDefault="000D0171" w:rsidP="000D01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составляющая интеллектуальных игр. Работа в команде. </w:t>
            </w:r>
          </w:p>
        </w:tc>
        <w:tc>
          <w:tcPr>
            <w:tcW w:w="1134" w:type="dxa"/>
          </w:tcPr>
          <w:p w:rsidR="00BA7C1E" w:rsidRPr="000D0171" w:rsidRDefault="000D0171" w:rsidP="00CB36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A7C1E" w:rsidRPr="000D0171" w:rsidRDefault="00993DB4" w:rsidP="00CB36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C1E" w:rsidRPr="000D0171" w:rsidTr="000D0171">
        <w:tc>
          <w:tcPr>
            <w:tcW w:w="567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BA7C1E" w:rsidRPr="000D0171" w:rsidRDefault="00F845D7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BA7C1E" w:rsidRPr="000D0171" w:rsidRDefault="000D0171" w:rsidP="000D0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Рефлексия видеозаписи практической отработки. Оценка и самооценка деятельности воспитателя. Выработка рекомендаций.</w:t>
            </w:r>
          </w:p>
        </w:tc>
        <w:tc>
          <w:tcPr>
            <w:tcW w:w="1134" w:type="dxa"/>
          </w:tcPr>
          <w:p w:rsidR="00BA7C1E" w:rsidRPr="000D0171" w:rsidRDefault="000D0171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C1E" w:rsidRPr="000D0171" w:rsidTr="000D0171">
        <w:tc>
          <w:tcPr>
            <w:tcW w:w="567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BA7C1E" w:rsidRPr="000D0171" w:rsidRDefault="00F845D7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BA7C1E" w:rsidRPr="000D0171" w:rsidRDefault="000D0171" w:rsidP="00CB36D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командных интеллектуальных состязаний. </w:t>
            </w:r>
          </w:p>
        </w:tc>
        <w:tc>
          <w:tcPr>
            <w:tcW w:w="1134" w:type="dxa"/>
          </w:tcPr>
          <w:p w:rsidR="00BA7C1E" w:rsidRPr="000D0171" w:rsidRDefault="000D0171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A7C1E" w:rsidRPr="000D0171" w:rsidRDefault="00993DB4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C1E" w:rsidRPr="000D0171" w:rsidTr="000D0171">
        <w:tc>
          <w:tcPr>
            <w:tcW w:w="567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:rsidR="00BA7C1E" w:rsidRPr="000D0171" w:rsidRDefault="00F845D7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BA7C1E" w:rsidRPr="000D0171" w:rsidRDefault="000D0171" w:rsidP="000D0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Рефлексия видеозаписи практической отработки. Оценка и самооценка деятельности воспитателя. Выработка рекомендаций.</w:t>
            </w:r>
          </w:p>
        </w:tc>
        <w:tc>
          <w:tcPr>
            <w:tcW w:w="1134" w:type="dxa"/>
          </w:tcPr>
          <w:p w:rsidR="00BA7C1E" w:rsidRPr="000D0171" w:rsidRDefault="000D0171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C1E" w:rsidRPr="000D0171" w:rsidTr="000D0171">
        <w:tc>
          <w:tcPr>
            <w:tcW w:w="567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BA7C1E" w:rsidRPr="000D0171" w:rsidRDefault="00F845D7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BA7C1E" w:rsidRPr="000D0171" w:rsidRDefault="000D0171" w:rsidP="000D0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sz w:val="24"/>
                <w:szCs w:val="24"/>
              </w:rPr>
              <w:t>Цели и задачи интеллектуальных игр. Интеллектуальные игры как вид семейного досуга.</w:t>
            </w:r>
            <w:r w:rsidRPr="000D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A7C1E" w:rsidRPr="000D0171" w:rsidRDefault="000D0171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A7C1E" w:rsidRPr="000D0171" w:rsidRDefault="00993DB4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A7C1E" w:rsidRPr="000D0171" w:rsidTr="000D0171">
        <w:trPr>
          <w:trHeight w:val="259"/>
        </w:trPr>
        <w:tc>
          <w:tcPr>
            <w:tcW w:w="567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BA7C1E" w:rsidRPr="000D0171" w:rsidRDefault="00BA7C1E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C1E" w:rsidRPr="000D0171" w:rsidRDefault="00BA7C1E" w:rsidP="00993DB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0D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  <w:r w:rsidR="00993D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D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час.</w:t>
            </w:r>
          </w:p>
        </w:tc>
        <w:tc>
          <w:tcPr>
            <w:tcW w:w="1134" w:type="dxa"/>
          </w:tcPr>
          <w:p w:rsidR="00BA7C1E" w:rsidRPr="000D0171" w:rsidRDefault="00993DB4" w:rsidP="00CB36D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A7C1E" w:rsidRPr="000D0171" w:rsidRDefault="00993DB4" w:rsidP="00CB36D7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A7C1E" w:rsidRPr="000D0171" w:rsidRDefault="00BA7C1E" w:rsidP="00BA7C1E">
      <w:pPr>
        <w:rPr>
          <w:sz w:val="24"/>
          <w:szCs w:val="24"/>
        </w:rPr>
      </w:pPr>
    </w:p>
    <w:p w:rsidR="00BA7C1E" w:rsidRPr="00B734B2" w:rsidRDefault="00BA7C1E" w:rsidP="00BA7C1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4B2">
        <w:rPr>
          <w:rFonts w:ascii="Times New Roman" w:hAnsi="Times New Roman" w:cs="Times New Roman"/>
          <w:b/>
          <w:sz w:val="28"/>
          <w:szCs w:val="28"/>
        </w:rPr>
        <w:t>3. Способы оценки результатов программы</w:t>
      </w:r>
      <w:r w:rsidR="00CD7AC5">
        <w:rPr>
          <w:rFonts w:ascii="Times New Roman" w:hAnsi="Times New Roman" w:cs="Times New Roman"/>
          <w:b/>
          <w:sz w:val="28"/>
          <w:szCs w:val="28"/>
        </w:rPr>
        <w:t>.</w:t>
      </w:r>
      <w:r w:rsidRPr="00B73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C1E" w:rsidRPr="00B734B2" w:rsidRDefault="00BA7C1E" w:rsidP="000A0E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A0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73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Самооценка участниками собственных результатов</w:t>
      </w:r>
      <w:r w:rsidR="00CD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73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7C1E" w:rsidRDefault="00BA7C1E" w:rsidP="00CD7A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E1F">
        <w:rPr>
          <w:rFonts w:ascii="Times New Roman" w:hAnsi="Times New Roman" w:cs="Times New Roman"/>
          <w:color w:val="000000"/>
          <w:sz w:val="28"/>
          <w:szCs w:val="28"/>
        </w:rPr>
        <w:t>Программой предусмотрено рефлексивное нача</w:t>
      </w:r>
      <w:r>
        <w:rPr>
          <w:rFonts w:ascii="Times New Roman" w:hAnsi="Times New Roman" w:cs="Times New Roman"/>
          <w:color w:val="000000"/>
          <w:sz w:val="28"/>
          <w:szCs w:val="28"/>
        </w:rPr>
        <w:t>ло и завершение каждого занятия:</w:t>
      </w:r>
    </w:p>
    <w:p w:rsidR="00BA7C1E" w:rsidRDefault="00BA7C1E" w:rsidP="00BA7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конце занятия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 обсуждаются потенциальные задачи каждого из </w:t>
      </w:r>
      <w:r>
        <w:rPr>
          <w:rFonts w:ascii="Times New Roman" w:hAnsi="Times New Roman" w:cs="Times New Roman"/>
          <w:color w:val="000000"/>
          <w:sz w:val="28"/>
          <w:szCs w:val="28"/>
        </w:rPr>
        <w:t>стажеров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решаются ими до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следующей встречи;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7C1E" w:rsidRDefault="00BA7C1E" w:rsidP="00BA7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984E1F">
        <w:rPr>
          <w:rFonts w:ascii="Times New Roman" w:hAnsi="Times New Roman" w:cs="Times New Roman"/>
          <w:color w:val="000000"/>
          <w:sz w:val="28"/>
          <w:szCs w:val="28"/>
        </w:rPr>
        <w:t xml:space="preserve"> начале занятия обсуждаются задачи решаемые или решенные участниками.</w:t>
      </w:r>
    </w:p>
    <w:p w:rsidR="00CD7AC5" w:rsidRDefault="00CD7AC5" w:rsidP="00BA7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завершении программы стажеры заполнят рефлексивный отзыв. </w:t>
      </w:r>
    </w:p>
    <w:p w:rsidR="000A0EE3" w:rsidRDefault="000A0EE3" w:rsidP="00BA7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7AC5" w:rsidRDefault="000A0EE3" w:rsidP="00BA7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EE3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AC5" w:rsidRPr="00CD7AC5">
        <w:rPr>
          <w:rFonts w:ascii="Times New Roman" w:hAnsi="Times New Roman" w:cs="Times New Roman"/>
          <w:b/>
          <w:color w:val="000000"/>
          <w:sz w:val="28"/>
          <w:szCs w:val="28"/>
        </w:rPr>
        <w:t>Внешняя оценка.</w:t>
      </w:r>
      <w:r w:rsidR="00CD7A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0EE3" w:rsidRDefault="000A0EE3" w:rsidP="00BA7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Результативность программы будет оценена по результатам детей, показанных на командных интеллектуальных состязаниях.</w:t>
      </w:r>
    </w:p>
    <w:p w:rsidR="00CD7AC5" w:rsidRDefault="00CD7AC5" w:rsidP="00BA7C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оценка результативности будет дана администрацией учреждения. </w:t>
      </w:r>
    </w:p>
    <w:p w:rsidR="0050032E" w:rsidRDefault="0050032E"/>
    <w:sectPr w:rsidR="0050032E" w:rsidSect="003E00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376"/>
    <w:multiLevelType w:val="hybridMultilevel"/>
    <w:tmpl w:val="EF08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3A7F"/>
    <w:multiLevelType w:val="hybridMultilevel"/>
    <w:tmpl w:val="1CE2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E07F8"/>
    <w:multiLevelType w:val="hybridMultilevel"/>
    <w:tmpl w:val="ADC6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1E"/>
    <w:rsid w:val="000A0EE3"/>
    <w:rsid w:val="000D0171"/>
    <w:rsid w:val="00116660"/>
    <w:rsid w:val="001230A7"/>
    <w:rsid w:val="00182C06"/>
    <w:rsid w:val="003015D8"/>
    <w:rsid w:val="0042361C"/>
    <w:rsid w:val="004764DA"/>
    <w:rsid w:val="0048122F"/>
    <w:rsid w:val="00483290"/>
    <w:rsid w:val="0050032E"/>
    <w:rsid w:val="0050295D"/>
    <w:rsid w:val="0050591C"/>
    <w:rsid w:val="00561863"/>
    <w:rsid w:val="005D318B"/>
    <w:rsid w:val="005E2D39"/>
    <w:rsid w:val="006402B8"/>
    <w:rsid w:val="00671866"/>
    <w:rsid w:val="006E6FB6"/>
    <w:rsid w:val="007844E8"/>
    <w:rsid w:val="00812E0D"/>
    <w:rsid w:val="00882CEE"/>
    <w:rsid w:val="008C413B"/>
    <w:rsid w:val="0090648D"/>
    <w:rsid w:val="00993DB4"/>
    <w:rsid w:val="00AD5C8E"/>
    <w:rsid w:val="00B613BA"/>
    <w:rsid w:val="00BA2A8A"/>
    <w:rsid w:val="00BA7C1E"/>
    <w:rsid w:val="00C15E47"/>
    <w:rsid w:val="00C33901"/>
    <w:rsid w:val="00C509FD"/>
    <w:rsid w:val="00CB7AE3"/>
    <w:rsid w:val="00CD7AC5"/>
    <w:rsid w:val="00D7530C"/>
    <w:rsid w:val="00E21BAE"/>
    <w:rsid w:val="00E22AC1"/>
    <w:rsid w:val="00F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28AC"/>
  <w15:chartTrackingRefBased/>
  <w15:docId w15:val="{9F41D851-97E0-4FB3-9D44-5A155DDC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1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1E"/>
    <w:pPr>
      <w:ind w:left="720"/>
      <w:contextualSpacing/>
    </w:pPr>
  </w:style>
  <w:style w:type="paragraph" w:styleId="a4">
    <w:name w:val="No Spacing"/>
    <w:uiPriority w:val="1"/>
    <w:qFormat/>
    <w:rsid w:val="00BA7C1E"/>
    <w:rPr>
      <w:rFonts w:asciiTheme="minorHAnsi" w:hAnsiTheme="minorHAnsi" w:cstheme="minorBidi"/>
    </w:rPr>
  </w:style>
  <w:style w:type="paragraph" w:styleId="a5">
    <w:name w:val="Normal (Web)"/>
    <w:basedOn w:val="a"/>
    <w:uiPriority w:val="99"/>
    <w:unhideWhenUsed/>
    <w:rsid w:val="00BA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Матвейчук Н.Н</dc:creator>
  <cp:keywords/>
  <dc:description/>
  <cp:lastModifiedBy>Матвейчук Н.Н</cp:lastModifiedBy>
  <cp:revision>17</cp:revision>
  <dcterms:created xsi:type="dcterms:W3CDTF">2022-09-06T02:46:00Z</dcterms:created>
  <dcterms:modified xsi:type="dcterms:W3CDTF">2022-09-07T06:11:00Z</dcterms:modified>
</cp:coreProperties>
</file>