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784F" w14:textId="77777777" w:rsidR="00542F03" w:rsidRDefault="00542F03" w:rsidP="00542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14:paraId="54F255A6" w14:textId="77777777" w:rsidR="00101007" w:rsidRDefault="00542F03" w:rsidP="00542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03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образования «Перспектива»</w:t>
      </w:r>
    </w:p>
    <w:p w14:paraId="6FCCB12C" w14:textId="77777777" w:rsidR="00EB6E7C" w:rsidRPr="00542F03" w:rsidRDefault="00EB6E7C" w:rsidP="00542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5C618" w14:textId="77777777" w:rsidR="007E50FC" w:rsidRPr="000F770E" w:rsidRDefault="007E50FC" w:rsidP="00D10284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4A7D49C7" w14:textId="77777777" w:rsidR="007E50FC" w:rsidRDefault="007E50FC" w:rsidP="00D10284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инновационной</w:t>
      </w:r>
      <w:r w:rsidRPr="000F7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площадки</w:t>
      </w:r>
    </w:p>
    <w:p w14:paraId="438446F0" w14:textId="77777777" w:rsidR="00D10284" w:rsidRDefault="00D10284" w:rsidP="00D10284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23164" w14:textId="77777777" w:rsidR="00700644" w:rsidRDefault="00BD11F3" w:rsidP="00D10284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Номинация: обновление практик образования </w:t>
      </w:r>
    </w:p>
    <w:p w14:paraId="1D4D98C1" w14:textId="77777777" w:rsidR="007E50FC" w:rsidRPr="00542F03" w:rsidRDefault="00BD11F3" w:rsidP="00D10284">
      <w:pPr>
        <w:tabs>
          <w:tab w:val="left" w:pos="567"/>
        </w:tabs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(разработка и реализация дорожных карт реализации концепций по предмету)</w:t>
      </w:r>
    </w:p>
    <w:p w14:paraId="44E9EC45" w14:textId="77777777" w:rsidR="00F30131" w:rsidRDefault="00F30131" w:rsidP="009B08E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D19E9D5" w14:textId="77777777" w:rsidR="007E50FC" w:rsidRPr="00E214AB" w:rsidRDefault="007E50FC" w:rsidP="009B08E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Информационный блок</w:t>
      </w:r>
    </w:p>
    <w:p w14:paraId="462C7741" w14:textId="77777777" w:rsidR="00542F03" w:rsidRDefault="00542F03" w:rsidP="009B08E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E7E184" w14:textId="77777777" w:rsidR="00A94FEA" w:rsidRDefault="007E50FC" w:rsidP="009B08E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1.1.Руководитель:</w:t>
      </w:r>
      <w:r w:rsidRPr="0054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C343D2" w14:textId="77777777" w:rsidR="007E50FC" w:rsidRDefault="007E50FC" w:rsidP="009B08E0">
      <w:pPr>
        <w:pStyle w:val="a3"/>
        <w:spacing w:after="0"/>
        <w:ind w:left="0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542F03">
        <w:rPr>
          <w:rFonts w:ascii="Times New Roman" w:eastAsia="Calibri" w:hAnsi="Times New Roman" w:cs="Calibri"/>
          <w:color w:val="000000"/>
          <w:sz w:val="28"/>
          <w:szCs w:val="28"/>
        </w:rPr>
        <w:t>Стародубцева Ж.А., зам. директора МБУ ДО «ЦО «Перспектива»;</w:t>
      </w:r>
    </w:p>
    <w:p w14:paraId="520D91F9" w14:textId="77777777" w:rsidR="005A6574" w:rsidRDefault="005A6574" w:rsidP="009B08E0">
      <w:pPr>
        <w:pStyle w:val="a3"/>
        <w:spacing w:after="0"/>
        <w:ind w:left="0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</w:rPr>
      </w:pPr>
    </w:p>
    <w:p w14:paraId="6DA5F09F" w14:textId="77777777" w:rsidR="00A94FEA" w:rsidRDefault="00A94FEA" w:rsidP="009B08E0">
      <w:pPr>
        <w:pStyle w:val="a3"/>
        <w:spacing w:after="0"/>
        <w:ind w:left="0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A94FEA">
        <w:rPr>
          <w:rFonts w:ascii="Times New Roman" w:eastAsia="Calibri" w:hAnsi="Times New Roman" w:cs="Calibri"/>
          <w:b/>
          <w:color w:val="000000"/>
          <w:sz w:val="28"/>
          <w:szCs w:val="28"/>
        </w:rPr>
        <w:t>Научный консультант:</w:t>
      </w:r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 </w:t>
      </w:r>
    </w:p>
    <w:p w14:paraId="120CE492" w14:textId="77777777" w:rsidR="00A94FEA" w:rsidRPr="00542F03" w:rsidRDefault="00A94FEA" w:rsidP="009B08E0">
      <w:pPr>
        <w:pStyle w:val="a3"/>
        <w:spacing w:after="0"/>
        <w:ind w:left="0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>Симачева А.И., к. псих. наук.</w:t>
      </w:r>
    </w:p>
    <w:p w14:paraId="13A98298" w14:textId="77777777" w:rsidR="00542F03" w:rsidRDefault="00542F03" w:rsidP="009B08E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03B49E" w14:textId="77777777" w:rsidR="007E50FC" w:rsidRPr="00542F03" w:rsidRDefault="007E50FC" w:rsidP="009B08E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1.2.Разработчики </w:t>
      </w:r>
    </w:p>
    <w:p w14:paraId="4E350277" w14:textId="77777777" w:rsidR="007E50FC" w:rsidRDefault="007E50FC" w:rsidP="009B08E0">
      <w:pPr>
        <w:pStyle w:val="a3"/>
        <w:spacing w:after="0"/>
        <w:ind w:left="0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54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2F03">
        <w:rPr>
          <w:rFonts w:ascii="Times New Roman" w:eastAsia="Calibri" w:hAnsi="Times New Roman" w:cs="Calibri"/>
          <w:color w:val="000000"/>
          <w:sz w:val="28"/>
          <w:szCs w:val="28"/>
        </w:rPr>
        <w:t>Стародубцева Ж.А., зам. директора по УВР</w:t>
      </w:r>
      <w:r w:rsidRPr="0054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«ЦО «Перспектива»</w:t>
      </w:r>
      <w:r w:rsidR="005A6574">
        <w:rPr>
          <w:rFonts w:ascii="Times New Roman" w:eastAsia="Calibri" w:hAnsi="Times New Roman" w:cs="Calibri"/>
          <w:color w:val="000000"/>
          <w:sz w:val="28"/>
          <w:szCs w:val="28"/>
        </w:rPr>
        <w:t>,</w:t>
      </w:r>
    </w:p>
    <w:p w14:paraId="62AC6CBD" w14:textId="77777777" w:rsidR="00BD11F3" w:rsidRDefault="000C4CEB" w:rsidP="009B08E0">
      <w:pPr>
        <w:pStyle w:val="a3"/>
        <w:spacing w:after="0"/>
        <w:ind w:left="0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- </w:t>
      </w:r>
      <w:r w:rsidRPr="000C4CEB">
        <w:rPr>
          <w:rFonts w:ascii="Times New Roman" w:eastAsia="Calibri" w:hAnsi="Times New Roman" w:cs="Calibri"/>
          <w:color w:val="000000"/>
          <w:sz w:val="28"/>
          <w:szCs w:val="28"/>
        </w:rPr>
        <w:t>Солодовникова И.А., зам. директора по УВР МБУ ДО «ЦО «Перспектива»</w:t>
      </w:r>
    </w:p>
    <w:p w14:paraId="0BD482E1" w14:textId="77777777" w:rsidR="005A6574" w:rsidRDefault="005A6574" w:rsidP="009B08E0">
      <w:pPr>
        <w:pStyle w:val="a3"/>
        <w:spacing w:after="0"/>
        <w:ind w:left="0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</w:rPr>
      </w:pPr>
    </w:p>
    <w:p w14:paraId="72AD9AA5" w14:textId="77777777" w:rsidR="00BD11F3" w:rsidRPr="00542F03" w:rsidRDefault="00BD11F3" w:rsidP="009B08E0">
      <w:pPr>
        <w:pStyle w:val="a3"/>
        <w:spacing w:after="0"/>
        <w:ind w:left="0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FD233C">
        <w:rPr>
          <w:rFonts w:ascii="Times New Roman" w:eastAsia="Calibri" w:hAnsi="Times New Roman" w:cs="Calibri"/>
          <w:b/>
          <w:color w:val="000000"/>
          <w:sz w:val="28"/>
          <w:szCs w:val="28"/>
        </w:rPr>
        <w:t>Команда для реализации</w:t>
      </w:r>
      <w:r w:rsidR="00FD233C">
        <w:rPr>
          <w:rFonts w:ascii="Times New Roman" w:eastAsia="Calibri" w:hAnsi="Times New Roman" w:cs="Calibri"/>
          <w:color w:val="000000"/>
          <w:sz w:val="28"/>
          <w:szCs w:val="28"/>
        </w:rPr>
        <w:t xml:space="preserve"> программы</w:t>
      </w:r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 </w:t>
      </w:r>
      <w:r w:rsidR="00E50E03">
        <w:rPr>
          <w:rFonts w:ascii="Times New Roman" w:eastAsia="Calibri" w:hAnsi="Times New Roman" w:cs="Calibri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Calibri"/>
          <w:color w:val="000000"/>
          <w:sz w:val="28"/>
          <w:szCs w:val="28"/>
        </w:rPr>
        <w:t>участники площадки</w:t>
      </w:r>
      <w:r w:rsidR="005A6574">
        <w:rPr>
          <w:rFonts w:ascii="Times New Roman" w:eastAsia="Calibri" w:hAnsi="Times New Roman" w:cs="Calibri"/>
          <w:color w:val="000000"/>
          <w:sz w:val="28"/>
          <w:szCs w:val="28"/>
        </w:rPr>
        <w:t>.</w:t>
      </w:r>
    </w:p>
    <w:p w14:paraId="0912B2E4" w14:textId="77777777" w:rsidR="00542F03" w:rsidRDefault="00542F03" w:rsidP="009B08E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658D8D" w14:textId="7DFDDE7B" w:rsidR="00B45ED9" w:rsidRPr="004908C3" w:rsidRDefault="007E50FC" w:rsidP="004908C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="00B45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4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2F03">
        <w:rPr>
          <w:rFonts w:ascii="Times New Roman" w:eastAsia="Calibri" w:hAnsi="Times New Roman" w:cs="Calibri"/>
          <w:b/>
          <w:color w:val="000000"/>
          <w:sz w:val="28"/>
          <w:szCs w:val="28"/>
        </w:rPr>
        <w:t>Тема</w:t>
      </w:r>
      <w:r w:rsidRPr="00542F03">
        <w:rPr>
          <w:rFonts w:ascii="Times New Roman" w:eastAsia="Calibri" w:hAnsi="Times New Roman" w:cs="Calibri"/>
          <w:color w:val="000000"/>
          <w:sz w:val="28"/>
          <w:szCs w:val="28"/>
        </w:rPr>
        <w:t>:</w:t>
      </w:r>
      <w:r w:rsidR="004908C3">
        <w:rPr>
          <w:rFonts w:ascii="Times New Roman" w:eastAsia="Calibri" w:hAnsi="Times New Roman" w:cs="Calibri"/>
          <w:color w:val="000000"/>
          <w:sz w:val="28"/>
          <w:szCs w:val="28"/>
        </w:rPr>
        <w:t xml:space="preserve"> </w:t>
      </w:r>
      <w:r w:rsidR="00781BA7" w:rsidRPr="004908C3">
        <w:rPr>
          <w:rStyle w:val="extended-textshort"/>
          <w:rFonts w:ascii="Times New Roman" w:hAnsi="Times New Roman" w:cs="Times New Roman"/>
          <w:b/>
          <w:i/>
          <w:sz w:val="28"/>
          <w:szCs w:val="28"/>
        </w:rPr>
        <w:t xml:space="preserve">«Разработка и организация применения </w:t>
      </w:r>
      <w:proofErr w:type="gramStart"/>
      <w:r w:rsidR="00781BA7" w:rsidRPr="004908C3">
        <w:rPr>
          <w:rStyle w:val="extended-textshort"/>
          <w:rFonts w:ascii="Times New Roman" w:hAnsi="Times New Roman" w:cs="Times New Roman"/>
          <w:b/>
          <w:i/>
          <w:sz w:val="28"/>
          <w:szCs w:val="28"/>
        </w:rPr>
        <w:t>здоров</w:t>
      </w:r>
      <w:r w:rsidR="002C1EE1">
        <w:rPr>
          <w:rStyle w:val="extended-textshort"/>
          <w:rFonts w:ascii="Times New Roman" w:hAnsi="Times New Roman" w:cs="Times New Roman"/>
          <w:b/>
          <w:i/>
          <w:sz w:val="28"/>
          <w:szCs w:val="28"/>
        </w:rPr>
        <w:t>ь</w:t>
      </w:r>
      <w:r w:rsidR="00781BA7" w:rsidRPr="004908C3">
        <w:rPr>
          <w:rStyle w:val="extended-textshort"/>
          <w:rFonts w:ascii="Times New Roman" w:hAnsi="Times New Roman" w:cs="Times New Roman"/>
          <w:b/>
          <w:i/>
          <w:sz w:val="28"/>
          <w:szCs w:val="28"/>
        </w:rPr>
        <w:t xml:space="preserve">есберегающего </w:t>
      </w:r>
      <w:r w:rsidR="00293BA4" w:rsidRPr="004908C3">
        <w:rPr>
          <w:rStyle w:val="extended-textshort"/>
          <w:rFonts w:ascii="Times New Roman" w:hAnsi="Times New Roman" w:cs="Times New Roman"/>
          <w:b/>
          <w:i/>
          <w:sz w:val="28"/>
          <w:szCs w:val="28"/>
        </w:rPr>
        <w:t xml:space="preserve"> компонента</w:t>
      </w:r>
      <w:proofErr w:type="gramEnd"/>
      <w:r w:rsidR="00293BA4" w:rsidRPr="004908C3">
        <w:rPr>
          <w:rStyle w:val="extended-textshort"/>
          <w:rFonts w:ascii="Times New Roman" w:hAnsi="Times New Roman" w:cs="Times New Roman"/>
          <w:b/>
          <w:i/>
          <w:sz w:val="28"/>
          <w:szCs w:val="28"/>
        </w:rPr>
        <w:t xml:space="preserve"> в реализации</w:t>
      </w:r>
      <w:r w:rsidR="00781BA7" w:rsidRPr="004908C3">
        <w:rPr>
          <w:rStyle w:val="extended-textshort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3BA4" w:rsidRPr="004908C3">
        <w:rPr>
          <w:rStyle w:val="extended-textshort"/>
          <w:rFonts w:ascii="Times New Roman" w:hAnsi="Times New Roman" w:cs="Times New Roman"/>
          <w:b/>
          <w:i/>
          <w:sz w:val="28"/>
          <w:szCs w:val="28"/>
        </w:rPr>
        <w:t>дополнительных общеобразовательных программ УДО</w:t>
      </w:r>
      <w:r w:rsidR="004908C3" w:rsidRPr="004908C3">
        <w:rPr>
          <w:rStyle w:val="extended-textshort"/>
          <w:rFonts w:ascii="Times New Roman" w:hAnsi="Times New Roman" w:cs="Times New Roman"/>
          <w:b/>
          <w:i/>
          <w:sz w:val="28"/>
          <w:szCs w:val="28"/>
        </w:rPr>
        <w:t>»</w:t>
      </w:r>
    </w:p>
    <w:p w14:paraId="2BF420F5" w14:textId="77777777" w:rsidR="00542F03" w:rsidRPr="00B45ED9" w:rsidRDefault="00542F03" w:rsidP="009B08E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</w:t>
      </w:r>
      <w:r w:rsidRPr="00B45ED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инновационная площадка</w:t>
      </w:r>
    </w:p>
    <w:p w14:paraId="4FA11C76" w14:textId="77777777" w:rsidR="007E50FC" w:rsidRPr="00542F03" w:rsidRDefault="00B45ED9" w:rsidP="009B08E0">
      <w:pPr>
        <w:pStyle w:val="a3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50FC" w:rsidRPr="0054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="005E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 (3</w:t>
      </w:r>
      <w:r w:rsidR="00F562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ч.)</w:t>
      </w:r>
    </w:p>
    <w:p w14:paraId="72CDC350" w14:textId="77777777" w:rsidR="00542F03" w:rsidRDefault="00542F03" w:rsidP="009B08E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CADC35" w14:textId="77777777" w:rsidR="007E50FC" w:rsidRPr="00614E7F" w:rsidRDefault="007E50FC" w:rsidP="009B08E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Обоснование:</w:t>
      </w:r>
    </w:p>
    <w:p w14:paraId="336EB8BE" w14:textId="77777777" w:rsidR="006B5D50" w:rsidRDefault="007E50FC" w:rsidP="009742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Идея:</w:t>
      </w:r>
      <w:r w:rsidRPr="00FD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работы на </w:t>
      </w:r>
      <w:r w:rsidRPr="00FD23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293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площадке</w:t>
      </w:r>
      <w:r w:rsidR="006B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разворачиваться в рамках двух блоков </w:t>
      </w:r>
    </w:p>
    <w:p w14:paraId="39B2228C" w14:textId="77777777" w:rsidR="00234916" w:rsidRDefault="006B5D50" w:rsidP="006B5D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34916" w:rsidRPr="00234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E42051" w14:textId="77777777" w:rsidR="006B5D50" w:rsidRPr="004908C3" w:rsidRDefault="006B5D50" w:rsidP="006B5D5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2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 и привити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</w:t>
      </w:r>
      <w:r w:rsidRPr="00FD2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 привычек</w:t>
      </w:r>
      <w:r w:rsidRPr="00293B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разработку и последующее включение в образовательный процесс </w:t>
      </w:r>
      <w:r w:rsidRPr="006B5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«универсальных модулей»</w:t>
      </w:r>
      <w:r w:rsidR="00293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3BA4" w:rsidRPr="00490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с целью общего ознакомления с техниками здоровье</w:t>
      </w:r>
      <w:r w:rsidR="00377B34" w:rsidRPr="00490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3BA4" w:rsidRPr="00490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сберегающих приёмов и правил, а также возможной реализации модели взаимозаменяемости педагогов в условиях кадрового эксклюзива</w:t>
      </w:r>
      <w:r w:rsidR="00490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90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7B87388" w14:textId="77777777" w:rsidR="006B5D50" w:rsidRPr="00712CC7" w:rsidRDefault="006B5D50" w:rsidP="006B5D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образовательном пространстве очень много говорится о вредных привычках, негативных явлениях, таких как </w:t>
      </w:r>
      <w:r w:rsidR="0029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Интернет-зависимость,  </w:t>
      </w:r>
      <w:r w:rsidRPr="0071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курение, алкоголь, употребление наркотиков, СПИД и т.д. Вместе с тем, в подростковой среде именно такие запреты и вызывают желание попробовать (нарушить запрет).</w:t>
      </w:r>
    </w:p>
    <w:p w14:paraId="6A34F369" w14:textId="77777777" w:rsidR="006B5D50" w:rsidRPr="00712CC7" w:rsidRDefault="006B5D50" w:rsidP="006B5D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AED2C" w14:textId="77777777" w:rsidR="006B5D50" w:rsidRPr="004908C3" w:rsidRDefault="00293BA4" w:rsidP="006B5D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базовой площадки позволит </w:t>
      </w:r>
      <w:r w:rsidR="006B5D50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такие приемы, которые в позитивном ключе покажут </w:t>
      </w:r>
      <w:r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6B5D50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и полезность здорового образа жизни, сформировать своеобразную «моду» на здоровые привычки</w:t>
      </w:r>
      <w:r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B5D50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196548" w14:textId="77777777" w:rsidR="006B5D50" w:rsidRPr="004908C3" w:rsidRDefault="00DB4661" w:rsidP="006B5D50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B5D50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быту (повседневные здоровые привычки: влажная уборка, проветривание, использование бытовой химии, косметики и пр.)</w:t>
      </w:r>
      <w:r w:rsidR="00234916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B5D50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4F731E" w14:textId="77777777" w:rsidR="006B5D50" w:rsidRPr="004908C3" w:rsidRDefault="00DB4661" w:rsidP="006B5D50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0DF9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нформационной среде: </w:t>
      </w:r>
      <w:r w:rsidR="00234916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5D50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</w:t>
      </w:r>
      <w:r w:rsidR="00234916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-пространств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5D50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гаджеты, ТВ (дозированность, безопасность, эмоциональное и психическое равновесие и пр.)</w:t>
      </w:r>
      <w:r w:rsidR="00234916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001865" w14:textId="77777777" w:rsidR="006B5D50" w:rsidRPr="004908C3" w:rsidRDefault="00234916" w:rsidP="006B5D50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собственного рабочего пространства: </w:t>
      </w:r>
      <w:r w:rsidR="006B5D50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 рабочем месте, уход за волосами и телом, режим и пр.</w:t>
      </w:r>
      <w:r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B4B402" w14:textId="77777777" w:rsidR="006B5D50" w:rsidRPr="004908C3" w:rsidRDefault="00234916" w:rsidP="006B5D50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</w:t>
      </w:r>
      <w:r w:rsidR="006B5D50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осуг</w:t>
      </w:r>
      <w:r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5D50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(поездки, походы, путешествия: что взять с собой, чтобы сохранить здоровье, куда поехать, правила безопасного поведения и пр.)</w:t>
      </w:r>
      <w:r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6A77FD" w14:textId="77777777" w:rsidR="006B5D50" w:rsidRPr="004908C3" w:rsidRDefault="00234916" w:rsidP="006B5D50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учебе</w:t>
      </w:r>
      <w:r w:rsidR="006B5D50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(полезные привычки: физ. минутки, фитнес за партой, режим подготовки к экзаменам, эмоциональный настрой и пр.)</w:t>
      </w:r>
      <w:r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89CE6C" w14:textId="77777777" w:rsidR="00234916" w:rsidRPr="004908C3" w:rsidRDefault="00234916" w:rsidP="00234916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питании (совместимость продуктов, калорийность, обоснованность диет, качество продуктов, приготовление блюд и пр.)</w:t>
      </w:r>
      <w:r w:rsidR="00C37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C0D0D7" w14:textId="77777777" w:rsidR="00234916" w:rsidRDefault="006B5D50" w:rsidP="009742A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34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r w:rsidR="00F56212" w:rsidRPr="00F56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</w:t>
      </w:r>
    </w:p>
    <w:p w14:paraId="16188626" w14:textId="77777777" w:rsidR="006B5D50" w:rsidRPr="006B5D50" w:rsidRDefault="006B5D50" w:rsidP="009742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E50FC" w:rsidRPr="00FD233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реализация</w:t>
      </w:r>
      <w:r w:rsidR="007E50FC" w:rsidRPr="00FD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1F3" w:rsidRPr="00FD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 </w:t>
      </w:r>
      <w:r w:rsidR="00234916" w:rsidRPr="00490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(специальных тематических блоков в программах специфических профилей) </w:t>
      </w:r>
      <w:r w:rsidR="00BD11F3" w:rsidRPr="00FD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отдельных занятий, направленных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специфики морфофизиологических особенностей своего тела в процессе занятий вокалом, танцами, техническим и интеллектуальным творчеством, для сохранения здоровья голосовых связок, костно-мышечной системы, позвоночника и понимания необходимости проведения </w:t>
      </w:r>
      <w:r w:rsidR="00234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занятий специальных упражнений (разминки, растяжки, распев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4916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умеренности физических нагрузок  </w:t>
      </w:r>
      <w:r w:rsidR="0023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занятий и т.д.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работы площадки в</w:t>
      </w:r>
      <w:r w:rsidRPr="006B5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специфических обьединений (хореография, вокал, театр, техническое и интеллектуальное творчество) </w:t>
      </w:r>
      <w:r w:rsidR="00234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появятся</w:t>
      </w:r>
      <w:r w:rsidRPr="006B5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обязательные 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особенностями строения и </w:t>
      </w:r>
      <w:r w:rsidRPr="006B5D5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собственного организма</w:t>
      </w:r>
      <w:r w:rsidRPr="006B5D50">
        <w:rPr>
          <w:rFonts w:ascii="Times New Roman" w:hAnsi="Times New Roman" w:cs="Times New Roman"/>
          <w:sz w:val="28"/>
          <w:szCs w:val="28"/>
        </w:rPr>
        <w:t xml:space="preserve">, его возможностей, пределов, ухода, тренировки. </w:t>
      </w:r>
    </w:p>
    <w:p w14:paraId="45DF2291" w14:textId="77777777" w:rsidR="00BD11F3" w:rsidRDefault="00BD11F3" w:rsidP="00974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3DE873" w14:textId="77777777" w:rsidR="007E50FC" w:rsidRPr="00614E7F" w:rsidRDefault="007E50FC" w:rsidP="009742A3">
      <w:pPr>
        <w:autoSpaceDE w:val="0"/>
        <w:autoSpaceDN w:val="0"/>
        <w:adjustRightInd w:val="0"/>
        <w:spacing w:after="0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614E7F">
        <w:rPr>
          <w:rFonts w:ascii="Times New Roman" w:eastAsia="PMingLiU" w:hAnsi="Times New Roman" w:cs="Times New Roman"/>
          <w:b/>
          <w:sz w:val="28"/>
          <w:szCs w:val="28"/>
        </w:rPr>
        <w:t>1.</w:t>
      </w:r>
      <w:r w:rsidR="00575954">
        <w:rPr>
          <w:rFonts w:ascii="Times New Roman" w:eastAsia="PMingLiU" w:hAnsi="Times New Roman" w:cs="Times New Roman"/>
          <w:b/>
          <w:sz w:val="28"/>
          <w:szCs w:val="28"/>
        </w:rPr>
        <w:t>5</w:t>
      </w:r>
      <w:r w:rsidRPr="00614E7F">
        <w:rPr>
          <w:rFonts w:ascii="Times New Roman" w:eastAsia="PMingLiU" w:hAnsi="Times New Roman" w:cs="Times New Roman"/>
          <w:b/>
          <w:sz w:val="28"/>
          <w:szCs w:val="28"/>
        </w:rPr>
        <w:t>. Ключевые идеи опыта:</w:t>
      </w:r>
    </w:p>
    <w:p w14:paraId="0E0B3A1B" w14:textId="77777777" w:rsidR="00FD233C" w:rsidRDefault="00FD233C" w:rsidP="009742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модулю</w:t>
      </w:r>
      <w:r w:rsidR="006B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блока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площадки будет предложено разработать методический материал (информация</w:t>
      </w:r>
      <w:r w:rsidR="00A7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7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упражнения для школьников), которые будут апробирова</w:t>
      </w:r>
      <w:r w:rsidR="00A71FC6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заседания базовой площадки на взрослых</w:t>
      </w:r>
      <w:r w:rsidR="006A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A3BB7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слушателях площадки)</w:t>
      </w:r>
      <w:r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Предполагается экспертное сопровождение специалист</w:t>
      </w:r>
      <w:r w:rsidR="006A3BB7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F6452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-медиками, тренерами, психологами</w:t>
      </w:r>
      <w:r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заключении каждого модуля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готовая разработка занятия для включен</w:t>
      </w:r>
      <w:r w:rsidR="00A71FC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образовательную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A71FC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="00A7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использована при </w:t>
      </w:r>
      <w:r w:rsidR="00475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модели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взаимозаме</w:t>
      </w:r>
      <w:r w:rsidR="00A7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няемости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на период их </w:t>
      </w:r>
      <w:r w:rsidR="004757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(</w:t>
      </w:r>
      <w:r w:rsidR="00A71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дополнительного образования – эксклюзивные кадры и на период их отсутствия при поездках на конкурсы заменить содержани</w:t>
      </w:r>
      <w:r w:rsidR="002E7D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предмета невозможно другими педагогами</w:t>
      </w:r>
      <w:r w:rsidR="006E42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целью сохранения контингента обучающихся и выработки учебных часов по программе, целесообразно разработать универсальные занятия, которые могут быть включены в образовательную программу. Таким универсальными занятиями могут стать </w:t>
      </w:r>
      <w:r w:rsidR="000F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полезные и необходимые </w:t>
      </w:r>
      <w:r w:rsidR="00A71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формированию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C0C55E" w14:textId="77777777" w:rsidR="00FD233C" w:rsidRDefault="006B5D50" w:rsidP="009742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содержанием блока №2 будет </w:t>
      </w:r>
      <w:r w:rsidR="00A3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проходить в форме мастерской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приглашением специалистов в области профилактики здоровья дет</w:t>
      </w:r>
      <w:r w:rsidR="002B020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работой в малых группах по формированию набора ценностных знаний, необходимых для включения в образовательных процесс</w:t>
      </w:r>
      <w:r w:rsidR="00A328C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специфики обьединений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работы 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блоке </w:t>
      </w:r>
      <w:r w:rsidR="00FD2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 w:rsidR="00A71FC6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методическая разработка спец</w:t>
      </w:r>
      <w:r w:rsidR="00FD233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иального блока для образовательной программы</w:t>
      </w:r>
      <w:r w:rsidR="00A7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8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защита</w:t>
      </w:r>
      <w:r w:rsidR="00FD233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здоровьесберегающего компонента и специфики программы (например</w:t>
      </w:r>
      <w:r w:rsidR="002E7D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«Модуль по хореографии» предполагает теоретический материал о необходимости разминки и строения мышечного аппарата человека</w:t>
      </w:r>
      <w:r w:rsidR="002E7D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7D26" w:rsidRPr="002E7D26">
        <w:t xml:space="preserve"> </w:t>
      </w:r>
      <w:r w:rsidR="002E7D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разогрева</w:t>
      </w:r>
      <w:r w:rsidR="00DE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6BE8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растяжки</w:t>
      </w:r>
      <w:r w:rsidR="002E7D26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D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FD23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160A3C2" w14:textId="77777777" w:rsidR="007E50FC" w:rsidRPr="00614E7F" w:rsidRDefault="007E50FC" w:rsidP="007E5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  <w:r w:rsidRPr="00614E7F">
        <w:rPr>
          <w:rFonts w:ascii="Times New Roman" w:eastAsia="PMingLiU" w:hAnsi="Times New Roman" w:cs="Times New Roman"/>
          <w:b/>
          <w:sz w:val="28"/>
          <w:szCs w:val="28"/>
        </w:rPr>
        <w:t>1.</w:t>
      </w:r>
      <w:r w:rsidR="00575954">
        <w:rPr>
          <w:rFonts w:ascii="Times New Roman" w:eastAsia="PMingLiU" w:hAnsi="Times New Roman" w:cs="Times New Roman"/>
          <w:b/>
          <w:sz w:val="28"/>
          <w:szCs w:val="28"/>
        </w:rPr>
        <w:t>6</w:t>
      </w:r>
      <w:r w:rsidRPr="00614E7F">
        <w:rPr>
          <w:rFonts w:ascii="Times New Roman" w:eastAsia="PMingLiU" w:hAnsi="Times New Roman" w:cs="Times New Roman"/>
          <w:b/>
          <w:sz w:val="28"/>
          <w:szCs w:val="28"/>
        </w:rPr>
        <w:t>. Технологии и методы работы с педагогами.</w:t>
      </w:r>
    </w:p>
    <w:p w14:paraId="7376FF92" w14:textId="77777777" w:rsidR="009B08E0" w:rsidRPr="0006334B" w:rsidRDefault="0073507E" w:rsidP="009B08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FEA">
        <w:rPr>
          <w:rFonts w:ascii="Times New Roman" w:hAnsi="Times New Roman" w:cs="Times New Roman"/>
          <w:sz w:val="28"/>
          <w:szCs w:val="28"/>
        </w:rPr>
        <w:t xml:space="preserve">Деятельность в </w:t>
      </w:r>
      <w:r w:rsidRPr="00A94FEA">
        <w:rPr>
          <w:rFonts w:ascii="Times New Roman" w:hAnsi="Times New Roman" w:cs="Times New Roman"/>
          <w:b/>
          <w:sz w:val="28"/>
          <w:szCs w:val="28"/>
        </w:rPr>
        <w:t>модул</w:t>
      </w:r>
      <w:r w:rsidR="009B08E0">
        <w:rPr>
          <w:rFonts w:ascii="Times New Roman" w:hAnsi="Times New Roman" w:cs="Times New Roman"/>
          <w:b/>
          <w:sz w:val="28"/>
          <w:szCs w:val="28"/>
        </w:rPr>
        <w:t>ях</w:t>
      </w:r>
      <w:r w:rsidRPr="00A94FEA">
        <w:rPr>
          <w:rFonts w:ascii="Times New Roman" w:hAnsi="Times New Roman" w:cs="Times New Roman"/>
          <w:sz w:val="28"/>
          <w:szCs w:val="28"/>
        </w:rPr>
        <w:t xml:space="preserve"> площадки будет выстроена таким образом, чтобы освоение материала происходило в практической деятельности стажеров</w:t>
      </w:r>
      <w:r w:rsidR="009B08E0">
        <w:rPr>
          <w:rFonts w:ascii="Times New Roman" w:hAnsi="Times New Roman" w:cs="Times New Roman"/>
          <w:sz w:val="28"/>
          <w:szCs w:val="28"/>
        </w:rPr>
        <w:t>, при условии предварительной подготовки (очно-заочная форма обучения)</w:t>
      </w:r>
      <w:r w:rsidRPr="00A94F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3789CA" w14:textId="77777777" w:rsidR="009B08E0" w:rsidRDefault="009B08E0" w:rsidP="00A94F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Зачетное занятие пройдет в форме защиты разработанной самостоятельно (по форме)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разработки специального блок</w:t>
      </w:r>
      <w:r w:rsid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образовательной программы,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здоровьесберегающего компонента и специфики программы.</w:t>
      </w:r>
      <w:r w:rsidR="002A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BB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14:paraId="68ADD23D" w14:textId="77777777" w:rsidR="009B08E0" w:rsidRDefault="0073507E" w:rsidP="009B08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34B">
        <w:rPr>
          <w:rFonts w:ascii="Times New Roman" w:hAnsi="Times New Roman" w:cs="Times New Roman"/>
          <w:sz w:val="28"/>
          <w:szCs w:val="28"/>
        </w:rPr>
        <w:t>Рефлексия будет организована в виде эссе, написанного каждым стажером</w:t>
      </w:r>
      <w:r w:rsidR="009B08E0">
        <w:rPr>
          <w:rFonts w:ascii="Times New Roman" w:hAnsi="Times New Roman" w:cs="Times New Roman"/>
          <w:sz w:val="28"/>
          <w:szCs w:val="28"/>
        </w:rPr>
        <w:t>.</w:t>
      </w:r>
    </w:p>
    <w:p w14:paraId="6F674F6A" w14:textId="77777777" w:rsidR="00F30131" w:rsidRDefault="00F30131" w:rsidP="00542F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5E8CDE" w14:textId="77777777" w:rsidR="00542F03" w:rsidRPr="00542F03" w:rsidRDefault="00542F03" w:rsidP="00542F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2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575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542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Ожидаемый результат (продукт).</w:t>
      </w:r>
    </w:p>
    <w:p w14:paraId="6B4F081F" w14:textId="77777777" w:rsidR="00BF62ED" w:rsidRDefault="00BF62ED" w:rsidP="007E50F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1F7878B" w14:textId="77777777" w:rsidR="00A328CA" w:rsidRPr="00677B92" w:rsidRDefault="009B08E0" w:rsidP="00A328CA">
      <w:pPr>
        <w:pStyle w:val="a3"/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08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Продукт работы площадки – </w:t>
      </w:r>
      <w:r w:rsidRPr="009B08E0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разработанный </w:t>
      </w:r>
      <w:r w:rsidR="00A328CA">
        <w:rPr>
          <w:rFonts w:ascii="Times New Roman" w:hAnsi="Times New Roman" w:cs="Times New Roman"/>
          <w:color w:val="000000"/>
          <w:sz w:val="28"/>
          <w:szCs w:val="28"/>
        </w:rPr>
        <w:t xml:space="preserve">«универсальный» </w:t>
      </w:r>
      <w:r w:rsidRPr="009B08E0">
        <w:rPr>
          <w:rFonts w:ascii="Times New Roman" w:hAnsi="Times New Roman" w:cs="Times New Roman"/>
          <w:color w:val="000000"/>
          <w:sz w:val="28"/>
          <w:szCs w:val="28"/>
        </w:rPr>
        <w:t xml:space="preserve">модуль на 4-6 </w:t>
      </w:r>
      <w:r w:rsidR="00BD6B39">
        <w:rPr>
          <w:rFonts w:ascii="Times New Roman" w:hAnsi="Times New Roman" w:cs="Times New Roman"/>
          <w:color w:val="000000"/>
          <w:sz w:val="28"/>
          <w:szCs w:val="28"/>
        </w:rPr>
        <w:t xml:space="preserve">учебных </w:t>
      </w:r>
      <w:r w:rsidRPr="009B08E0">
        <w:rPr>
          <w:rFonts w:ascii="Times New Roman" w:hAnsi="Times New Roman" w:cs="Times New Roman"/>
          <w:color w:val="000000"/>
          <w:sz w:val="28"/>
          <w:szCs w:val="28"/>
        </w:rPr>
        <w:t xml:space="preserve">часов для включения в образовательную программу </w:t>
      </w:r>
      <w:r w:rsidR="00A328CA">
        <w:rPr>
          <w:rFonts w:ascii="Times New Roman" w:hAnsi="Times New Roman" w:cs="Times New Roman"/>
          <w:color w:val="000000"/>
          <w:sz w:val="28"/>
          <w:szCs w:val="28"/>
        </w:rPr>
        <w:t xml:space="preserve">УДО + разработанные индивидуально по каждому направлению занятия </w:t>
      </w:r>
      <w:r w:rsidR="00A3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 блока в образовательной программе</w:t>
      </w:r>
      <w:r w:rsid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17CA1F" w14:textId="77777777" w:rsidR="009B08E0" w:rsidRDefault="009B08E0" w:rsidP="007E50F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BB1CCF2" w14:textId="77777777" w:rsidR="007E50FC" w:rsidRPr="00E214AB" w:rsidRDefault="007E50FC" w:rsidP="007E50F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1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Содержательный блок программы </w:t>
      </w:r>
    </w:p>
    <w:p w14:paraId="7F1036E7" w14:textId="77777777" w:rsidR="007E50FC" w:rsidRPr="004B48B1" w:rsidRDefault="007E50FC" w:rsidP="007E50F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48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2.1. Перечень необходимого оборудования: </w:t>
      </w:r>
    </w:p>
    <w:p w14:paraId="2C1737B3" w14:textId="77777777" w:rsidR="007E50FC" w:rsidRPr="00F30131" w:rsidRDefault="00643080" w:rsidP="00F3013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E50FC" w:rsidRPr="00F30131">
        <w:rPr>
          <w:rFonts w:ascii="Times New Roman" w:hAnsi="Times New Roman" w:cs="Times New Roman"/>
          <w:sz w:val="28"/>
          <w:szCs w:val="28"/>
        </w:rPr>
        <w:t>абинет для лекционных и практических занятий;</w:t>
      </w:r>
    </w:p>
    <w:p w14:paraId="11C0AA91" w14:textId="77777777" w:rsidR="007E50FC" w:rsidRPr="004908C3" w:rsidRDefault="007E50FC" w:rsidP="00F3013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08C3">
        <w:rPr>
          <w:rFonts w:ascii="Times New Roman" w:hAnsi="Times New Roman" w:cs="Times New Roman"/>
          <w:sz w:val="28"/>
          <w:szCs w:val="28"/>
        </w:rPr>
        <w:t>компьютер, проектор, экран</w:t>
      </w:r>
      <w:r w:rsidR="00677B92" w:rsidRPr="004908C3">
        <w:rPr>
          <w:rFonts w:ascii="Times New Roman" w:hAnsi="Times New Roman" w:cs="Times New Roman"/>
          <w:sz w:val="28"/>
          <w:szCs w:val="28"/>
        </w:rPr>
        <w:t xml:space="preserve"> (интерактивная доска)</w:t>
      </w:r>
      <w:r w:rsidRPr="004908C3">
        <w:rPr>
          <w:rFonts w:ascii="Times New Roman" w:hAnsi="Times New Roman" w:cs="Times New Roman"/>
          <w:sz w:val="28"/>
          <w:szCs w:val="28"/>
        </w:rPr>
        <w:t>;</w:t>
      </w:r>
    </w:p>
    <w:p w14:paraId="275C3CAB" w14:textId="77777777" w:rsidR="007E50FC" w:rsidRPr="00F30131" w:rsidRDefault="007E50FC" w:rsidP="00F3013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30131">
        <w:rPr>
          <w:rFonts w:ascii="Times New Roman" w:hAnsi="Times New Roman" w:cs="Times New Roman"/>
          <w:sz w:val="28"/>
          <w:szCs w:val="28"/>
        </w:rPr>
        <w:t>бумага для принтера, ватман, фломастеры, маркеры, клей, ножницы</w:t>
      </w:r>
      <w:r w:rsidR="0006334B" w:rsidRPr="00F30131">
        <w:rPr>
          <w:rFonts w:ascii="Times New Roman" w:hAnsi="Times New Roman" w:cs="Times New Roman"/>
          <w:sz w:val="28"/>
          <w:szCs w:val="28"/>
        </w:rPr>
        <w:t>, магнитная доска, магниты</w:t>
      </w:r>
      <w:r w:rsidRPr="00F30131">
        <w:rPr>
          <w:rFonts w:ascii="Times New Roman" w:hAnsi="Times New Roman" w:cs="Times New Roman"/>
          <w:sz w:val="28"/>
          <w:szCs w:val="28"/>
        </w:rPr>
        <w:t>.</w:t>
      </w:r>
    </w:p>
    <w:p w14:paraId="1890243F" w14:textId="77777777" w:rsidR="00A1712D" w:rsidRDefault="00A1712D" w:rsidP="007E50F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CB3A3C" w14:textId="77777777" w:rsidR="007E50FC" w:rsidRPr="004B48B1" w:rsidRDefault="007E50FC" w:rsidP="009742A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48B1">
        <w:rPr>
          <w:rFonts w:ascii="Times New Roman" w:hAnsi="Times New Roman" w:cs="Times New Roman"/>
          <w:b/>
          <w:color w:val="000000"/>
          <w:sz w:val="28"/>
          <w:szCs w:val="28"/>
        </w:rPr>
        <w:t>2.2. Содержание базовой площадки:</w:t>
      </w:r>
    </w:p>
    <w:p w14:paraId="4B85F639" w14:textId="77777777" w:rsidR="0088569F" w:rsidRDefault="007E50FC" w:rsidP="00974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69F">
        <w:rPr>
          <w:rFonts w:ascii="Times New Roman" w:hAnsi="Times New Roman" w:cs="Times New Roman"/>
          <w:b/>
          <w:sz w:val="28"/>
          <w:szCs w:val="28"/>
        </w:rPr>
        <w:t>Тема 1.</w:t>
      </w:r>
      <w:r w:rsidRPr="00BF6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69F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="00606ECB">
        <w:rPr>
          <w:rFonts w:ascii="Times New Roman" w:hAnsi="Times New Roman" w:cs="Times New Roman"/>
          <w:b/>
          <w:sz w:val="28"/>
          <w:szCs w:val="28"/>
        </w:rPr>
        <w:t>-</w:t>
      </w:r>
      <w:r w:rsidR="0088569F" w:rsidRPr="00300822">
        <w:rPr>
          <w:rFonts w:ascii="Times New Roman" w:hAnsi="Times New Roman" w:cs="Times New Roman"/>
          <w:b/>
          <w:sz w:val="28"/>
          <w:szCs w:val="28"/>
        </w:rPr>
        <w:t>правовая база</w:t>
      </w:r>
      <w:r w:rsidR="00300822">
        <w:rPr>
          <w:rFonts w:ascii="Times New Roman" w:hAnsi="Times New Roman" w:cs="Times New Roman"/>
          <w:b/>
          <w:sz w:val="28"/>
          <w:szCs w:val="28"/>
        </w:rPr>
        <w:t>, с</w:t>
      </w:r>
      <w:r w:rsidR="000B2AB3">
        <w:rPr>
          <w:rFonts w:ascii="Times New Roman" w:hAnsi="Times New Roman" w:cs="Times New Roman"/>
          <w:b/>
          <w:sz w:val="28"/>
          <w:szCs w:val="28"/>
        </w:rPr>
        <w:t>татистика</w:t>
      </w:r>
      <w:r w:rsidR="00606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69F">
        <w:rPr>
          <w:rFonts w:ascii="Times New Roman" w:hAnsi="Times New Roman" w:cs="Times New Roman"/>
          <w:b/>
          <w:sz w:val="28"/>
          <w:szCs w:val="28"/>
        </w:rPr>
        <w:t>(</w:t>
      </w:r>
      <w:r w:rsidR="00064BCF">
        <w:rPr>
          <w:rFonts w:ascii="Times New Roman" w:hAnsi="Times New Roman" w:cs="Times New Roman"/>
          <w:b/>
          <w:sz w:val="28"/>
          <w:szCs w:val="28"/>
        </w:rPr>
        <w:t>4</w:t>
      </w:r>
      <w:r w:rsidR="0088569F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064BCF">
        <w:rPr>
          <w:rFonts w:ascii="Times New Roman" w:hAnsi="Times New Roman" w:cs="Times New Roman"/>
          <w:b/>
          <w:sz w:val="28"/>
          <w:szCs w:val="28"/>
        </w:rPr>
        <w:t>а</w:t>
      </w:r>
      <w:r w:rsidR="0088569F">
        <w:rPr>
          <w:rFonts w:ascii="Times New Roman" w:hAnsi="Times New Roman" w:cs="Times New Roman"/>
          <w:b/>
          <w:sz w:val="28"/>
          <w:szCs w:val="28"/>
        </w:rPr>
        <w:t>)</w:t>
      </w:r>
      <w:r w:rsidR="0088569F" w:rsidRPr="0088569F">
        <w:rPr>
          <w:rFonts w:ascii="Times New Roman" w:hAnsi="Times New Roman" w:cs="Times New Roman"/>
          <w:b/>
          <w:sz w:val="28"/>
          <w:szCs w:val="28"/>
        </w:rPr>
        <w:tab/>
      </w:r>
    </w:p>
    <w:p w14:paraId="6D43CE3C" w14:textId="77777777" w:rsidR="00613A5E" w:rsidRPr="0006334B" w:rsidRDefault="00613A5E" w:rsidP="00974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06334B">
        <w:rPr>
          <w:rFonts w:ascii="Times New Roman" w:hAnsi="Times New Roman" w:cs="Times New Roman"/>
          <w:sz w:val="28"/>
          <w:szCs w:val="28"/>
        </w:rPr>
        <w:t xml:space="preserve"> </w:t>
      </w:r>
      <w:r w:rsidR="009A7710">
        <w:rPr>
          <w:rFonts w:ascii="Times New Roman" w:hAnsi="Times New Roman" w:cs="Times New Roman"/>
          <w:sz w:val="28"/>
          <w:szCs w:val="28"/>
        </w:rPr>
        <w:t xml:space="preserve">ознакомить слушателей площадки с нормативными документами, погрузить в проблему необходимости внедрения в образовательный процесс </w:t>
      </w:r>
      <w:r w:rsidR="00475733">
        <w:rPr>
          <w:rFonts w:ascii="Times New Roman" w:hAnsi="Times New Roman" w:cs="Times New Roman"/>
          <w:sz w:val="28"/>
          <w:szCs w:val="28"/>
        </w:rPr>
        <w:t>здоровье сберегающего</w:t>
      </w:r>
      <w:r w:rsidR="009A7710">
        <w:rPr>
          <w:rFonts w:ascii="Times New Roman" w:hAnsi="Times New Roman" w:cs="Times New Roman"/>
          <w:sz w:val="28"/>
          <w:szCs w:val="28"/>
        </w:rPr>
        <w:t xml:space="preserve"> компонента.</w:t>
      </w:r>
    </w:p>
    <w:p w14:paraId="5D4BB25B" w14:textId="77777777" w:rsidR="00613A5E" w:rsidRDefault="00613A5E" w:rsidP="0097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A149CD">
        <w:rPr>
          <w:rFonts w:ascii="Times New Roman" w:hAnsi="Times New Roman" w:cs="Times New Roman"/>
          <w:sz w:val="28"/>
          <w:szCs w:val="28"/>
        </w:rPr>
        <w:t xml:space="preserve">: </w:t>
      </w:r>
      <w:r w:rsidR="00D005BD">
        <w:rPr>
          <w:rFonts w:ascii="Times New Roman" w:hAnsi="Times New Roman" w:cs="Times New Roman"/>
          <w:sz w:val="28"/>
          <w:szCs w:val="28"/>
        </w:rPr>
        <w:t>теоретический материал (законодательная база, статистические данные</w:t>
      </w:r>
      <w:r w:rsidR="00377B34" w:rsidRPr="004908C3">
        <w:rPr>
          <w:rFonts w:ascii="Times New Roman" w:hAnsi="Times New Roman" w:cs="Times New Roman"/>
          <w:sz w:val="28"/>
          <w:szCs w:val="28"/>
        </w:rPr>
        <w:t>, практический опыт</w:t>
      </w:r>
      <w:r w:rsidR="00D005BD" w:rsidRPr="004908C3">
        <w:rPr>
          <w:rFonts w:ascii="Times New Roman" w:hAnsi="Times New Roman" w:cs="Times New Roman"/>
          <w:sz w:val="28"/>
          <w:szCs w:val="28"/>
        </w:rPr>
        <w:t>)</w:t>
      </w:r>
      <w:r w:rsidR="0073052E" w:rsidRPr="004908C3">
        <w:rPr>
          <w:rFonts w:ascii="Times New Roman" w:hAnsi="Times New Roman" w:cs="Times New Roman"/>
          <w:sz w:val="28"/>
          <w:szCs w:val="28"/>
        </w:rPr>
        <w:t>.</w:t>
      </w:r>
    </w:p>
    <w:p w14:paraId="3C062FE4" w14:textId="77777777" w:rsidR="0073052E" w:rsidRPr="0073052E" w:rsidRDefault="0073052E" w:rsidP="00730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52E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28 декабря 2010 г. N </w:t>
      </w:r>
      <w:r w:rsidR="00A614F6" w:rsidRPr="0073052E">
        <w:rPr>
          <w:rFonts w:ascii="Times New Roman" w:hAnsi="Times New Roman" w:cs="Times New Roman"/>
          <w:sz w:val="28"/>
          <w:szCs w:val="28"/>
        </w:rPr>
        <w:t>2106 «</w:t>
      </w:r>
      <w:r w:rsidRPr="0073052E">
        <w:rPr>
          <w:rFonts w:ascii="Times New Roman" w:hAnsi="Times New Roman" w:cs="Times New Roman"/>
          <w:sz w:val="28"/>
          <w:szCs w:val="28"/>
        </w:rPr>
        <w:t>Об утверждении федеральных требований к образовательным учреждениям в части охраны здоровья обучающихся, воспитанников"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6807B5" w14:textId="77777777" w:rsidR="0073052E" w:rsidRPr="0073052E" w:rsidRDefault="0073052E" w:rsidP="007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52E">
        <w:rPr>
          <w:rFonts w:ascii="Times New Roman" w:hAnsi="Times New Roman" w:cs="Times New Roman"/>
          <w:sz w:val="28"/>
          <w:szCs w:val="28"/>
        </w:rPr>
        <w:t>Требования включают восемь групп требований:</w:t>
      </w:r>
    </w:p>
    <w:p w14:paraId="35FC8857" w14:textId="77777777" w:rsidR="0073052E" w:rsidRPr="0073052E" w:rsidRDefault="0073052E" w:rsidP="007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52E">
        <w:rPr>
          <w:rFonts w:ascii="Times New Roman" w:hAnsi="Times New Roman" w:cs="Times New Roman"/>
          <w:sz w:val="28"/>
          <w:szCs w:val="28"/>
        </w:rPr>
        <w:t>1.</w:t>
      </w:r>
      <w:r w:rsidRPr="0073052E">
        <w:rPr>
          <w:rFonts w:ascii="Times New Roman" w:hAnsi="Times New Roman" w:cs="Times New Roman"/>
          <w:sz w:val="28"/>
          <w:szCs w:val="28"/>
        </w:rPr>
        <w:tab/>
        <w:t>целостность системы формирования культуры здорового и безопасного образа жизни обучающихся, воспитанников;</w:t>
      </w:r>
    </w:p>
    <w:p w14:paraId="3407466D" w14:textId="77777777" w:rsidR="0073052E" w:rsidRPr="0073052E" w:rsidRDefault="0073052E" w:rsidP="007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52E">
        <w:rPr>
          <w:rFonts w:ascii="Times New Roman" w:hAnsi="Times New Roman" w:cs="Times New Roman"/>
          <w:sz w:val="28"/>
          <w:szCs w:val="28"/>
        </w:rPr>
        <w:t>2.</w:t>
      </w:r>
      <w:r w:rsidRPr="0073052E">
        <w:rPr>
          <w:rFonts w:ascii="Times New Roman" w:hAnsi="Times New Roman" w:cs="Times New Roman"/>
          <w:sz w:val="28"/>
          <w:szCs w:val="28"/>
        </w:rPr>
        <w:tab/>
        <w:t xml:space="preserve">соответствие инфраструктуры образовательного учреждения условиям </w:t>
      </w:r>
      <w:r w:rsidR="00475733" w:rsidRPr="0073052E">
        <w:rPr>
          <w:rFonts w:ascii="Times New Roman" w:hAnsi="Times New Roman" w:cs="Times New Roman"/>
          <w:sz w:val="28"/>
          <w:szCs w:val="28"/>
        </w:rPr>
        <w:t>здоровье сбережения</w:t>
      </w:r>
      <w:r w:rsidRPr="0073052E">
        <w:rPr>
          <w:rFonts w:ascii="Times New Roman" w:hAnsi="Times New Roman" w:cs="Times New Roman"/>
          <w:sz w:val="28"/>
          <w:szCs w:val="28"/>
        </w:rPr>
        <w:t xml:space="preserve"> обучающихся, воспитанников;</w:t>
      </w:r>
    </w:p>
    <w:p w14:paraId="16258EC1" w14:textId="77777777" w:rsidR="0073052E" w:rsidRPr="0073052E" w:rsidRDefault="0073052E" w:rsidP="007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52E">
        <w:rPr>
          <w:rFonts w:ascii="Times New Roman" w:hAnsi="Times New Roman" w:cs="Times New Roman"/>
          <w:sz w:val="28"/>
          <w:szCs w:val="28"/>
        </w:rPr>
        <w:t>3.</w:t>
      </w:r>
      <w:r w:rsidRPr="0073052E">
        <w:rPr>
          <w:rFonts w:ascii="Times New Roman" w:hAnsi="Times New Roman" w:cs="Times New Roman"/>
          <w:sz w:val="28"/>
          <w:szCs w:val="28"/>
        </w:rPr>
        <w:tab/>
        <w:t>рациональная организация образовательного процесса;</w:t>
      </w:r>
    </w:p>
    <w:p w14:paraId="39E23CB5" w14:textId="77777777" w:rsidR="0073052E" w:rsidRPr="0073052E" w:rsidRDefault="0073052E" w:rsidP="007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52E">
        <w:rPr>
          <w:rFonts w:ascii="Times New Roman" w:hAnsi="Times New Roman" w:cs="Times New Roman"/>
          <w:sz w:val="28"/>
          <w:szCs w:val="28"/>
        </w:rPr>
        <w:t>4.</w:t>
      </w:r>
      <w:r w:rsidRPr="0073052E">
        <w:rPr>
          <w:rFonts w:ascii="Times New Roman" w:hAnsi="Times New Roman" w:cs="Times New Roman"/>
          <w:sz w:val="28"/>
          <w:szCs w:val="28"/>
        </w:rPr>
        <w:tab/>
        <w:t>организация физкультурно-оздоровительной и спортивно-массовой работы в образовательном учреждении;</w:t>
      </w:r>
    </w:p>
    <w:p w14:paraId="373FC73E" w14:textId="77777777" w:rsidR="0073052E" w:rsidRPr="0073052E" w:rsidRDefault="0073052E" w:rsidP="007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52E">
        <w:rPr>
          <w:rFonts w:ascii="Times New Roman" w:hAnsi="Times New Roman" w:cs="Times New Roman"/>
          <w:sz w:val="28"/>
          <w:szCs w:val="28"/>
        </w:rPr>
        <w:t>5.</w:t>
      </w:r>
      <w:r w:rsidRPr="0073052E">
        <w:rPr>
          <w:rFonts w:ascii="Times New Roman" w:hAnsi="Times New Roman" w:cs="Times New Roman"/>
          <w:sz w:val="28"/>
          <w:szCs w:val="28"/>
        </w:rPr>
        <w:tab/>
        <w:t>организация системы просветительской и методической работы с участниками образовательного процесса по вопросам здорового и безопасного образа жизни;</w:t>
      </w:r>
    </w:p>
    <w:p w14:paraId="24CB670C" w14:textId="77777777" w:rsidR="0073052E" w:rsidRPr="0073052E" w:rsidRDefault="0073052E" w:rsidP="007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52E">
        <w:rPr>
          <w:rFonts w:ascii="Times New Roman" w:hAnsi="Times New Roman" w:cs="Times New Roman"/>
          <w:sz w:val="28"/>
          <w:szCs w:val="28"/>
        </w:rPr>
        <w:t>6.</w:t>
      </w:r>
      <w:r w:rsidRPr="0073052E">
        <w:rPr>
          <w:rFonts w:ascii="Times New Roman" w:hAnsi="Times New Roman" w:cs="Times New Roman"/>
          <w:sz w:val="28"/>
          <w:szCs w:val="28"/>
        </w:rPr>
        <w:tab/>
        <w:t>организация профилактики употребления психоактивных веществ обучающимися, воспитанниками;</w:t>
      </w:r>
    </w:p>
    <w:p w14:paraId="2A3D02D0" w14:textId="77777777" w:rsidR="0073052E" w:rsidRPr="0073052E" w:rsidRDefault="0073052E" w:rsidP="007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52E">
        <w:rPr>
          <w:rFonts w:ascii="Times New Roman" w:hAnsi="Times New Roman" w:cs="Times New Roman"/>
          <w:sz w:val="28"/>
          <w:szCs w:val="28"/>
        </w:rPr>
        <w:t>7.</w:t>
      </w:r>
      <w:r w:rsidRPr="0073052E">
        <w:rPr>
          <w:rFonts w:ascii="Times New Roman" w:hAnsi="Times New Roman" w:cs="Times New Roman"/>
          <w:sz w:val="28"/>
          <w:szCs w:val="28"/>
        </w:rPr>
        <w:tab/>
        <w:t>комплексное сопровождение системы формирования культуры здорового и безопасного образа жизни обучающихся, воспитанников;</w:t>
      </w:r>
    </w:p>
    <w:p w14:paraId="01A1BC09" w14:textId="77777777" w:rsidR="0073052E" w:rsidRPr="00A149CD" w:rsidRDefault="0073052E" w:rsidP="007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52E">
        <w:rPr>
          <w:rFonts w:ascii="Times New Roman" w:hAnsi="Times New Roman" w:cs="Times New Roman"/>
          <w:sz w:val="28"/>
          <w:szCs w:val="28"/>
        </w:rPr>
        <w:t>8.</w:t>
      </w:r>
      <w:r w:rsidRPr="0073052E">
        <w:rPr>
          <w:rFonts w:ascii="Times New Roman" w:hAnsi="Times New Roman" w:cs="Times New Roman"/>
          <w:sz w:val="28"/>
          <w:szCs w:val="28"/>
        </w:rPr>
        <w:tab/>
        <w:t>мониторинг сформированности культуры здорового и безопасного образа жизни обучающихся, воспитанников.</w:t>
      </w:r>
    </w:p>
    <w:p w14:paraId="34B749E9" w14:textId="77777777" w:rsidR="0088569F" w:rsidRPr="00803E70" w:rsidRDefault="00613A5E" w:rsidP="00974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t>Планируемый результат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005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3E70" w:rsidRPr="00803E70">
        <w:rPr>
          <w:rFonts w:ascii="Times New Roman" w:hAnsi="Times New Roman" w:cs="Times New Roman"/>
          <w:sz w:val="28"/>
          <w:szCs w:val="28"/>
        </w:rPr>
        <w:t>нацеленность участников площадки на продуктивную деятельность.</w:t>
      </w:r>
    </w:p>
    <w:p w14:paraId="769B42AA" w14:textId="77777777" w:rsidR="007E50FC" w:rsidRPr="00BF62ED" w:rsidRDefault="0088569F" w:rsidP="00974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88569F">
        <w:rPr>
          <w:rFonts w:ascii="Times New Roman" w:hAnsi="Times New Roman" w:cs="Times New Roman"/>
          <w:b/>
          <w:sz w:val="28"/>
          <w:szCs w:val="28"/>
        </w:rPr>
        <w:t xml:space="preserve">Питание </w:t>
      </w:r>
      <w:r w:rsidR="0006334B" w:rsidRPr="00BF62ED">
        <w:rPr>
          <w:rFonts w:ascii="Times New Roman" w:hAnsi="Times New Roman" w:cs="Times New Roman"/>
          <w:b/>
          <w:sz w:val="28"/>
          <w:szCs w:val="28"/>
        </w:rPr>
        <w:t>(</w:t>
      </w:r>
      <w:r w:rsidR="00064BCF">
        <w:rPr>
          <w:rFonts w:ascii="Times New Roman" w:hAnsi="Times New Roman" w:cs="Times New Roman"/>
          <w:b/>
          <w:sz w:val="28"/>
          <w:szCs w:val="28"/>
        </w:rPr>
        <w:t>4</w:t>
      </w:r>
      <w:r w:rsidR="0006334B" w:rsidRPr="00BF62ED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 w:rsidR="007E50FC" w:rsidRPr="00BF62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5962FD" w14:textId="77777777" w:rsidR="0006334B" w:rsidRPr="0006334B" w:rsidRDefault="0006334B" w:rsidP="00974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t>Задач</w:t>
      </w:r>
      <w:r w:rsidR="00A149CD" w:rsidRPr="00A149CD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149C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6334B">
        <w:rPr>
          <w:rFonts w:ascii="Times New Roman" w:hAnsi="Times New Roman" w:cs="Times New Roman"/>
          <w:sz w:val="28"/>
          <w:szCs w:val="28"/>
        </w:rPr>
        <w:t xml:space="preserve"> освоение </w:t>
      </w:r>
      <w:r w:rsidR="00A149CD">
        <w:rPr>
          <w:rFonts w:ascii="Times New Roman" w:hAnsi="Times New Roman" w:cs="Times New Roman"/>
          <w:sz w:val="28"/>
          <w:szCs w:val="28"/>
        </w:rPr>
        <w:t xml:space="preserve">стажерами </w:t>
      </w:r>
      <w:r w:rsidR="0088569F">
        <w:rPr>
          <w:rFonts w:ascii="Times New Roman" w:hAnsi="Times New Roman" w:cs="Times New Roman"/>
          <w:sz w:val="28"/>
          <w:szCs w:val="28"/>
        </w:rPr>
        <w:t>правильных привычек в питании, разработка на их основе игр, упражнений, активити для школьников</w:t>
      </w:r>
    </w:p>
    <w:p w14:paraId="29376372" w14:textId="77777777" w:rsidR="0006334B" w:rsidRPr="00A149CD" w:rsidRDefault="007E50FC" w:rsidP="0097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lastRenderedPageBreak/>
        <w:t>Содержание</w:t>
      </w:r>
      <w:r w:rsidR="00A149CD" w:rsidRPr="00A149CD">
        <w:rPr>
          <w:rFonts w:ascii="Times New Roman" w:hAnsi="Times New Roman" w:cs="Times New Roman"/>
          <w:sz w:val="28"/>
          <w:szCs w:val="28"/>
        </w:rPr>
        <w:t xml:space="preserve">: </w:t>
      </w:r>
      <w:r w:rsidR="0088569F" w:rsidRPr="0088569F">
        <w:rPr>
          <w:rFonts w:ascii="Times New Roman" w:hAnsi="Times New Roman" w:cs="Times New Roman"/>
          <w:sz w:val="28"/>
          <w:szCs w:val="28"/>
        </w:rPr>
        <w:t>совместимость продуктов, калорийность, обоснованность диет, качество проду</w:t>
      </w:r>
      <w:r w:rsidR="0088569F">
        <w:rPr>
          <w:rFonts w:ascii="Times New Roman" w:hAnsi="Times New Roman" w:cs="Times New Roman"/>
          <w:sz w:val="28"/>
          <w:szCs w:val="28"/>
        </w:rPr>
        <w:t xml:space="preserve">ктов, приготовление </w:t>
      </w:r>
      <w:r w:rsidR="00A90833">
        <w:rPr>
          <w:rFonts w:ascii="Times New Roman" w:hAnsi="Times New Roman" w:cs="Times New Roman"/>
          <w:sz w:val="28"/>
          <w:szCs w:val="28"/>
        </w:rPr>
        <w:t xml:space="preserve">полезных </w:t>
      </w:r>
      <w:r w:rsidR="0088569F">
        <w:rPr>
          <w:rFonts w:ascii="Times New Roman" w:hAnsi="Times New Roman" w:cs="Times New Roman"/>
          <w:sz w:val="28"/>
          <w:szCs w:val="28"/>
        </w:rPr>
        <w:t xml:space="preserve">блюд </w:t>
      </w:r>
      <w:r w:rsidR="0088569F" w:rsidRPr="00A90833">
        <w:rPr>
          <w:rFonts w:ascii="Times New Roman" w:hAnsi="Times New Roman" w:cs="Times New Roman"/>
          <w:sz w:val="28"/>
          <w:szCs w:val="28"/>
        </w:rPr>
        <w:t>и т.д.</w:t>
      </w:r>
    </w:p>
    <w:p w14:paraId="4CEED698" w14:textId="77777777" w:rsidR="0006334B" w:rsidRPr="00A149CD" w:rsidRDefault="007E50FC" w:rsidP="0097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t>Планируемый результат</w:t>
      </w:r>
      <w:r w:rsidRPr="00A149CD">
        <w:rPr>
          <w:rFonts w:ascii="Times New Roman" w:hAnsi="Times New Roman" w:cs="Times New Roman"/>
          <w:i/>
          <w:sz w:val="28"/>
          <w:szCs w:val="28"/>
        </w:rPr>
        <w:t>:</w:t>
      </w:r>
      <w:r w:rsidR="0006334B" w:rsidRPr="00A149CD">
        <w:rPr>
          <w:rFonts w:ascii="Times New Roman" w:hAnsi="Times New Roman" w:cs="Times New Roman"/>
          <w:sz w:val="28"/>
          <w:szCs w:val="28"/>
        </w:rPr>
        <w:t xml:space="preserve"> </w:t>
      </w:r>
      <w:r w:rsidR="0088569F">
        <w:rPr>
          <w:rFonts w:ascii="Times New Roman" w:hAnsi="Times New Roman" w:cs="Times New Roman"/>
          <w:sz w:val="28"/>
          <w:szCs w:val="28"/>
        </w:rPr>
        <w:t>разработка занятия по теме «Питание» (теоретический материал, практические задания)</w:t>
      </w:r>
      <w:r w:rsidR="00806921">
        <w:rPr>
          <w:rFonts w:ascii="Times New Roman" w:hAnsi="Times New Roman" w:cs="Times New Roman"/>
          <w:sz w:val="28"/>
          <w:szCs w:val="28"/>
        </w:rPr>
        <w:t>.</w:t>
      </w:r>
    </w:p>
    <w:p w14:paraId="01AB5851" w14:textId="77777777" w:rsidR="0088569F" w:rsidRPr="00BF62ED" w:rsidRDefault="0088569F" w:rsidP="00974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13A5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3A5E" w:rsidRPr="00E214AB">
        <w:rPr>
          <w:rFonts w:ascii="Times New Roman" w:hAnsi="Times New Roman" w:cs="Times New Roman"/>
          <w:b/>
          <w:sz w:val="28"/>
          <w:szCs w:val="28"/>
        </w:rPr>
        <w:t>В быту</w:t>
      </w:r>
      <w:r w:rsidRPr="00885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2ED">
        <w:rPr>
          <w:rFonts w:ascii="Times New Roman" w:hAnsi="Times New Roman" w:cs="Times New Roman"/>
          <w:b/>
          <w:sz w:val="28"/>
          <w:szCs w:val="28"/>
        </w:rPr>
        <w:t>(</w:t>
      </w:r>
      <w:r w:rsidR="00E214AB">
        <w:rPr>
          <w:rFonts w:ascii="Times New Roman" w:hAnsi="Times New Roman" w:cs="Times New Roman"/>
          <w:b/>
          <w:sz w:val="28"/>
          <w:szCs w:val="28"/>
        </w:rPr>
        <w:t>4</w:t>
      </w:r>
      <w:r w:rsidRPr="00BF62ED">
        <w:rPr>
          <w:rFonts w:ascii="Times New Roman" w:hAnsi="Times New Roman" w:cs="Times New Roman"/>
          <w:b/>
          <w:sz w:val="28"/>
          <w:szCs w:val="28"/>
        </w:rPr>
        <w:t xml:space="preserve"> часа) </w:t>
      </w:r>
    </w:p>
    <w:p w14:paraId="2567DFC3" w14:textId="77777777" w:rsidR="0088569F" w:rsidRPr="0006334B" w:rsidRDefault="0088569F" w:rsidP="00974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06334B">
        <w:rPr>
          <w:rFonts w:ascii="Times New Roman" w:hAnsi="Times New Roman" w:cs="Times New Roman"/>
          <w:sz w:val="28"/>
          <w:szCs w:val="28"/>
        </w:rPr>
        <w:t xml:space="preserve"> освоение </w:t>
      </w:r>
      <w:r>
        <w:rPr>
          <w:rFonts w:ascii="Times New Roman" w:hAnsi="Times New Roman" w:cs="Times New Roman"/>
          <w:sz w:val="28"/>
          <w:szCs w:val="28"/>
        </w:rPr>
        <w:t xml:space="preserve">стажерами правильных привычек в </w:t>
      </w:r>
      <w:r w:rsidR="00613A5E">
        <w:rPr>
          <w:rFonts w:ascii="Times New Roman" w:hAnsi="Times New Roman" w:cs="Times New Roman"/>
          <w:sz w:val="28"/>
          <w:szCs w:val="28"/>
        </w:rPr>
        <w:t>быту</w:t>
      </w:r>
      <w:r>
        <w:rPr>
          <w:rFonts w:ascii="Times New Roman" w:hAnsi="Times New Roman" w:cs="Times New Roman"/>
          <w:sz w:val="28"/>
          <w:szCs w:val="28"/>
        </w:rPr>
        <w:t>, разработка на их основе игр, упражнений, активити для школьников</w:t>
      </w:r>
      <w:r w:rsidR="00806921">
        <w:rPr>
          <w:rFonts w:ascii="Times New Roman" w:hAnsi="Times New Roman" w:cs="Times New Roman"/>
          <w:sz w:val="28"/>
          <w:szCs w:val="28"/>
        </w:rPr>
        <w:t>.</w:t>
      </w:r>
    </w:p>
    <w:p w14:paraId="1D00087F" w14:textId="77777777" w:rsidR="0088569F" w:rsidRPr="00911B73" w:rsidRDefault="0088569F" w:rsidP="0097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A149CD">
        <w:rPr>
          <w:rFonts w:ascii="Times New Roman" w:hAnsi="Times New Roman" w:cs="Times New Roman"/>
          <w:sz w:val="28"/>
          <w:szCs w:val="28"/>
        </w:rPr>
        <w:t xml:space="preserve">: </w:t>
      </w:r>
      <w:r w:rsidR="00613A5E" w:rsidRPr="00911B73">
        <w:rPr>
          <w:rFonts w:ascii="Times New Roman" w:hAnsi="Times New Roman" w:cs="Times New Roman"/>
          <w:sz w:val="28"/>
          <w:szCs w:val="28"/>
        </w:rPr>
        <w:t>повседневные здоровые привычки</w:t>
      </w:r>
      <w:r w:rsidR="00A90833" w:rsidRPr="00911B73">
        <w:rPr>
          <w:rFonts w:ascii="Times New Roman" w:hAnsi="Times New Roman" w:cs="Times New Roman"/>
          <w:sz w:val="28"/>
          <w:szCs w:val="28"/>
        </w:rPr>
        <w:t xml:space="preserve">: </w:t>
      </w:r>
      <w:r w:rsidR="00613A5E" w:rsidRPr="00911B73">
        <w:rPr>
          <w:rFonts w:ascii="Times New Roman" w:hAnsi="Times New Roman" w:cs="Times New Roman"/>
          <w:sz w:val="28"/>
          <w:szCs w:val="28"/>
        </w:rPr>
        <w:t>влажная уборка, проветривание, использование бытовой химии, косметики и т.д</w:t>
      </w:r>
      <w:r w:rsidR="00C20389" w:rsidRPr="00911B73">
        <w:rPr>
          <w:rFonts w:ascii="Times New Roman" w:hAnsi="Times New Roman" w:cs="Times New Roman"/>
          <w:sz w:val="28"/>
          <w:szCs w:val="28"/>
        </w:rPr>
        <w:t>.)</w:t>
      </w:r>
    </w:p>
    <w:p w14:paraId="2552B3A6" w14:textId="77777777" w:rsidR="0088569F" w:rsidRPr="00A149CD" w:rsidRDefault="0088569F" w:rsidP="0097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t>Планируемый результат</w:t>
      </w:r>
      <w:r w:rsidRPr="00A149CD">
        <w:rPr>
          <w:rFonts w:ascii="Times New Roman" w:hAnsi="Times New Roman" w:cs="Times New Roman"/>
          <w:i/>
          <w:sz w:val="28"/>
          <w:szCs w:val="28"/>
        </w:rPr>
        <w:t>:</w:t>
      </w:r>
      <w:r w:rsidRPr="00A14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занятия по теме «</w:t>
      </w:r>
      <w:r w:rsidR="00613A5E">
        <w:rPr>
          <w:rFonts w:ascii="Times New Roman" w:hAnsi="Times New Roman" w:cs="Times New Roman"/>
          <w:sz w:val="28"/>
          <w:szCs w:val="28"/>
        </w:rPr>
        <w:t>Безопасный быт</w:t>
      </w:r>
      <w:r>
        <w:rPr>
          <w:rFonts w:ascii="Times New Roman" w:hAnsi="Times New Roman" w:cs="Times New Roman"/>
          <w:sz w:val="28"/>
          <w:szCs w:val="28"/>
        </w:rPr>
        <w:t>» (теоретический материал, практические задания)</w:t>
      </w:r>
      <w:r w:rsidR="00806921">
        <w:rPr>
          <w:rFonts w:ascii="Times New Roman" w:hAnsi="Times New Roman" w:cs="Times New Roman"/>
          <w:sz w:val="28"/>
          <w:szCs w:val="28"/>
        </w:rPr>
        <w:t>.</w:t>
      </w:r>
    </w:p>
    <w:p w14:paraId="70C2B407" w14:textId="77777777" w:rsidR="00613A5E" w:rsidRPr="00BF62ED" w:rsidRDefault="00613A5E" w:rsidP="00974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Информационная среда </w:t>
      </w:r>
      <w:r w:rsidRPr="00E214AB">
        <w:rPr>
          <w:rFonts w:ascii="Times New Roman" w:hAnsi="Times New Roman" w:cs="Times New Roman"/>
          <w:b/>
          <w:sz w:val="28"/>
          <w:szCs w:val="28"/>
        </w:rPr>
        <w:t xml:space="preserve">(интернет, гаджеты, ТВ) </w:t>
      </w:r>
      <w:r w:rsidRPr="00BF62ED">
        <w:rPr>
          <w:rFonts w:ascii="Times New Roman" w:hAnsi="Times New Roman" w:cs="Times New Roman"/>
          <w:b/>
          <w:sz w:val="28"/>
          <w:szCs w:val="28"/>
        </w:rPr>
        <w:t>(</w:t>
      </w:r>
      <w:r w:rsidR="00E214AB">
        <w:rPr>
          <w:rFonts w:ascii="Times New Roman" w:hAnsi="Times New Roman" w:cs="Times New Roman"/>
          <w:b/>
          <w:sz w:val="28"/>
          <w:szCs w:val="28"/>
        </w:rPr>
        <w:t>4</w:t>
      </w:r>
      <w:r w:rsidRPr="00BF62ED">
        <w:rPr>
          <w:rFonts w:ascii="Times New Roman" w:hAnsi="Times New Roman" w:cs="Times New Roman"/>
          <w:b/>
          <w:sz w:val="28"/>
          <w:szCs w:val="28"/>
        </w:rPr>
        <w:t xml:space="preserve"> часа) </w:t>
      </w:r>
    </w:p>
    <w:p w14:paraId="788170BE" w14:textId="77777777" w:rsidR="00613A5E" w:rsidRPr="0006334B" w:rsidRDefault="00613A5E" w:rsidP="00974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06334B">
        <w:rPr>
          <w:rFonts w:ascii="Times New Roman" w:hAnsi="Times New Roman" w:cs="Times New Roman"/>
          <w:sz w:val="28"/>
          <w:szCs w:val="28"/>
        </w:rPr>
        <w:t xml:space="preserve"> освоение </w:t>
      </w:r>
      <w:r>
        <w:rPr>
          <w:rFonts w:ascii="Times New Roman" w:hAnsi="Times New Roman" w:cs="Times New Roman"/>
          <w:sz w:val="28"/>
          <w:szCs w:val="28"/>
        </w:rPr>
        <w:t>стажерами правильных привычек при использовании интернета, гаджетов. телевидения, разработка на их основе игр, упражнений, активити для школьников</w:t>
      </w:r>
    </w:p>
    <w:p w14:paraId="18CF2123" w14:textId="77777777" w:rsidR="0088569F" w:rsidRPr="00911B73" w:rsidRDefault="00613A5E" w:rsidP="0097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A149CD">
        <w:rPr>
          <w:rFonts w:ascii="Times New Roman" w:hAnsi="Times New Roman" w:cs="Times New Roman"/>
          <w:sz w:val="28"/>
          <w:szCs w:val="28"/>
        </w:rPr>
        <w:t xml:space="preserve">: </w:t>
      </w:r>
      <w:r w:rsidRPr="00911B73">
        <w:rPr>
          <w:rFonts w:ascii="Times New Roman" w:hAnsi="Times New Roman" w:cs="Times New Roman"/>
          <w:sz w:val="28"/>
          <w:szCs w:val="28"/>
        </w:rPr>
        <w:t>дозированность, безопасность, эмоциональное и психическое здоровье и т.</w:t>
      </w:r>
      <w:r w:rsidR="00911B73">
        <w:rPr>
          <w:rFonts w:ascii="Times New Roman" w:hAnsi="Times New Roman" w:cs="Times New Roman"/>
          <w:sz w:val="28"/>
          <w:szCs w:val="28"/>
        </w:rPr>
        <w:t xml:space="preserve"> </w:t>
      </w:r>
      <w:r w:rsidR="00911B73" w:rsidRPr="00911B73">
        <w:rPr>
          <w:rFonts w:ascii="Times New Roman" w:hAnsi="Times New Roman" w:cs="Times New Roman"/>
          <w:sz w:val="28"/>
          <w:szCs w:val="28"/>
        </w:rPr>
        <w:t>Д</w:t>
      </w:r>
      <w:r w:rsidR="00911B73">
        <w:rPr>
          <w:rFonts w:ascii="Times New Roman" w:hAnsi="Times New Roman" w:cs="Times New Roman"/>
          <w:sz w:val="28"/>
          <w:szCs w:val="28"/>
        </w:rPr>
        <w:t>.</w:t>
      </w:r>
    </w:p>
    <w:p w14:paraId="5D36F5C8" w14:textId="77777777" w:rsidR="00613A5E" w:rsidRPr="00A149CD" w:rsidRDefault="00613A5E" w:rsidP="0097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t>Планируемый результат</w:t>
      </w:r>
      <w:r w:rsidRPr="00A149CD">
        <w:rPr>
          <w:rFonts w:ascii="Times New Roman" w:hAnsi="Times New Roman" w:cs="Times New Roman"/>
          <w:i/>
          <w:sz w:val="28"/>
          <w:szCs w:val="28"/>
        </w:rPr>
        <w:t>:</w:t>
      </w:r>
      <w:r w:rsidRPr="00A14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занятия по теме «Информационная среда» (теоретический материал, практические задания)</w:t>
      </w:r>
      <w:r w:rsidR="00AB26CA">
        <w:rPr>
          <w:rFonts w:ascii="Times New Roman" w:hAnsi="Times New Roman" w:cs="Times New Roman"/>
          <w:sz w:val="28"/>
          <w:szCs w:val="28"/>
        </w:rPr>
        <w:t>.</w:t>
      </w:r>
    </w:p>
    <w:p w14:paraId="207FF118" w14:textId="77777777" w:rsidR="00613A5E" w:rsidRPr="00BF62ED" w:rsidRDefault="00613A5E" w:rsidP="00974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Pr="00E214AB">
        <w:rPr>
          <w:rFonts w:ascii="Times New Roman" w:hAnsi="Times New Roman" w:cs="Times New Roman"/>
          <w:b/>
          <w:sz w:val="28"/>
          <w:szCs w:val="28"/>
        </w:rPr>
        <w:t xml:space="preserve">Здоровые привычки </w:t>
      </w:r>
      <w:r w:rsidRPr="00BF62ED">
        <w:rPr>
          <w:rFonts w:ascii="Times New Roman" w:hAnsi="Times New Roman" w:cs="Times New Roman"/>
          <w:b/>
          <w:sz w:val="28"/>
          <w:szCs w:val="28"/>
        </w:rPr>
        <w:t>(</w:t>
      </w:r>
      <w:r w:rsidR="00E214AB">
        <w:rPr>
          <w:rFonts w:ascii="Times New Roman" w:hAnsi="Times New Roman" w:cs="Times New Roman"/>
          <w:b/>
          <w:sz w:val="28"/>
          <w:szCs w:val="28"/>
        </w:rPr>
        <w:t>4</w:t>
      </w:r>
      <w:r w:rsidRPr="00BF62ED">
        <w:rPr>
          <w:rFonts w:ascii="Times New Roman" w:hAnsi="Times New Roman" w:cs="Times New Roman"/>
          <w:b/>
          <w:sz w:val="28"/>
          <w:szCs w:val="28"/>
        </w:rPr>
        <w:t xml:space="preserve"> часа) </w:t>
      </w:r>
    </w:p>
    <w:p w14:paraId="6750EDB9" w14:textId="77777777" w:rsidR="00613A5E" w:rsidRPr="0006334B" w:rsidRDefault="00613A5E" w:rsidP="00974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06334B">
        <w:rPr>
          <w:rFonts w:ascii="Times New Roman" w:hAnsi="Times New Roman" w:cs="Times New Roman"/>
          <w:sz w:val="28"/>
          <w:szCs w:val="28"/>
        </w:rPr>
        <w:t xml:space="preserve"> освоение </w:t>
      </w:r>
      <w:r>
        <w:rPr>
          <w:rFonts w:ascii="Times New Roman" w:hAnsi="Times New Roman" w:cs="Times New Roman"/>
          <w:sz w:val="28"/>
          <w:szCs w:val="28"/>
        </w:rPr>
        <w:t>стажерами правильных привычек в повседневной жизни, разработка на их основе игр, упражнений, активити для школьников</w:t>
      </w:r>
    </w:p>
    <w:p w14:paraId="26BCC167" w14:textId="77777777" w:rsidR="00613A5E" w:rsidRPr="004908C3" w:rsidRDefault="00613A5E" w:rsidP="0097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A149CD">
        <w:rPr>
          <w:rFonts w:ascii="Times New Roman" w:hAnsi="Times New Roman" w:cs="Times New Roman"/>
          <w:sz w:val="28"/>
          <w:szCs w:val="28"/>
        </w:rPr>
        <w:t xml:space="preserve">: </w:t>
      </w:r>
      <w:r w:rsidRPr="00911B73">
        <w:rPr>
          <w:rFonts w:ascii="Times New Roman" w:hAnsi="Times New Roman" w:cs="Times New Roman"/>
          <w:sz w:val="28"/>
          <w:szCs w:val="28"/>
        </w:rPr>
        <w:t>порядок на рабочем месте</w:t>
      </w:r>
      <w:r w:rsidRPr="004908C3">
        <w:rPr>
          <w:rFonts w:ascii="Times New Roman" w:hAnsi="Times New Roman" w:cs="Times New Roman"/>
          <w:sz w:val="28"/>
          <w:szCs w:val="28"/>
        </w:rPr>
        <w:t xml:space="preserve">, </w:t>
      </w:r>
      <w:r w:rsidR="00377B34" w:rsidRPr="004908C3">
        <w:rPr>
          <w:rFonts w:ascii="Times New Roman" w:hAnsi="Times New Roman" w:cs="Times New Roman"/>
          <w:sz w:val="28"/>
          <w:szCs w:val="28"/>
        </w:rPr>
        <w:t xml:space="preserve">правила внешнего вида, </w:t>
      </w:r>
      <w:r w:rsidR="000451EF" w:rsidRPr="004908C3">
        <w:rPr>
          <w:rFonts w:ascii="Times New Roman" w:hAnsi="Times New Roman" w:cs="Times New Roman"/>
          <w:sz w:val="28"/>
          <w:szCs w:val="28"/>
        </w:rPr>
        <w:t>правила начала дня</w:t>
      </w:r>
      <w:r w:rsidRPr="004908C3">
        <w:rPr>
          <w:rFonts w:ascii="Times New Roman" w:hAnsi="Times New Roman" w:cs="Times New Roman"/>
          <w:sz w:val="28"/>
          <w:szCs w:val="28"/>
        </w:rPr>
        <w:t xml:space="preserve">, </w:t>
      </w:r>
      <w:r w:rsidR="00BB0952" w:rsidRPr="004908C3">
        <w:rPr>
          <w:rFonts w:ascii="Times New Roman" w:hAnsi="Times New Roman" w:cs="Times New Roman"/>
          <w:sz w:val="28"/>
          <w:szCs w:val="28"/>
        </w:rPr>
        <w:t xml:space="preserve">правила общения </w:t>
      </w:r>
      <w:r w:rsidRPr="004908C3">
        <w:rPr>
          <w:rFonts w:ascii="Times New Roman" w:hAnsi="Times New Roman" w:cs="Times New Roman"/>
          <w:sz w:val="28"/>
          <w:szCs w:val="28"/>
        </w:rPr>
        <w:t>и т.</w:t>
      </w:r>
      <w:r w:rsidR="00911B73" w:rsidRPr="004908C3">
        <w:rPr>
          <w:rFonts w:ascii="Times New Roman" w:hAnsi="Times New Roman" w:cs="Times New Roman"/>
          <w:sz w:val="28"/>
          <w:szCs w:val="28"/>
        </w:rPr>
        <w:t xml:space="preserve"> </w:t>
      </w:r>
      <w:r w:rsidRPr="004908C3">
        <w:rPr>
          <w:rFonts w:ascii="Times New Roman" w:hAnsi="Times New Roman" w:cs="Times New Roman"/>
          <w:sz w:val="28"/>
          <w:szCs w:val="28"/>
        </w:rPr>
        <w:t>д</w:t>
      </w:r>
      <w:r w:rsidR="00911B73" w:rsidRPr="004908C3">
        <w:rPr>
          <w:rFonts w:ascii="Times New Roman" w:hAnsi="Times New Roman" w:cs="Times New Roman"/>
          <w:sz w:val="28"/>
          <w:szCs w:val="28"/>
        </w:rPr>
        <w:t>.</w:t>
      </w:r>
    </w:p>
    <w:p w14:paraId="3254552D" w14:textId="77777777" w:rsidR="00613A5E" w:rsidRPr="00A149CD" w:rsidRDefault="00613A5E" w:rsidP="0097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t>Планируемый результат</w:t>
      </w:r>
      <w:r w:rsidRPr="00A149CD">
        <w:rPr>
          <w:rFonts w:ascii="Times New Roman" w:hAnsi="Times New Roman" w:cs="Times New Roman"/>
          <w:i/>
          <w:sz w:val="28"/>
          <w:szCs w:val="28"/>
        </w:rPr>
        <w:t>:</w:t>
      </w:r>
      <w:r w:rsidRPr="00A14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занятия по теме «Мои здоровые привычки» (теоретический материал, практические задания)</w:t>
      </w:r>
      <w:r w:rsidR="00AB26CA">
        <w:rPr>
          <w:rFonts w:ascii="Times New Roman" w:hAnsi="Times New Roman" w:cs="Times New Roman"/>
          <w:sz w:val="28"/>
          <w:szCs w:val="28"/>
        </w:rPr>
        <w:t>.</w:t>
      </w:r>
    </w:p>
    <w:p w14:paraId="68546122" w14:textId="77777777" w:rsidR="00613A5E" w:rsidRPr="00BF62ED" w:rsidRDefault="00613A5E" w:rsidP="00974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="00F50DF9" w:rsidRPr="004908C3">
        <w:rPr>
          <w:rFonts w:ascii="Times New Roman" w:hAnsi="Times New Roman" w:cs="Times New Roman"/>
          <w:b/>
          <w:sz w:val="28"/>
          <w:szCs w:val="28"/>
        </w:rPr>
        <w:t>Организация д</w:t>
      </w:r>
      <w:r w:rsidRPr="004908C3">
        <w:rPr>
          <w:rFonts w:ascii="Times New Roman" w:hAnsi="Times New Roman" w:cs="Times New Roman"/>
          <w:b/>
          <w:sz w:val="28"/>
          <w:szCs w:val="28"/>
        </w:rPr>
        <w:t>осуг</w:t>
      </w:r>
      <w:r w:rsidR="00F50DF9" w:rsidRPr="004908C3">
        <w:rPr>
          <w:rFonts w:ascii="Times New Roman" w:hAnsi="Times New Roman" w:cs="Times New Roman"/>
          <w:b/>
          <w:sz w:val="28"/>
          <w:szCs w:val="28"/>
        </w:rPr>
        <w:t>а</w:t>
      </w:r>
      <w:r w:rsidRPr="00490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2ED">
        <w:rPr>
          <w:rFonts w:ascii="Times New Roman" w:hAnsi="Times New Roman" w:cs="Times New Roman"/>
          <w:b/>
          <w:sz w:val="28"/>
          <w:szCs w:val="28"/>
        </w:rPr>
        <w:t>(</w:t>
      </w:r>
      <w:r w:rsidR="00E214AB">
        <w:rPr>
          <w:rFonts w:ascii="Times New Roman" w:hAnsi="Times New Roman" w:cs="Times New Roman"/>
          <w:b/>
          <w:sz w:val="28"/>
          <w:szCs w:val="28"/>
        </w:rPr>
        <w:t>4</w:t>
      </w:r>
      <w:r w:rsidRPr="00BF62ED">
        <w:rPr>
          <w:rFonts w:ascii="Times New Roman" w:hAnsi="Times New Roman" w:cs="Times New Roman"/>
          <w:b/>
          <w:sz w:val="28"/>
          <w:szCs w:val="28"/>
        </w:rPr>
        <w:t xml:space="preserve"> часа) </w:t>
      </w:r>
    </w:p>
    <w:p w14:paraId="081F41A0" w14:textId="77777777" w:rsidR="00613A5E" w:rsidRPr="0006334B" w:rsidRDefault="00613A5E" w:rsidP="00974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06334B">
        <w:rPr>
          <w:rFonts w:ascii="Times New Roman" w:hAnsi="Times New Roman" w:cs="Times New Roman"/>
          <w:sz w:val="28"/>
          <w:szCs w:val="28"/>
        </w:rPr>
        <w:t xml:space="preserve"> освоение </w:t>
      </w:r>
      <w:r>
        <w:rPr>
          <w:rFonts w:ascii="Times New Roman" w:hAnsi="Times New Roman" w:cs="Times New Roman"/>
          <w:sz w:val="28"/>
          <w:szCs w:val="28"/>
        </w:rPr>
        <w:t>стажерами правильных привычек при организации досуга, разработка на их основе игр, упражнений</w:t>
      </w:r>
      <w:r w:rsidRPr="004908C3">
        <w:rPr>
          <w:rFonts w:ascii="Times New Roman" w:hAnsi="Times New Roman" w:cs="Times New Roman"/>
          <w:sz w:val="28"/>
          <w:szCs w:val="28"/>
        </w:rPr>
        <w:t xml:space="preserve">, </w:t>
      </w:r>
      <w:r w:rsidR="00F3005C" w:rsidRPr="004908C3">
        <w:rPr>
          <w:rFonts w:ascii="Times New Roman" w:hAnsi="Times New Roman" w:cs="Times New Roman"/>
          <w:sz w:val="28"/>
          <w:szCs w:val="28"/>
        </w:rPr>
        <w:t>интерактива</w:t>
      </w:r>
      <w:r w:rsidRPr="00490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школьников</w:t>
      </w:r>
    </w:p>
    <w:p w14:paraId="32255CA9" w14:textId="77777777" w:rsidR="00613A5E" w:rsidRPr="00911B73" w:rsidRDefault="00613A5E" w:rsidP="0097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A149CD">
        <w:rPr>
          <w:rFonts w:ascii="Times New Roman" w:hAnsi="Times New Roman" w:cs="Times New Roman"/>
          <w:sz w:val="28"/>
          <w:szCs w:val="28"/>
        </w:rPr>
        <w:t xml:space="preserve">: </w:t>
      </w:r>
      <w:r w:rsidRPr="00911B73">
        <w:rPr>
          <w:rFonts w:ascii="Times New Roman" w:hAnsi="Times New Roman" w:cs="Times New Roman"/>
          <w:sz w:val="28"/>
          <w:szCs w:val="28"/>
        </w:rPr>
        <w:t>поездки, походы, путешествия</w:t>
      </w:r>
      <w:r w:rsidR="00C20389" w:rsidRPr="00911B73">
        <w:rPr>
          <w:rFonts w:ascii="Times New Roman" w:hAnsi="Times New Roman" w:cs="Times New Roman"/>
          <w:sz w:val="28"/>
          <w:szCs w:val="28"/>
        </w:rPr>
        <w:t>:</w:t>
      </w:r>
      <w:r w:rsidRPr="00911B73">
        <w:rPr>
          <w:rFonts w:ascii="Times New Roman" w:hAnsi="Times New Roman" w:cs="Times New Roman"/>
          <w:sz w:val="28"/>
          <w:szCs w:val="28"/>
        </w:rPr>
        <w:t xml:space="preserve"> что взять с собой, чтобы сохранить здоровье, куда поехать, правила безопасного поведения </w:t>
      </w:r>
      <w:r w:rsidR="00C20389" w:rsidRPr="00911B73">
        <w:rPr>
          <w:rFonts w:ascii="Times New Roman" w:hAnsi="Times New Roman" w:cs="Times New Roman"/>
          <w:sz w:val="28"/>
          <w:szCs w:val="28"/>
        </w:rPr>
        <w:t xml:space="preserve">в поездке </w:t>
      </w:r>
      <w:r w:rsidRPr="00911B73">
        <w:rPr>
          <w:rFonts w:ascii="Times New Roman" w:hAnsi="Times New Roman" w:cs="Times New Roman"/>
          <w:sz w:val="28"/>
          <w:szCs w:val="28"/>
        </w:rPr>
        <w:t xml:space="preserve">и </w:t>
      </w:r>
      <w:r w:rsidR="00C20389" w:rsidRPr="00911B73">
        <w:rPr>
          <w:rFonts w:ascii="Times New Roman" w:hAnsi="Times New Roman" w:cs="Times New Roman"/>
          <w:sz w:val="28"/>
          <w:szCs w:val="28"/>
        </w:rPr>
        <w:t>пр.</w:t>
      </w:r>
    </w:p>
    <w:p w14:paraId="5E608873" w14:textId="77777777" w:rsidR="00613A5E" w:rsidRPr="00A149CD" w:rsidRDefault="00613A5E" w:rsidP="0097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t>Планируемый результат</w:t>
      </w:r>
      <w:r w:rsidRPr="00A149CD">
        <w:rPr>
          <w:rFonts w:ascii="Times New Roman" w:hAnsi="Times New Roman" w:cs="Times New Roman"/>
          <w:i/>
          <w:sz w:val="28"/>
          <w:szCs w:val="28"/>
        </w:rPr>
        <w:t>:</w:t>
      </w:r>
      <w:r w:rsidRPr="00A14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разработка занятия по </w:t>
      </w:r>
      <w:r w:rsidRPr="004908C3">
        <w:rPr>
          <w:rFonts w:ascii="Times New Roman" w:hAnsi="Times New Roman" w:cs="Times New Roman"/>
          <w:sz w:val="28"/>
          <w:szCs w:val="28"/>
        </w:rPr>
        <w:t>теме «</w:t>
      </w:r>
      <w:r w:rsidR="00F50DF9" w:rsidRPr="004908C3">
        <w:rPr>
          <w:rFonts w:ascii="Times New Roman" w:hAnsi="Times New Roman" w:cs="Times New Roman"/>
          <w:sz w:val="28"/>
          <w:szCs w:val="28"/>
        </w:rPr>
        <w:t>Организация д</w:t>
      </w:r>
      <w:r w:rsidRPr="004908C3">
        <w:rPr>
          <w:rFonts w:ascii="Times New Roman" w:hAnsi="Times New Roman" w:cs="Times New Roman"/>
          <w:sz w:val="28"/>
          <w:szCs w:val="28"/>
        </w:rPr>
        <w:t>осуг</w:t>
      </w:r>
      <w:r w:rsidR="00F50DF9" w:rsidRPr="004908C3">
        <w:rPr>
          <w:rFonts w:ascii="Times New Roman" w:hAnsi="Times New Roman" w:cs="Times New Roman"/>
          <w:sz w:val="28"/>
          <w:szCs w:val="28"/>
        </w:rPr>
        <w:t>а</w:t>
      </w:r>
      <w:r w:rsidRPr="004908C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(теоретический материал, практические задания)</w:t>
      </w:r>
      <w:r w:rsidR="00AB26CA">
        <w:rPr>
          <w:rFonts w:ascii="Times New Roman" w:hAnsi="Times New Roman" w:cs="Times New Roman"/>
          <w:sz w:val="28"/>
          <w:szCs w:val="28"/>
        </w:rPr>
        <w:t>.</w:t>
      </w:r>
    </w:p>
    <w:p w14:paraId="385F8170" w14:textId="77777777" w:rsidR="00613A5E" w:rsidRPr="00BF62ED" w:rsidRDefault="00613A5E" w:rsidP="00974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Pr="00E214AB">
        <w:rPr>
          <w:rFonts w:ascii="Times New Roman" w:hAnsi="Times New Roman" w:cs="Times New Roman"/>
          <w:b/>
          <w:sz w:val="28"/>
          <w:szCs w:val="28"/>
        </w:rPr>
        <w:t>Учеба</w:t>
      </w:r>
      <w:r w:rsidRPr="00BF62E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214AB">
        <w:rPr>
          <w:rFonts w:ascii="Times New Roman" w:hAnsi="Times New Roman" w:cs="Times New Roman"/>
          <w:b/>
          <w:sz w:val="28"/>
          <w:szCs w:val="28"/>
        </w:rPr>
        <w:t>4</w:t>
      </w:r>
      <w:r w:rsidRPr="00BF62ED">
        <w:rPr>
          <w:rFonts w:ascii="Times New Roman" w:hAnsi="Times New Roman" w:cs="Times New Roman"/>
          <w:b/>
          <w:sz w:val="28"/>
          <w:szCs w:val="28"/>
        </w:rPr>
        <w:t xml:space="preserve"> часа) </w:t>
      </w:r>
    </w:p>
    <w:p w14:paraId="42F5817A" w14:textId="77777777" w:rsidR="00613A5E" w:rsidRPr="0006334B" w:rsidRDefault="00613A5E" w:rsidP="00974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06334B">
        <w:rPr>
          <w:rFonts w:ascii="Times New Roman" w:hAnsi="Times New Roman" w:cs="Times New Roman"/>
          <w:sz w:val="28"/>
          <w:szCs w:val="28"/>
        </w:rPr>
        <w:t xml:space="preserve"> освоение </w:t>
      </w:r>
      <w:r>
        <w:rPr>
          <w:rFonts w:ascii="Times New Roman" w:hAnsi="Times New Roman" w:cs="Times New Roman"/>
          <w:sz w:val="28"/>
          <w:szCs w:val="28"/>
        </w:rPr>
        <w:t>стажерами правильных привычек в процессе обучения, разработка на их основе игр, упражнений, активити для школьников</w:t>
      </w:r>
    </w:p>
    <w:p w14:paraId="5F74EC5A" w14:textId="77777777" w:rsidR="00613A5E" w:rsidRPr="00911B73" w:rsidRDefault="00613A5E" w:rsidP="0097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A149CD">
        <w:rPr>
          <w:rFonts w:ascii="Times New Roman" w:hAnsi="Times New Roman" w:cs="Times New Roman"/>
          <w:sz w:val="28"/>
          <w:szCs w:val="28"/>
        </w:rPr>
        <w:t xml:space="preserve">: </w:t>
      </w:r>
      <w:r w:rsidRPr="00911B73">
        <w:rPr>
          <w:rFonts w:ascii="Times New Roman" w:hAnsi="Times New Roman" w:cs="Times New Roman"/>
          <w:sz w:val="28"/>
          <w:szCs w:val="28"/>
        </w:rPr>
        <w:t>полезные привычки, физ. минутки, фитнес за партой, режи</w:t>
      </w:r>
      <w:r w:rsidR="00911B73">
        <w:rPr>
          <w:rFonts w:ascii="Times New Roman" w:hAnsi="Times New Roman" w:cs="Times New Roman"/>
          <w:sz w:val="28"/>
          <w:szCs w:val="28"/>
        </w:rPr>
        <w:t>м подготовки к экзаменам и т.д.</w:t>
      </w:r>
    </w:p>
    <w:p w14:paraId="239C1A07" w14:textId="77777777" w:rsidR="00613A5E" w:rsidRPr="00A149CD" w:rsidRDefault="00613A5E" w:rsidP="0097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9CD">
        <w:rPr>
          <w:rFonts w:ascii="Times New Roman" w:hAnsi="Times New Roman" w:cs="Times New Roman"/>
          <w:sz w:val="28"/>
          <w:szCs w:val="28"/>
          <w:u w:val="single"/>
        </w:rPr>
        <w:t>Планируемый результат</w:t>
      </w:r>
      <w:r w:rsidRPr="00A149CD">
        <w:rPr>
          <w:rFonts w:ascii="Times New Roman" w:hAnsi="Times New Roman" w:cs="Times New Roman"/>
          <w:i/>
          <w:sz w:val="28"/>
          <w:szCs w:val="28"/>
        </w:rPr>
        <w:t>:</w:t>
      </w:r>
      <w:r w:rsidRPr="00A14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занятия по теме «Учеба» (теоретический материал, практические задания)</w:t>
      </w:r>
      <w:r w:rsidR="00AB26CA">
        <w:rPr>
          <w:rFonts w:ascii="Times New Roman" w:hAnsi="Times New Roman" w:cs="Times New Roman"/>
          <w:sz w:val="28"/>
          <w:szCs w:val="28"/>
        </w:rPr>
        <w:t>.</w:t>
      </w:r>
    </w:p>
    <w:p w14:paraId="369F5682" w14:textId="77777777" w:rsidR="00A328CA" w:rsidRPr="004908C3" w:rsidRDefault="00BF62ED" w:rsidP="00974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4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E214AB">
        <w:rPr>
          <w:rFonts w:ascii="Times New Roman" w:hAnsi="Times New Roman" w:cs="Times New Roman"/>
          <w:b/>
          <w:sz w:val="28"/>
          <w:szCs w:val="28"/>
        </w:rPr>
        <w:t>8</w:t>
      </w:r>
      <w:r w:rsidRPr="001C45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28CA">
        <w:rPr>
          <w:rFonts w:ascii="Times New Roman" w:hAnsi="Times New Roman" w:cs="Times New Roman"/>
          <w:b/>
          <w:sz w:val="28"/>
          <w:szCs w:val="28"/>
        </w:rPr>
        <w:t>«Знай свое тело или как сохранить здоровье в специфических</w:t>
      </w:r>
      <w:r w:rsidR="00F50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DF9" w:rsidRPr="004908C3">
        <w:rPr>
          <w:rFonts w:ascii="Times New Roman" w:hAnsi="Times New Roman" w:cs="Times New Roman"/>
          <w:b/>
          <w:sz w:val="28"/>
          <w:szCs w:val="28"/>
        </w:rPr>
        <w:t>профильных</w:t>
      </w:r>
      <w:r w:rsidR="00A328CA" w:rsidRPr="004908C3">
        <w:rPr>
          <w:rFonts w:ascii="Times New Roman" w:hAnsi="Times New Roman" w:cs="Times New Roman"/>
          <w:b/>
          <w:sz w:val="28"/>
          <w:szCs w:val="28"/>
        </w:rPr>
        <w:t xml:space="preserve"> обьединениях»</w:t>
      </w:r>
      <w:r w:rsidR="00064BCF" w:rsidRPr="004908C3">
        <w:rPr>
          <w:rFonts w:ascii="Times New Roman" w:hAnsi="Times New Roman" w:cs="Times New Roman"/>
          <w:b/>
          <w:sz w:val="28"/>
          <w:szCs w:val="28"/>
        </w:rPr>
        <w:t xml:space="preserve"> (3+2 часа)</w:t>
      </w:r>
    </w:p>
    <w:p w14:paraId="19C69C82" w14:textId="77777777" w:rsidR="00A328CA" w:rsidRPr="004908C3" w:rsidRDefault="00A328CA" w:rsidP="00974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6EF48D" w14:textId="77777777" w:rsidR="00A328CA" w:rsidRPr="004908C3" w:rsidRDefault="00A328CA" w:rsidP="00974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8C3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4908C3">
        <w:rPr>
          <w:rFonts w:ascii="Times New Roman" w:hAnsi="Times New Roman" w:cs="Times New Roman"/>
          <w:sz w:val="28"/>
          <w:szCs w:val="28"/>
        </w:rPr>
        <w:t xml:space="preserve"> разработать</w:t>
      </w:r>
      <w:r w:rsidRPr="00490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специальный блок к образовательной </w:t>
      </w:r>
      <w:proofErr w:type="gramStart"/>
      <w:r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064BCF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08C3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направленный</w:t>
      </w:r>
      <w:proofErr w:type="gramEnd"/>
      <w:r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владение специальными знаниями, упражнениями для</w:t>
      </w:r>
      <w:r w:rsidR="00064BCF" w:rsidRP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сохранения здоровья на занятиях в специфических обьединениях.</w:t>
      </w:r>
    </w:p>
    <w:p w14:paraId="02A8B073" w14:textId="77777777" w:rsidR="00064BCF" w:rsidRPr="004908C3" w:rsidRDefault="00064BCF" w:rsidP="00064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8C3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4908C3">
        <w:rPr>
          <w:rFonts w:ascii="Times New Roman" w:hAnsi="Times New Roman" w:cs="Times New Roman"/>
          <w:sz w:val="28"/>
          <w:szCs w:val="28"/>
        </w:rPr>
        <w:t xml:space="preserve">: </w:t>
      </w:r>
      <w:r w:rsidR="0003520C" w:rsidRPr="004908C3">
        <w:rPr>
          <w:rFonts w:ascii="Times New Roman" w:hAnsi="Times New Roman" w:cs="Times New Roman"/>
          <w:sz w:val="28"/>
          <w:szCs w:val="28"/>
        </w:rPr>
        <w:t>строение склетно</w:t>
      </w:r>
      <w:r w:rsidRPr="004908C3">
        <w:rPr>
          <w:rFonts w:ascii="Times New Roman" w:hAnsi="Times New Roman" w:cs="Times New Roman"/>
          <w:sz w:val="28"/>
          <w:szCs w:val="28"/>
        </w:rPr>
        <w:t xml:space="preserve">-мышечной системы человека, дыхательной, кровеносной. Роль связок в движении. Голосовой аппарат. Позвоночник. </w:t>
      </w:r>
      <w:r w:rsidR="00093D8F" w:rsidRPr="004908C3">
        <w:rPr>
          <w:rFonts w:ascii="Times New Roman" w:hAnsi="Times New Roman" w:cs="Times New Roman"/>
          <w:sz w:val="28"/>
          <w:szCs w:val="28"/>
        </w:rPr>
        <w:t xml:space="preserve"> Сколиоз. </w:t>
      </w:r>
      <w:r w:rsidRPr="004908C3">
        <w:rPr>
          <w:rFonts w:ascii="Times New Roman" w:hAnsi="Times New Roman" w:cs="Times New Roman"/>
          <w:sz w:val="28"/>
          <w:szCs w:val="28"/>
        </w:rPr>
        <w:t>Зрение. Упражнения на разогрев и укрепление.</w:t>
      </w:r>
      <w:r w:rsidR="00093D8F" w:rsidRPr="004908C3">
        <w:rPr>
          <w:rFonts w:ascii="Times New Roman" w:hAnsi="Times New Roman" w:cs="Times New Roman"/>
          <w:sz w:val="28"/>
          <w:szCs w:val="28"/>
        </w:rPr>
        <w:t xml:space="preserve"> Возможности человеческого организма, уход, тренировки.</w:t>
      </w:r>
    </w:p>
    <w:p w14:paraId="1C85DC8F" w14:textId="77777777" w:rsidR="00064BCF" w:rsidRPr="004908C3" w:rsidRDefault="00064BCF" w:rsidP="00064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8C3">
        <w:rPr>
          <w:rFonts w:ascii="Times New Roman" w:hAnsi="Times New Roman" w:cs="Times New Roman"/>
          <w:sz w:val="28"/>
          <w:szCs w:val="28"/>
          <w:u w:val="single"/>
        </w:rPr>
        <w:t>Планируемый результат</w:t>
      </w:r>
      <w:r w:rsidRPr="004908C3">
        <w:rPr>
          <w:rFonts w:ascii="Times New Roman" w:hAnsi="Times New Roman" w:cs="Times New Roman"/>
          <w:i/>
          <w:sz w:val="28"/>
          <w:szCs w:val="28"/>
        </w:rPr>
        <w:t>:</w:t>
      </w:r>
      <w:r w:rsidRPr="004908C3">
        <w:rPr>
          <w:rFonts w:ascii="Times New Roman" w:hAnsi="Times New Roman" w:cs="Times New Roman"/>
          <w:sz w:val="28"/>
          <w:szCs w:val="28"/>
        </w:rPr>
        <w:t xml:space="preserve"> разработка специальных занятия по теме «Знай свое тело или как сохранить здоровье в специфических</w:t>
      </w:r>
      <w:r w:rsidR="0003520C" w:rsidRPr="004908C3">
        <w:rPr>
          <w:rFonts w:ascii="Times New Roman" w:hAnsi="Times New Roman" w:cs="Times New Roman"/>
          <w:sz w:val="28"/>
          <w:szCs w:val="28"/>
        </w:rPr>
        <w:t xml:space="preserve"> профильных</w:t>
      </w:r>
      <w:r w:rsidRPr="004908C3">
        <w:rPr>
          <w:rFonts w:ascii="Times New Roman" w:hAnsi="Times New Roman" w:cs="Times New Roman"/>
          <w:sz w:val="28"/>
          <w:szCs w:val="28"/>
        </w:rPr>
        <w:t xml:space="preserve"> обьединениях» (теоретический материал, практические задания)</w:t>
      </w:r>
      <w:r w:rsidR="0023531D">
        <w:rPr>
          <w:rFonts w:ascii="Times New Roman" w:hAnsi="Times New Roman" w:cs="Times New Roman"/>
          <w:sz w:val="28"/>
          <w:szCs w:val="28"/>
        </w:rPr>
        <w:t>.</w:t>
      </w:r>
    </w:p>
    <w:p w14:paraId="566B16F1" w14:textId="77777777" w:rsidR="00A328CA" w:rsidRDefault="00A328CA" w:rsidP="00974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5C06D9" w14:textId="77777777" w:rsidR="00A149CD" w:rsidRPr="003D6FD5" w:rsidRDefault="00A328CA" w:rsidP="00974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 w:rsidR="00BF62ED" w:rsidRPr="001C4563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="001C4563">
        <w:rPr>
          <w:rFonts w:ascii="Times New Roman" w:hAnsi="Times New Roman" w:cs="Times New Roman"/>
          <w:sz w:val="28"/>
          <w:szCs w:val="28"/>
        </w:rPr>
        <w:t xml:space="preserve"> </w:t>
      </w:r>
      <w:r w:rsidR="001C4563" w:rsidRPr="003D6FD5">
        <w:rPr>
          <w:rFonts w:ascii="Times New Roman" w:hAnsi="Times New Roman" w:cs="Times New Roman"/>
          <w:b/>
          <w:sz w:val="28"/>
          <w:szCs w:val="28"/>
        </w:rPr>
        <w:t>(3 час</w:t>
      </w:r>
      <w:r w:rsidR="00E214AB">
        <w:rPr>
          <w:rFonts w:ascii="Times New Roman" w:hAnsi="Times New Roman" w:cs="Times New Roman"/>
          <w:b/>
          <w:sz w:val="28"/>
          <w:szCs w:val="28"/>
        </w:rPr>
        <w:t>а</w:t>
      </w:r>
      <w:r w:rsidR="001C4563" w:rsidRPr="003D6FD5">
        <w:rPr>
          <w:rFonts w:ascii="Times New Roman" w:hAnsi="Times New Roman" w:cs="Times New Roman"/>
          <w:b/>
          <w:sz w:val="28"/>
          <w:szCs w:val="28"/>
        </w:rPr>
        <w:t>)</w:t>
      </w:r>
    </w:p>
    <w:p w14:paraId="167F90DF" w14:textId="77777777" w:rsidR="00BF62ED" w:rsidRDefault="00BF62ED" w:rsidP="0097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563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дать внешнюю оценку итоговым работам стажеров</w:t>
      </w:r>
    </w:p>
    <w:p w14:paraId="36E56CEA" w14:textId="77777777" w:rsidR="00613A5E" w:rsidRPr="00C040BD" w:rsidRDefault="00BF62ED" w:rsidP="0097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563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="00C040BD">
        <w:rPr>
          <w:rFonts w:ascii="Times New Roman" w:hAnsi="Times New Roman" w:cs="Times New Roman"/>
          <w:sz w:val="28"/>
          <w:szCs w:val="28"/>
          <w:u w:val="single"/>
        </w:rPr>
        <w:t xml:space="preserve"> и планируемый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13A5E" w:rsidRPr="00C040BD">
        <w:rPr>
          <w:rFonts w:ascii="Times New Roman" w:hAnsi="Times New Roman" w:cs="Times New Roman"/>
          <w:sz w:val="28"/>
          <w:szCs w:val="28"/>
        </w:rPr>
        <w:t>Представление специального блока для образовательной программы участников площадки с учетом специфики направления</w:t>
      </w:r>
      <w:r w:rsidR="00606ECB" w:rsidRPr="00C040BD">
        <w:rPr>
          <w:rFonts w:ascii="Times New Roman" w:hAnsi="Times New Roman" w:cs="Times New Roman"/>
          <w:sz w:val="28"/>
          <w:szCs w:val="28"/>
        </w:rPr>
        <w:t xml:space="preserve"> и содержания</w:t>
      </w:r>
      <w:r w:rsidR="00C040BD">
        <w:rPr>
          <w:rFonts w:ascii="Times New Roman" w:hAnsi="Times New Roman" w:cs="Times New Roman"/>
          <w:sz w:val="28"/>
          <w:szCs w:val="28"/>
        </w:rPr>
        <w:t xml:space="preserve"> конкретной образовательной</w:t>
      </w:r>
      <w:r w:rsidR="00606ECB" w:rsidRPr="00C040BD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1A9025CD" w14:textId="77777777" w:rsidR="00BF62ED" w:rsidRDefault="00BF62ED" w:rsidP="00A14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06E651" w14:textId="77777777" w:rsidR="007E50FC" w:rsidRPr="0019177C" w:rsidRDefault="007E50FC" w:rsidP="007E50F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17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2.3. План мероприятий </w:t>
      </w:r>
    </w:p>
    <w:p w14:paraId="4EBE77C8" w14:textId="77777777" w:rsidR="007E50FC" w:rsidRPr="00614E7F" w:rsidRDefault="007E50FC" w:rsidP="007E50FC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56"/>
        <w:gridCol w:w="2472"/>
        <w:gridCol w:w="1275"/>
        <w:gridCol w:w="1276"/>
        <w:gridCol w:w="1276"/>
        <w:gridCol w:w="1559"/>
      </w:tblGrid>
      <w:tr w:rsidR="00374F94" w:rsidRPr="00614E7F" w14:paraId="669DC96D" w14:textId="77777777" w:rsidTr="003D6FD5">
        <w:tc>
          <w:tcPr>
            <w:tcW w:w="567" w:type="dxa"/>
          </w:tcPr>
          <w:p w14:paraId="7C0622FF" w14:textId="77777777" w:rsidR="00374F94" w:rsidRPr="00186511" w:rsidRDefault="00374F94" w:rsidP="007E50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5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2798DB2" w14:textId="77777777" w:rsidR="00374F94" w:rsidRPr="00186511" w:rsidRDefault="00374F94" w:rsidP="007E50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51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56" w:type="dxa"/>
          </w:tcPr>
          <w:p w14:paraId="5C3D9F48" w14:textId="77777777" w:rsidR="00374F94" w:rsidRPr="00186511" w:rsidRDefault="00374F94" w:rsidP="007E50F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51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72" w:type="dxa"/>
          </w:tcPr>
          <w:p w14:paraId="43148125" w14:textId="77777777" w:rsidR="00374F94" w:rsidRPr="00186511" w:rsidRDefault="00374F94" w:rsidP="007E50F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51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14:paraId="04AB492E" w14:textId="77777777" w:rsidR="00374F94" w:rsidRPr="00186511" w:rsidRDefault="00374F94" w:rsidP="007E5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11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276" w:type="dxa"/>
          </w:tcPr>
          <w:p w14:paraId="3A2309EE" w14:textId="77777777" w:rsidR="00374F94" w:rsidRPr="00186511" w:rsidRDefault="00374F94" w:rsidP="007E5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11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276" w:type="dxa"/>
          </w:tcPr>
          <w:p w14:paraId="6D40CD58" w14:textId="77777777" w:rsidR="00374F94" w:rsidRPr="00186511" w:rsidRDefault="001C4563" w:rsidP="007E5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11">
              <w:rPr>
                <w:rFonts w:ascii="Times New Roman" w:hAnsi="Times New Roman" w:cs="Times New Roman"/>
                <w:sz w:val="28"/>
                <w:szCs w:val="28"/>
              </w:rPr>
              <w:t>Стажерская</w:t>
            </w:r>
            <w:r w:rsidR="00374F94" w:rsidRPr="00186511">
              <w:rPr>
                <w:rFonts w:ascii="Times New Roman" w:hAnsi="Times New Roman" w:cs="Times New Roman"/>
                <w:sz w:val="28"/>
                <w:szCs w:val="28"/>
              </w:rPr>
              <w:t xml:space="preserve"> проба</w:t>
            </w:r>
          </w:p>
        </w:tc>
        <w:tc>
          <w:tcPr>
            <w:tcW w:w="1559" w:type="dxa"/>
          </w:tcPr>
          <w:p w14:paraId="6A1299A9" w14:textId="77777777" w:rsidR="00374F94" w:rsidRPr="00186511" w:rsidRDefault="0088569F" w:rsidP="003D6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работа (заочно)</w:t>
            </w:r>
          </w:p>
        </w:tc>
      </w:tr>
      <w:tr w:rsidR="00064BCF" w:rsidRPr="00614E7F" w14:paraId="00D6B8C1" w14:textId="77777777" w:rsidTr="003D6FD5">
        <w:tc>
          <w:tcPr>
            <w:tcW w:w="567" w:type="dxa"/>
          </w:tcPr>
          <w:p w14:paraId="4E453D0E" w14:textId="77777777" w:rsidR="00064BCF" w:rsidRPr="00186511" w:rsidRDefault="00064BCF" w:rsidP="00064BC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14:paraId="51440F7C" w14:textId="77777777" w:rsidR="00064BCF" w:rsidRPr="00186511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72" w:type="dxa"/>
          </w:tcPr>
          <w:p w14:paraId="3B12FA3D" w14:textId="77777777" w:rsidR="00064BCF" w:rsidRPr="00186511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0B89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база, статистика</w:t>
            </w:r>
          </w:p>
        </w:tc>
        <w:tc>
          <w:tcPr>
            <w:tcW w:w="1275" w:type="dxa"/>
          </w:tcPr>
          <w:p w14:paraId="6216C91B" w14:textId="77777777" w:rsidR="00064BCF" w:rsidRPr="00C90D90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0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F2DED92" w14:textId="77777777" w:rsidR="00064BCF" w:rsidRPr="00C90D90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0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FFFCEEF" w14:textId="77777777" w:rsidR="00064BCF" w:rsidRPr="00C90D90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B278F2" w14:textId="77777777" w:rsidR="00064BCF" w:rsidRPr="00C90D90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4BCF" w:rsidRPr="00614E7F" w14:paraId="2F6F394B" w14:textId="77777777" w:rsidTr="003D6FD5">
        <w:tc>
          <w:tcPr>
            <w:tcW w:w="567" w:type="dxa"/>
          </w:tcPr>
          <w:p w14:paraId="487A799D" w14:textId="77777777" w:rsidR="00064BCF" w:rsidRDefault="00064BCF" w:rsidP="00064BC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14:paraId="1D984A0A" w14:textId="77777777" w:rsidR="00064BCF" w:rsidRPr="00186511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72" w:type="dxa"/>
          </w:tcPr>
          <w:p w14:paraId="765D23F1" w14:textId="77777777" w:rsidR="00064BCF" w:rsidRPr="00964EC9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0B89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275" w:type="dxa"/>
          </w:tcPr>
          <w:p w14:paraId="6E38CB3C" w14:textId="77777777" w:rsidR="00064BCF" w:rsidRPr="00C90D90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D9B236" w14:textId="77777777" w:rsidR="00064BCF" w:rsidRPr="00C90D90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14:paraId="21968D5F" w14:textId="77777777" w:rsidR="00064BCF" w:rsidRPr="00C90D90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59" w:type="dxa"/>
          </w:tcPr>
          <w:p w14:paraId="27BA417E" w14:textId="77777777" w:rsidR="00064BCF" w:rsidRPr="00C90D90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4BCF" w:rsidRPr="00614E7F" w14:paraId="3FBE9F9E" w14:textId="77777777" w:rsidTr="003D6FD5">
        <w:tc>
          <w:tcPr>
            <w:tcW w:w="567" w:type="dxa"/>
          </w:tcPr>
          <w:p w14:paraId="58F5C6C4" w14:textId="77777777" w:rsidR="00064BCF" w:rsidRPr="00186511" w:rsidRDefault="00064BCF" w:rsidP="00064BC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14:paraId="67D722D8" w14:textId="77777777" w:rsidR="00064BCF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72" w:type="dxa"/>
          </w:tcPr>
          <w:p w14:paraId="4360A9E9" w14:textId="77777777" w:rsidR="00064BCF" w:rsidRPr="00186511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0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быту</w:t>
            </w:r>
          </w:p>
        </w:tc>
        <w:tc>
          <w:tcPr>
            <w:tcW w:w="1275" w:type="dxa"/>
          </w:tcPr>
          <w:p w14:paraId="6E6329A2" w14:textId="77777777" w:rsidR="00064BCF" w:rsidRPr="00C90D90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410B75" w14:textId="77777777" w:rsidR="00064BCF" w:rsidRPr="00C90D90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14:paraId="73617F03" w14:textId="77777777" w:rsidR="00064BCF" w:rsidRPr="00C90D90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59" w:type="dxa"/>
          </w:tcPr>
          <w:p w14:paraId="7E528B80" w14:textId="77777777" w:rsidR="00064BCF" w:rsidRPr="00C90D90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4BCF" w:rsidRPr="00614E7F" w14:paraId="6C373772" w14:textId="77777777" w:rsidTr="003D6FD5">
        <w:tc>
          <w:tcPr>
            <w:tcW w:w="567" w:type="dxa"/>
          </w:tcPr>
          <w:p w14:paraId="0EFE3C74" w14:textId="77777777" w:rsidR="00064BCF" w:rsidRPr="00BF62ED" w:rsidRDefault="00064BCF" w:rsidP="00064BC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14:paraId="4A61EFA1" w14:textId="77777777" w:rsidR="00064BCF" w:rsidRPr="00186511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72" w:type="dxa"/>
          </w:tcPr>
          <w:p w14:paraId="2A32C3E3" w14:textId="77777777" w:rsidR="00064BCF" w:rsidRPr="00BF62ED" w:rsidRDefault="00064BCF" w:rsidP="00064B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B89">
              <w:rPr>
                <w:rFonts w:ascii="Times New Roman" w:hAnsi="Times New Roman" w:cs="Times New Roman"/>
                <w:sz w:val="28"/>
                <w:szCs w:val="28"/>
              </w:rPr>
              <w:t>Информационная среда</w:t>
            </w:r>
          </w:p>
        </w:tc>
        <w:tc>
          <w:tcPr>
            <w:tcW w:w="1275" w:type="dxa"/>
          </w:tcPr>
          <w:p w14:paraId="7891B17B" w14:textId="77777777" w:rsidR="00064BCF" w:rsidRPr="00C90D90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52A99B" w14:textId="77777777" w:rsidR="00064BCF" w:rsidRPr="00C90D90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14:paraId="664164C4" w14:textId="77777777" w:rsidR="00064BCF" w:rsidRPr="00C90D90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59" w:type="dxa"/>
          </w:tcPr>
          <w:p w14:paraId="75C39BA6" w14:textId="77777777" w:rsidR="00064BCF" w:rsidRPr="00C90D90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4BCF" w:rsidRPr="00614E7F" w14:paraId="2BA2E8D5" w14:textId="77777777" w:rsidTr="003D6FD5">
        <w:tc>
          <w:tcPr>
            <w:tcW w:w="567" w:type="dxa"/>
          </w:tcPr>
          <w:p w14:paraId="1D571244" w14:textId="77777777" w:rsidR="00064BCF" w:rsidRDefault="00064BCF" w:rsidP="00064BC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14:paraId="30648C4D" w14:textId="77777777" w:rsidR="00064BCF" w:rsidRPr="00BF62ED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62ED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472" w:type="dxa"/>
          </w:tcPr>
          <w:p w14:paraId="1C673865" w14:textId="77777777" w:rsidR="00064BCF" w:rsidRPr="00186511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0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Здоровые привычки</w:t>
            </w:r>
          </w:p>
        </w:tc>
        <w:tc>
          <w:tcPr>
            <w:tcW w:w="1275" w:type="dxa"/>
          </w:tcPr>
          <w:p w14:paraId="3EEB4D0A" w14:textId="77777777" w:rsidR="00064BCF" w:rsidRPr="00C90D90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F74402" w14:textId="77777777" w:rsidR="00064BCF" w:rsidRPr="00C90D90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14:paraId="1FF8F697" w14:textId="77777777" w:rsidR="00064BCF" w:rsidRPr="00C90D90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59" w:type="dxa"/>
          </w:tcPr>
          <w:p w14:paraId="2D18CDFB" w14:textId="77777777" w:rsidR="00064BCF" w:rsidRPr="00C90D90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4BCF" w:rsidRPr="00614E7F" w14:paraId="634B7B7A" w14:textId="77777777" w:rsidTr="003D6FD5">
        <w:tc>
          <w:tcPr>
            <w:tcW w:w="567" w:type="dxa"/>
          </w:tcPr>
          <w:p w14:paraId="23CAF445" w14:textId="77777777" w:rsidR="00064BCF" w:rsidRPr="00186511" w:rsidRDefault="00064BCF" w:rsidP="00064BC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6" w:type="dxa"/>
          </w:tcPr>
          <w:p w14:paraId="3C09BA15" w14:textId="77777777" w:rsidR="00064BCF" w:rsidRPr="00186511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72" w:type="dxa"/>
          </w:tcPr>
          <w:p w14:paraId="5C348840" w14:textId="77777777" w:rsidR="00064BCF" w:rsidRPr="00186511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0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</w:t>
            </w:r>
          </w:p>
        </w:tc>
        <w:tc>
          <w:tcPr>
            <w:tcW w:w="1275" w:type="dxa"/>
          </w:tcPr>
          <w:p w14:paraId="665BEA2C" w14:textId="77777777" w:rsidR="00064BCF" w:rsidRPr="00C90D90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337B8A" w14:textId="77777777" w:rsidR="00064BCF" w:rsidRPr="00C90D90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14:paraId="25174A01" w14:textId="77777777" w:rsidR="00064BCF" w:rsidRPr="00C90D90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59" w:type="dxa"/>
          </w:tcPr>
          <w:p w14:paraId="097EDF5C" w14:textId="77777777" w:rsidR="00064BCF" w:rsidRPr="00C90D90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4BCF" w:rsidRPr="00614E7F" w14:paraId="47FD4E00" w14:textId="77777777" w:rsidTr="003D6FD5">
        <w:tc>
          <w:tcPr>
            <w:tcW w:w="567" w:type="dxa"/>
          </w:tcPr>
          <w:p w14:paraId="61CCD3DB" w14:textId="77777777" w:rsidR="00064BCF" w:rsidRPr="00186511" w:rsidRDefault="00064BCF" w:rsidP="00064BC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6" w:type="dxa"/>
          </w:tcPr>
          <w:p w14:paraId="09E85EEA" w14:textId="77777777" w:rsidR="00064BCF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72" w:type="dxa"/>
          </w:tcPr>
          <w:p w14:paraId="328DEF21" w14:textId="77777777" w:rsidR="00064BCF" w:rsidRPr="00186511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0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Учеба</w:t>
            </w:r>
          </w:p>
        </w:tc>
        <w:tc>
          <w:tcPr>
            <w:tcW w:w="1275" w:type="dxa"/>
          </w:tcPr>
          <w:p w14:paraId="0A1BA0B4" w14:textId="77777777" w:rsidR="00064BCF" w:rsidRPr="00C90D90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F0D974" w14:textId="77777777" w:rsidR="00064BCF" w:rsidRPr="00C90D90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14:paraId="12D31C99" w14:textId="77777777" w:rsidR="00064BCF" w:rsidRPr="00C90D90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59" w:type="dxa"/>
          </w:tcPr>
          <w:p w14:paraId="47FCCACF" w14:textId="77777777" w:rsidR="00064BCF" w:rsidRPr="00C90D90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4BCF" w:rsidRPr="00614E7F" w14:paraId="2C7266BD" w14:textId="77777777" w:rsidTr="003D6FD5">
        <w:tc>
          <w:tcPr>
            <w:tcW w:w="567" w:type="dxa"/>
          </w:tcPr>
          <w:p w14:paraId="5BA637EE" w14:textId="77777777" w:rsidR="00064BCF" w:rsidRDefault="00064BCF" w:rsidP="00064BC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56" w:type="dxa"/>
          </w:tcPr>
          <w:p w14:paraId="12BC8ED0" w14:textId="77777777" w:rsidR="00064BCF" w:rsidRPr="00186511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72" w:type="dxa"/>
          </w:tcPr>
          <w:p w14:paraId="66BF83DF" w14:textId="77777777" w:rsidR="00064BCF" w:rsidRPr="00186511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Знай свое тело</w:t>
            </w:r>
          </w:p>
        </w:tc>
        <w:tc>
          <w:tcPr>
            <w:tcW w:w="1275" w:type="dxa"/>
          </w:tcPr>
          <w:p w14:paraId="5C32F8B2" w14:textId="77777777" w:rsidR="00064BCF" w:rsidRPr="00C90D90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7BBA14" w14:textId="77777777" w:rsidR="00064BCF" w:rsidRPr="00C90D90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79E5CF1" w14:textId="77777777" w:rsidR="00064BCF" w:rsidRPr="00C90D90" w:rsidRDefault="00064BCF" w:rsidP="00064B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16074EC" w14:textId="77777777" w:rsidR="00064BCF" w:rsidRPr="00C90D90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4BCF" w:rsidRPr="00614E7F" w14:paraId="306723C0" w14:textId="77777777" w:rsidTr="003D6FD5">
        <w:tc>
          <w:tcPr>
            <w:tcW w:w="567" w:type="dxa"/>
          </w:tcPr>
          <w:p w14:paraId="3BDC34CE" w14:textId="77777777" w:rsidR="00064BCF" w:rsidRDefault="00064BCF" w:rsidP="00064BC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14:paraId="09E29C01" w14:textId="77777777" w:rsidR="00064BCF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72" w:type="dxa"/>
          </w:tcPr>
          <w:p w14:paraId="55878BAF" w14:textId="77777777" w:rsidR="00064BCF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Итоговое занятие.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Защита итоговых работ.</w:t>
            </w:r>
          </w:p>
        </w:tc>
        <w:tc>
          <w:tcPr>
            <w:tcW w:w="1275" w:type="dxa"/>
          </w:tcPr>
          <w:p w14:paraId="4C0690B1" w14:textId="77777777" w:rsidR="00064BCF" w:rsidRPr="00C90D90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E9A128" w14:textId="77777777" w:rsidR="00064BCF" w:rsidRPr="00C90D90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7D8409D" w14:textId="77777777" w:rsidR="00064BCF" w:rsidRPr="00C90D90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33B302" w14:textId="77777777" w:rsidR="00064BCF" w:rsidRPr="00C90D90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BCF" w:rsidRPr="00614E7F" w14:paraId="6D0CB2FC" w14:textId="77777777" w:rsidTr="00A25D31">
        <w:trPr>
          <w:trHeight w:val="419"/>
        </w:trPr>
        <w:tc>
          <w:tcPr>
            <w:tcW w:w="567" w:type="dxa"/>
          </w:tcPr>
          <w:p w14:paraId="7FD35649" w14:textId="77777777" w:rsidR="00064BCF" w:rsidRPr="00614E7F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14:paraId="69A2310B" w14:textId="77777777" w:rsidR="00064BCF" w:rsidRPr="00614E7F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14:paraId="0E405D06" w14:textId="77777777" w:rsidR="00064BCF" w:rsidRPr="00614E7F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5D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  <w:r w:rsidRPr="00614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36 </w:t>
            </w:r>
          </w:p>
        </w:tc>
        <w:tc>
          <w:tcPr>
            <w:tcW w:w="1275" w:type="dxa"/>
          </w:tcPr>
          <w:p w14:paraId="563D637B" w14:textId="77777777" w:rsidR="00064BCF" w:rsidRPr="00E214AB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14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C1E3749" w14:textId="77777777" w:rsidR="00064BCF" w:rsidRPr="00E214AB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7E3B9793" w14:textId="77777777" w:rsidR="00064BCF" w:rsidRPr="00E214AB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14:paraId="4F32DB1C" w14:textId="77777777" w:rsidR="00064BCF" w:rsidRPr="00E214AB" w:rsidRDefault="00064BCF" w:rsidP="00064BC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</w:tbl>
    <w:p w14:paraId="1B3B6A61" w14:textId="77777777" w:rsidR="007E50FC" w:rsidRDefault="007E50FC" w:rsidP="007E50F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16CD664" w14:textId="77777777" w:rsidR="007E50FC" w:rsidRPr="00E214AB" w:rsidRDefault="007E50FC" w:rsidP="007E50F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1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Способы оценки результатов программы </w:t>
      </w:r>
    </w:p>
    <w:p w14:paraId="57699B49" w14:textId="77777777" w:rsidR="007E50FC" w:rsidRPr="00BF08C5" w:rsidRDefault="007E50FC" w:rsidP="007E50F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Внешняя оценка </w:t>
      </w:r>
      <w:r w:rsidRPr="00BF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участников </w:t>
      </w:r>
      <w:r w:rsidR="001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</w:t>
      </w:r>
      <w:r w:rsidRPr="00BF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</w:t>
      </w:r>
      <w:r w:rsidR="001C1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на итоговом занятии - защит</w:t>
      </w:r>
      <w:r w:rsidR="00F443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специального блока для </w:t>
      </w:r>
      <w:r w:rsidR="00490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общеобразовательной программы,</w:t>
      </w:r>
      <w:r w:rsidR="0088569F" w:rsidRPr="000352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856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ее специфики</w:t>
      </w:r>
      <w:r w:rsidRPr="00BF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9771B03" w14:textId="77777777" w:rsidR="00190692" w:rsidRDefault="007E50FC" w:rsidP="007E50F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Самооце</w:t>
      </w:r>
      <w:r w:rsidR="001C108D" w:rsidRPr="0019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нка</w:t>
      </w:r>
      <w:r w:rsidRPr="0019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участниками собственных результатов</w:t>
      </w:r>
      <w:r w:rsidR="001C108D" w:rsidRPr="0019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953ED40" w14:textId="77777777" w:rsidR="005C04D8" w:rsidRDefault="005C04D8" w:rsidP="007E50F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образовательный процесс разработанного материала по </w:t>
      </w:r>
      <w:r w:rsidR="004757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C17BB3" w14:textId="77777777" w:rsidR="00613A5E" w:rsidRDefault="005C04D8" w:rsidP="007E50F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</w:t>
      </w:r>
      <w:r w:rsidR="009E0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разработанным на площадке методическим материалам.</w:t>
      </w:r>
    </w:p>
    <w:p w14:paraId="10B37EDC" w14:textId="77777777" w:rsidR="005C04D8" w:rsidRDefault="005C04D8" w:rsidP="007E50F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688ED" w14:textId="77777777" w:rsidR="0006278A" w:rsidRPr="00190692" w:rsidRDefault="007E50FC" w:rsidP="0019069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</w:t>
      </w:r>
      <w:r w:rsidR="00953EE1" w:rsidRPr="0019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всей </w:t>
      </w:r>
      <w:r w:rsidRPr="0019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площадки участники пишут рефлексивный отчет о своей деятельности, заполняя Рефлексивный итоговый опросник (см. </w:t>
      </w:r>
      <w:r w:rsidR="009E0F37" w:rsidRPr="0019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E0F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06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33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8FBF1E" w14:textId="77777777" w:rsidR="005C04D8" w:rsidRDefault="005C04D8" w:rsidP="007E50F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3C5A0" w14:textId="77777777" w:rsidR="00933089" w:rsidRDefault="00933089" w:rsidP="005C04D8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3EE18243" w14:textId="77777777" w:rsidR="00933089" w:rsidRDefault="00933089" w:rsidP="005C04D8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4F16FC" w14:textId="77777777" w:rsidR="00933089" w:rsidRDefault="00810A76" w:rsidP="00810A76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разработки специального блока образовательной программы  с учетом </w:t>
      </w:r>
      <w:r w:rsidR="00BF3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и специфики программы</w:t>
      </w:r>
    </w:p>
    <w:p w14:paraId="3131A8CD" w14:textId="77777777" w:rsidR="00810A76" w:rsidRDefault="00810A76" w:rsidP="00810A76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57FA3" w14:textId="77777777" w:rsidR="00810A76" w:rsidRDefault="00810A76" w:rsidP="00810A76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(обоснование)</w:t>
      </w:r>
    </w:p>
    <w:p w14:paraId="0E9E6EC7" w14:textId="77777777" w:rsidR="00810A76" w:rsidRDefault="00810A76" w:rsidP="00810A76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материал</w:t>
      </w:r>
    </w:p>
    <w:p w14:paraId="6F0C849C" w14:textId="77777777" w:rsidR="00810A76" w:rsidRDefault="00810A76" w:rsidP="00810A76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материал (упражнения)</w:t>
      </w:r>
    </w:p>
    <w:p w14:paraId="4E4836FA" w14:textId="77777777" w:rsidR="00810A76" w:rsidRDefault="00810A76" w:rsidP="00810A76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условия</w:t>
      </w:r>
    </w:p>
    <w:p w14:paraId="4371FAA6" w14:textId="77777777" w:rsidR="00810A76" w:rsidRDefault="00810A76" w:rsidP="00810A76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06A98661" w14:textId="77777777" w:rsidR="00810A76" w:rsidRDefault="00810A76" w:rsidP="00810A7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4E313" w14:textId="77777777" w:rsidR="00933089" w:rsidRDefault="00933089" w:rsidP="00810A7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D80D58" w14:textId="77777777" w:rsidR="00190692" w:rsidRDefault="00190692" w:rsidP="005C04D8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2A4E46">
        <w:rPr>
          <w:rFonts w:ascii="Times New Roman" w:hAnsi="Times New Roman" w:cs="Times New Roman"/>
          <w:b/>
          <w:sz w:val="28"/>
          <w:szCs w:val="28"/>
        </w:rPr>
        <w:t>2</w:t>
      </w:r>
    </w:p>
    <w:p w14:paraId="2D84C0B6" w14:textId="77777777" w:rsidR="00190692" w:rsidRDefault="00190692" w:rsidP="007E50F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E1D47E" w14:textId="77777777" w:rsidR="007E50FC" w:rsidRPr="00190692" w:rsidRDefault="007E50FC" w:rsidP="007E50F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Рефлексивный итоговый о</w:t>
      </w:r>
      <w:r w:rsidRPr="00614E7F">
        <w:rPr>
          <w:rFonts w:ascii="Times New Roman" w:hAnsi="Times New Roman" w:cs="Times New Roman"/>
          <w:b/>
          <w:color w:val="000000"/>
          <w:sz w:val="28"/>
          <w:szCs w:val="28"/>
        </w:rPr>
        <w:t>просник</w:t>
      </w:r>
    </w:p>
    <w:p w14:paraId="6AA1BF76" w14:textId="77777777" w:rsidR="007E50FC" w:rsidRPr="00614E7F" w:rsidRDefault="007E50FC" w:rsidP="007E50F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A3AFBF7" w14:textId="77777777" w:rsidR="00190692" w:rsidRPr="00C07F5C" w:rsidRDefault="001B6C8B" w:rsidP="00D2225B">
      <w:pPr>
        <w:pStyle w:val="a3"/>
        <w:numPr>
          <w:ilvl w:val="3"/>
          <w:numId w:val="5"/>
        </w:numPr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F5C">
        <w:rPr>
          <w:rFonts w:ascii="Times New Roman" w:hAnsi="Times New Roman" w:cs="Times New Roman"/>
          <w:color w:val="000000"/>
          <w:sz w:val="28"/>
          <w:szCs w:val="28"/>
        </w:rPr>
        <w:t>Достигли ли Вы поставленной перед собой цели</w:t>
      </w:r>
      <w:r w:rsidR="007E50FC" w:rsidRPr="00C07F5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23E1145D" w14:textId="77777777" w:rsidR="00190692" w:rsidRPr="00C07F5C" w:rsidRDefault="007E50FC" w:rsidP="004F355C">
      <w:pPr>
        <w:pStyle w:val="a3"/>
        <w:numPr>
          <w:ilvl w:val="3"/>
          <w:numId w:val="5"/>
        </w:numPr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F5C">
        <w:rPr>
          <w:rFonts w:ascii="Times New Roman" w:hAnsi="Times New Roman" w:cs="Times New Roman"/>
          <w:color w:val="000000"/>
          <w:sz w:val="28"/>
          <w:szCs w:val="28"/>
        </w:rPr>
        <w:t>Каковы положительные результаты базовой площадки?</w:t>
      </w:r>
    </w:p>
    <w:p w14:paraId="0CD70144" w14:textId="77777777" w:rsidR="00190692" w:rsidRPr="00C07F5C" w:rsidRDefault="007E50FC" w:rsidP="00E10508">
      <w:pPr>
        <w:pStyle w:val="a3"/>
        <w:numPr>
          <w:ilvl w:val="3"/>
          <w:numId w:val="5"/>
        </w:numPr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F5C">
        <w:rPr>
          <w:rFonts w:ascii="Times New Roman" w:hAnsi="Times New Roman" w:cs="Times New Roman"/>
          <w:color w:val="000000"/>
          <w:sz w:val="28"/>
          <w:szCs w:val="28"/>
        </w:rPr>
        <w:t>Что можно улучшить?</w:t>
      </w:r>
    </w:p>
    <w:p w14:paraId="2F583A23" w14:textId="77777777" w:rsidR="007E50FC" w:rsidRDefault="007E50FC" w:rsidP="00F03A13">
      <w:pPr>
        <w:pStyle w:val="a3"/>
        <w:numPr>
          <w:ilvl w:val="3"/>
          <w:numId w:val="5"/>
        </w:numPr>
        <w:spacing w:after="0"/>
        <w:ind w:left="-142"/>
        <w:jc w:val="both"/>
      </w:pPr>
      <w:r w:rsidRPr="005C04D8">
        <w:rPr>
          <w:rFonts w:ascii="Times New Roman" w:hAnsi="Times New Roman" w:cs="Times New Roman"/>
          <w:color w:val="000000"/>
          <w:sz w:val="28"/>
          <w:szCs w:val="28"/>
        </w:rPr>
        <w:t>Чем Вам будет полезен опыт работы на площадке?</w:t>
      </w:r>
    </w:p>
    <w:sectPr w:rsidR="007E50FC" w:rsidSect="00542F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8EA"/>
    <w:multiLevelType w:val="hybridMultilevel"/>
    <w:tmpl w:val="DA08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6376"/>
    <w:multiLevelType w:val="hybridMultilevel"/>
    <w:tmpl w:val="EF08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9031F"/>
    <w:multiLevelType w:val="hybridMultilevel"/>
    <w:tmpl w:val="5CCA2E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090B79"/>
    <w:multiLevelType w:val="hybridMultilevel"/>
    <w:tmpl w:val="64F8D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E07F8"/>
    <w:multiLevelType w:val="hybridMultilevel"/>
    <w:tmpl w:val="ADC6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60845"/>
    <w:multiLevelType w:val="hybridMultilevel"/>
    <w:tmpl w:val="665E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624A5"/>
    <w:multiLevelType w:val="multilevel"/>
    <w:tmpl w:val="5192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D43B3"/>
    <w:multiLevelType w:val="hybridMultilevel"/>
    <w:tmpl w:val="E89A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C43BE"/>
    <w:multiLevelType w:val="hybridMultilevel"/>
    <w:tmpl w:val="6172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B08AF"/>
    <w:multiLevelType w:val="hybridMultilevel"/>
    <w:tmpl w:val="060EC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E433A"/>
    <w:multiLevelType w:val="hybridMultilevel"/>
    <w:tmpl w:val="FC284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234474">
    <w:abstractNumId w:val="8"/>
  </w:num>
  <w:num w:numId="2" w16cid:durableId="686949827">
    <w:abstractNumId w:val="9"/>
  </w:num>
  <w:num w:numId="3" w16cid:durableId="1919561203">
    <w:abstractNumId w:val="5"/>
  </w:num>
  <w:num w:numId="4" w16cid:durableId="267087344">
    <w:abstractNumId w:val="2"/>
  </w:num>
  <w:num w:numId="5" w16cid:durableId="1658725071">
    <w:abstractNumId w:val="6"/>
  </w:num>
  <w:num w:numId="6" w16cid:durableId="322589468">
    <w:abstractNumId w:val="4"/>
  </w:num>
  <w:num w:numId="7" w16cid:durableId="962273720">
    <w:abstractNumId w:val="3"/>
  </w:num>
  <w:num w:numId="8" w16cid:durableId="1760785496">
    <w:abstractNumId w:val="1"/>
  </w:num>
  <w:num w:numId="9" w16cid:durableId="1698387740">
    <w:abstractNumId w:val="7"/>
  </w:num>
  <w:num w:numId="10" w16cid:durableId="46338049">
    <w:abstractNumId w:val="10"/>
  </w:num>
  <w:num w:numId="11" w16cid:durableId="99988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2BD"/>
    <w:rsid w:val="0003520C"/>
    <w:rsid w:val="000451EF"/>
    <w:rsid w:val="0006278A"/>
    <w:rsid w:val="0006334B"/>
    <w:rsid w:val="00064BCF"/>
    <w:rsid w:val="0009082A"/>
    <w:rsid w:val="00093D8F"/>
    <w:rsid w:val="000B2AB3"/>
    <w:rsid w:val="000C4CEB"/>
    <w:rsid w:val="000F6452"/>
    <w:rsid w:val="00101007"/>
    <w:rsid w:val="00152CFB"/>
    <w:rsid w:val="00152E8B"/>
    <w:rsid w:val="0017702A"/>
    <w:rsid w:val="00186511"/>
    <w:rsid w:val="00190692"/>
    <w:rsid w:val="001A65A2"/>
    <w:rsid w:val="001B6C8B"/>
    <w:rsid w:val="001C108D"/>
    <w:rsid w:val="001C4563"/>
    <w:rsid w:val="001D23B8"/>
    <w:rsid w:val="001D6B19"/>
    <w:rsid w:val="00234916"/>
    <w:rsid w:val="0023531D"/>
    <w:rsid w:val="00250103"/>
    <w:rsid w:val="00251E26"/>
    <w:rsid w:val="00293BA4"/>
    <w:rsid w:val="002A0C80"/>
    <w:rsid w:val="002A4E46"/>
    <w:rsid w:val="002B0204"/>
    <w:rsid w:val="002C1EE1"/>
    <w:rsid w:val="002E7D26"/>
    <w:rsid w:val="00300822"/>
    <w:rsid w:val="003176AA"/>
    <w:rsid w:val="00320C2D"/>
    <w:rsid w:val="00325934"/>
    <w:rsid w:val="0033556F"/>
    <w:rsid w:val="00374F94"/>
    <w:rsid w:val="00377B34"/>
    <w:rsid w:val="003A06BE"/>
    <w:rsid w:val="003D6FD5"/>
    <w:rsid w:val="00400A16"/>
    <w:rsid w:val="00402A2A"/>
    <w:rsid w:val="00420209"/>
    <w:rsid w:val="00475733"/>
    <w:rsid w:val="0048260C"/>
    <w:rsid w:val="004908C3"/>
    <w:rsid w:val="004B2162"/>
    <w:rsid w:val="004C19CB"/>
    <w:rsid w:val="004E0746"/>
    <w:rsid w:val="0050512B"/>
    <w:rsid w:val="00510A9A"/>
    <w:rsid w:val="005145A3"/>
    <w:rsid w:val="00542F03"/>
    <w:rsid w:val="00557D5A"/>
    <w:rsid w:val="00566FC6"/>
    <w:rsid w:val="00575954"/>
    <w:rsid w:val="005A48C4"/>
    <w:rsid w:val="005A6574"/>
    <w:rsid w:val="005C04D8"/>
    <w:rsid w:val="005E1369"/>
    <w:rsid w:val="00606ECB"/>
    <w:rsid w:val="00613A5E"/>
    <w:rsid w:val="00616BF2"/>
    <w:rsid w:val="00643080"/>
    <w:rsid w:val="00677B92"/>
    <w:rsid w:val="006954DB"/>
    <w:rsid w:val="006A3BB7"/>
    <w:rsid w:val="006B5D50"/>
    <w:rsid w:val="006E429C"/>
    <w:rsid w:val="00700644"/>
    <w:rsid w:val="00712CC7"/>
    <w:rsid w:val="0073052E"/>
    <w:rsid w:val="0073507E"/>
    <w:rsid w:val="0076715C"/>
    <w:rsid w:val="00777707"/>
    <w:rsid w:val="00781BA7"/>
    <w:rsid w:val="007E50FC"/>
    <w:rsid w:val="00801C68"/>
    <w:rsid w:val="00803E70"/>
    <w:rsid w:val="00803F27"/>
    <w:rsid w:val="00806921"/>
    <w:rsid w:val="00810A76"/>
    <w:rsid w:val="0083109C"/>
    <w:rsid w:val="00866356"/>
    <w:rsid w:val="008828F6"/>
    <w:rsid w:val="0088569F"/>
    <w:rsid w:val="00897718"/>
    <w:rsid w:val="008C3D64"/>
    <w:rsid w:val="008E0426"/>
    <w:rsid w:val="008F4D36"/>
    <w:rsid w:val="00911B73"/>
    <w:rsid w:val="009213DD"/>
    <w:rsid w:val="00933089"/>
    <w:rsid w:val="00953772"/>
    <w:rsid w:val="00953EE1"/>
    <w:rsid w:val="00960981"/>
    <w:rsid w:val="009742A3"/>
    <w:rsid w:val="009A7710"/>
    <w:rsid w:val="009B08E0"/>
    <w:rsid w:val="009E0F37"/>
    <w:rsid w:val="00A149CD"/>
    <w:rsid w:val="00A1712D"/>
    <w:rsid w:val="00A179E2"/>
    <w:rsid w:val="00A25D31"/>
    <w:rsid w:val="00A328CA"/>
    <w:rsid w:val="00A34FAC"/>
    <w:rsid w:val="00A44450"/>
    <w:rsid w:val="00A614F6"/>
    <w:rsid w:val="00A638E3"/>
    <w:rsid w:val="00A642BD"/>
    <w:rsid w:val="00A71FC6"/>
    <w:rsid w:val="00A841A0"/>
    <w:rsid w:val="00A90833"/>
    <w:rsid w:val="00A94FEA"/>
    <w:rsid w:val="00AB26CA"/>
    <w:rsid w:val="00AF1C07"/>
    <w:rsid w:val="00AF78BB"/>
    <w:rsid w:val="00B20BB3"/>
    <w:rsid w:val="00B343BC"/>
    <w:rsid w:val="00B45ED9"/>
    <w:rsid w:val="00BB0952"/>
    <w:rsid w:val="00BD11F3"/>
    <w:rsid w:val="00BD6B39"/>
    <w:rsid w:val="00BF3D79"/>
    <w:rsid w:val="00BF62ED"/>
    <w:rsid w:val="00C040BD"/>
    <w:rsid w:val="00C07F5C"/>
    <w:rsid w:val="00C20389"/>
    <w:rsid w:val="00C321CD"/>
    <w:rsid w:val="00C373AE"/>
    <w:rsid w:val="00C70B89"/>
    <w:rsid w:val="00C744FF"/>
    <w:rsid w:val="00C83948"/>
    <w:rsid w:val="00C90D90"/>
    <w:rsid w:val="00CA29C2"/>
    <w:rsid w:val="00CA3C4C"/>
    <w:rsid w:val="00CB1630"/>
    <w:rsid w:val="00CD5255"/>
    <w:rsid w:val="00CD77DD"/>
    <w:rsid w:val="00D005BD"/>
    <w:rsid w:val="00D10284"/>
    <w:rsid w:val="00D40A9B"/>
    <w:rsid w:val="00D50AC6"/>
    <w:rsid w:val="00D56EE2"/>
    <w:rsid w:val="00D71305"/>
    <w:rsid w:val="00DB4661"/>
    <w:rsid w:val="00DB492C"/>
    <w:rsid w:val="00DE1E56"/>
    <w:rsid w:val="00DE6BE8"/>
    <w:rsid w:val="00E214AB"/>
    <w:rsid w:val="00E376AC"/>
    <w:rsid w:val="00E50E03"/>
    <w:rsid w:val="00EA1DCC"/>
    <w:rsid w:val="00EB6E7C"/>
    <w:rsid w:val="00EF010C"/>
    <w:rsid w:val="00F169AE"/>
    <w:rsid w:val="00F3005C"/>
    <w:rsid w:val="00F30131"/>
    <w:rsid w:val="00F431B3"/>
    <w:rsid w:val="00F4438E"/>
    <w:rsid w:val="00F50DF9"/>
    <w:rsid w:val="00F56212"/>
    <w:rsid w:val="00F861CF"/>
    <w:rsid w:val="00F95C38"/>
    <w:rsid w:val="00FD233C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CE45"/>
  <w15:docId w15:val="{FFED0967-62E1-4F3B-9EA1-29218443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DD"/>
    <w:pPr>
      <w:ind w:left="720"/>
      <w:contextualSpacing/>
    </w:pPr>
  </w:style>
  <w:style w:type="paragraph" w:customStyle="1" w:styleId="c7">
    <w:name w:val="c7"/>
    <w:basedOn w:val="a"/>
    <w:rsid w:val="007E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39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B1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BD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Adm36</cp:lastModifiedBy>
  <cp:revision>16</cp:revision>
  <cp:lastPrinted>2018-09-10T10:23:00Z</cp:lastPrinted>
  <dcterms:created xsi:type="dcterms:W3CDTF">2019-05-31T04:54:00Z</dcterms:created>
  <dcterms:modified xsi:type="dcterms:W3CDTF">2023-01-13T05:32:00Z</dcterms:modified>
</cp:coreProperties>
</file>