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38A" w:rsidRDefault="00C5338A">
      <w:bookmarkStart w:id="0" w:name="_GoBack"/>
      <w:r w:rsidRPr="00C5338A">
        <w:drawing>
          <wp:anchor distT="0" distB="0" distL="114300" distR="114300" simplePos="0" relativeHeight="251658240" behindDoc="1" locked="0" layoutInCell="1" allowOverlap="1" wp14:anchorId="0925E381">
            <wp:simplePos x="0" y="0"/>
            <wp:positionH relativeFrom="column">
              <wp:posOffset>-1003935</wp:posOffset>
            </wp:positionH>
            <wp:positionV relativeFrom="paragraph">
              <wp:posOffset>-701040</wp:posOffset>
            </wp:positionV>
            <wp:extent cx="7352463" cy="1102042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9354" cy="11060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4"/>
        <w:gridCol w:w="3660"/>
        <w:gridCol w:w="2971"/>
      </w:tblGrid>
      <w:tr w:rsidR="005F5A47" w:rsidRPr="005F5A47" w:rsidTr="00C5338A">
        <w:tc>
          <w:tcPr>
            <w:tcW w:w="2714" w:type="dxa"/>
          </w:tcPr>
          <w:p w:rsidR="005F5A47" w:rsidRPr="005F5A47" w:rsidRDefault="005F5A47" w:rsidP="00C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</w:tcPr>
          <w:p w:rsidR="005F5A47" w:rsidRPr="005F5A47" w:rsidRDefault="005F5A47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</w:tcPr>
          <w:p w:rsidR="005F5A47" w:rsidRPr="005F5A47" w:rsidRDefault="005F5A47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 w:rsidRPr="005F5A47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анализ по направлениям, заданным ролями группы</w:t>
            </w:r>
          </w:p>
        </w:tc>
      </w:tr>
      <w:tr w:rsidR="005F5A47" w:rsidRPr="005F5A47" w:rsidTr="00C5338A">
        <w:tc>
          <w:tcPr>
            <w:tcW w:w="2714" w:type="dxa"/>
          </w:tcPr>
          <w:p w:rsidR="005F5A47" w:rsidRPr="005F5A47" w:rsidRDefault="005F5A47" w:rsidP="005F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A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Деятельный этап</w:t>
            </w:r>
          </w:p>
          <w:p w:rsidR="005F5A47" w:rsidRPr="005F5A47" w:rsidRDefault="005F5A47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</w:tcPr>
          <w:p w:rsidR="005F5A47" w:rsidRPr="005F5A47" w:rsidRDefault="005F5A47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 w:rsidRPr="005F5A47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Подготовка квеста «Путешествие по Енисею «Золотым сказам» вослед»</w:t>
            </w:r>
          </w:p>
        </w:tc>
        <w:tc>
          <w:tcPr>
            <w:tcW w:w="2971" w:type="dxa"/>
          </w:tcPr>
          <w:p w:rsidR="005F5A47" w:rsidRPr="005F5A47" w:rsidRDefault="005F5A47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всех участников творческих групп с технологией проведения квеста, размещение материалов, собранных во время занятий, на электронной странице</w:t>
            </w:r>
          </w:p>
          <w:p w:rsidR="005F5A47" w:rsidRPr="005F5A47" w:rsidRDefault="005F5A47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</w:p>
        </w:tc>
      </w:tr>
      <w:tr w:rsidR="005F5A47" w:rsidRPr="005F5A47" w:rsidTr="00C5338A">
        <w:tc>
          <w:tcPr>
            <w:tcW w:w="2714" w:type="dxa"/>
          </w:tcPr>
          <w:p w:rsidR="005F5A47" w:rsidRPr="005F5A47" w:rsidRDefault="005F5A47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 w:rsidRPr="005F5A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A3A"/>
                <w:sz w:val="28"/>
                <w:szCs w:val="28"/>
                <w:lang w:eastAsia="ru-RU"/>
              </w:rPr>
              <w:t>Итоговый этап</w:t>
            </w:r>
          </w:p>
        </w:tc>
        <w:tc>
          <w:tcPr>
            <w:tcW w:w="3660" w:type="dxa"/>
          </w:tcPr>
          <w:p w:rsidR="005F5A47" w:rsidRPr="005F5A47" w:rsidRDefault="005F5A47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 w:rsidRPr="005F5A47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Подготовка и защита проектов. Представление квеста для учеников своего класса (презентация проекта). </w:t>
            </w:r>
            <w:r w:rsidRPr="005F5A47"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u-RU"/>
              </w:rPr>
              <w:t>Рефлексия.</w:t>
            </w:r>
          </w:p>
        </w:tc>
        <w:tc>
          <w:tcPr>
            <w:tcW w:w="2971" w:type="dxa"/>
          </w:tcPr>
          <w:p w:rsidR="005F5A47" w:rsidRPr="005F5A47" w:rsidRDefault="005F5A47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 w:rsidRPr="005F5A47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Распределение поручений между членами творческой группы. Обсуждение основных направлений деятельности в группе по представлению проекта. </w:t>
            </w:r>
          </w:p>
        </w:tc>
      </w:tr>
      <w:tr w:rsidR="005F5A47" w:rsidRPr="005F5A47" w:rsidTr="00C5338A">
        <w:tc>
          <w:tcPr>
            <w:tcW w:w="2714" w:type="dxa"/>
          </w:tcPr>
          <w:p w:rsidR="005F5A47" w:rsidRPr="005F5A47" w:rsidRDefault="005F5A47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</w:p>
        </w:tc>
        <w:tc>
          <w:tcPr>
            <w:tcW w:w="3660" w:type="dxa"/>
          </w:tcPr>
          <w:p w:rsidR="005F5A47" w:rsidRPr="005F5A47" w:rsidRDefault="005F5A47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</w:tcPr>
          <w:p w:rsidR="005F5A47" w:rsidRPr="005F5A47" w:rsidRDefault="005F5A47" w:rsidP="005F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</w:p>
        </w:tc>
      </w:tr>
    </w:tbl>
    <w:p w:rsidR="005C6237" w:rsidRPr="005F5A47" w:rsidRDefault="005C6237" w:rsidP="005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F14931" w:rsidRPr="005F5A47" w:rsidRDefault="00F14931" w:rsidP="005F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Рефлексивный этап</w:t>
      </w:r>
    </w:p>
    <w:p w:rsidR="00F14931" w:rsidRPr="005F5A47" w:rsidRDefault="00F14931" w:rsidP="005F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прохождения каждого этапа лид</w:t>
      </w:r>
      <w:r w:rsidR="00105E68" w:rsidRPr="005F5A47">
        <w:rPr>
          <w:rFonts w:ascii="Times New Roman" w:eastAsia="Times New Roman" w:hAnsi="Times New Roman" w:cs="Times New Roman"/>
          <w:sz w:val="28"/>
          <w:szCs w:val="28"/>
          <w:lang w:eastAsia="ru-RU"/>
        </w:rPr>
        <w:t>ер группы (педагог и/или капитан</w:t>
      </w:r>
      <w:r w:rsidR="009B1855" w:rsidRPr="005F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F5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 таблицу прохождения этапов</w:t>
      </w:r>
      <w:r w:rsidR="005F5A47" w:rsidRPr="005F5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931" w:rsidRPr="005F5A47" w:rsidRDefault="00F14931" w:rsidP="005F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таблицы рефлексии</w:t>
      </w:r>
      <w:r w:rsidR="005F5A47" w:rsidRPr="005F5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E68" w:rsidRPr="005F5A47" w:rsidRDefault="00F14931" w:rsidP="005F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готовых </w:t>
      </w:r>
      <w:r w:rsidR="00477EB6" w:rsidRPr="005F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Pr="005F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477EB6" w:rsidRPr="005F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папке</w:t>
      </w:r>
      <w:r w:rsidR="005F5A47" w:rsidRPr="005F5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855" w:rsidRPr="005F5A47" w:rsidRDefault="00F14931" w:rsidP="005F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участников</w:t>
      </w:r>
      <w:r w:rsidR="005F5A47" w:rsidRPr="005F5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931" w:rsidRPr="005F5A47" w:rsidRDefault="00F14931" w:rsidP="005F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477EB6" w:rsidRPr="005F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</w:t>
      </w:r>
      <w:proofErr w:type="gramEnd"/>
      <w:r w:rsidR="00477EB6" w:rsidRPr="005F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презентации </w:t>
      </w:r>
      <w:r w:rsidR="004748E3" w:rsidRPr="005F5A4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«Познавательный проект</w:t>
      </w:r>
      <w:r w:rsidRPr="005F5A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5A47" w:rsidRPr="005F5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E49" w:rsidRDefault="00E02E49" w:rsidP="00105E68">
      <w:pPr>
        <w:spacing w:after="0" w:line="338" w:lineRule="atLeast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62E" w:rsidRPr="00AC3DF8" w:rsidRDefault="000D462E" w:rsidP="000D462E">
      <w:pPr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</w:pPr>
      <w:r w:rsidRPr="00AC3DF8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Основные компоненты структуры квеста:</w:t>
      </w:r>
    </w:p>
    <w:p w:rsidR="000D462E" w:rsidRPr="00AC3DF8" w:rsidRDefault="000D462E" w:rsidP="000D462E">
      <w:pP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C3DF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1. введение в игровую ситуацию (</w:t>
      </w:r>
      <w:r w:rsidRPr="00AC3DF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вступление должно быть ясным: четко описаны главные роли участников или сценарий квеста, предварительный план работы, обзор всего квеста – полный охват «поля деятельности»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)</w:t>
      </w:r>
    </w:p>
    <w:p w:rsidR="000D462E" w:rsidRPr="00AC3DF8" w:rsidRDefault="000D462E" w:rsidP="000D462E">
      <w:pP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C3DF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2. постановка проблемного вопроса (</w:t>
      </w:r>
      <w:r w:rsidRPr="00AC3DF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ориентировано на цель работы, центральное задание, в котором четко просматривается итоговый результат самостоятельной работы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)</w:t>
      </w:r>
    </w:p>
    <w:p w:rsidR="000D462E" w:rsidRPr="00AC3DF8" w:rsidRDefault="000D462E" w:rsidP="000D462E">
      <w:pP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C3DF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3.  распределение ролей (у</w:t>
      </w:r>
      <w:r w:rsidRPr="00AC3DF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чащимся должен быть представлен список ролей (от 2 и более), от лица которых они могут выполнить задания. Для каждой роли необходимо прописать план работы и задания</w:t>
      </w:r>
      <w:r w:rsidRPr="00AC3DF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)</w:t>
      </w:r>
    </w:p>
    <w:p w:rsidR="000D462E" w:rsidRPr="00AC3DF8" w:rsidRDefault="000D462E" w:rsidP="000D462E">
      <w:pP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C3DF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4.  выполнение заданий в </w:t>
      </w:r>
      <w:r w:rsidRPr="00AC3DF8">
        <w:rPr>
          <w:rFonts w:ascii="Times New Roman" w:eastAsia="Times New Roman" w:hAnsi="Times New Roman" w:cs="Times New Roman"/>
          <w:color w:val="3A3A3A"/>
          <w:sz w:val="28"/>
          <w:szCs w:val="28"/>
          <w:u w:val="single"/>
          <w:lang w:eastAsia="ru-RU"/>
        </w:rPr>
        <w:t>рамках роли</w:t>
      </w:r>
      <w:r w:rsidRPr="00AC3DF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индивидуально или в группах</w:t>
      </w:r>
      <w:r w:rsidRPr="00AC3DF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д</w:t>
      </w:r>
      <w:r w:rsidRPr="00AC3DF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ля каждой роли должен быть прописан план работы и задания; описание процедуры работы, которую необходимо выполнить каждому участнику квеста при самостоятельном выполнении задания (этапы)</w:t>
      </w:r>
      <w:r w:rsidRPr="00AC3DF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</w:t>
      </w:r>
      <w:r w:rsidRPr="00AC3DF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а также предоставлен список информационных ресурсов (в электронном виде - на компакт-дисках, видео и аудио носителях, в бумажном виде, ссылки на ресурсы в Интернет, адреса веб-сайтов по теме), необходимых для выполнения задания)</w:t>
      </w:r>
    </w:p>
    <w:p w:rsidR="000D462E" w:rsidRPr="00AC3DF8" w:rsidRDefault="000D462E" w:rsidP="000D462E">
      <w:pP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C3DF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5. оценивание</w:t>
      </w:r>
      <w:r w:rsidRPr="00AC3DF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о</w:t>
      </w:r>
      <w:r w:rsidRPr="00AC3DF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писание критериев и параметров оценки веб-квеста: четко в соответствии с заданиями)</w:t>
      </w:r>
    </w:p>
    <w:p w:rsidR="000D462E" w:rsidRPr="00AC3DF8" w:rsidRDefault="000D462E" w:rsidP="000D462E">
      <w:pPr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</w:pPr>
      <w:r w:rsidRPr="00AC3DF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6. подведение итогов (рефлексия, во время проведения которой</w:t>
      </w:r>
      <w:r w:rsidRPr="00AC3DF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суммируется опыт, полученный участниками при выполнении самостоятельной работы над веб.</w:t>
      </w:r>
      <w:r w:rsidRPr="00AC3DF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)</w:t>
      </w:r>
    </w:p>
    <w:p w:rsidR="005F5A47" w:rsidRDefault="005F5A47" w:rsidP="002826FA">
      <w:pPr>
        <w:spacing w:after="0" w:line="338" w:lineRule="atLeast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068" w:rsidRDefault="002826FA" w:rsidP="002826FA">
      <w:pPr>
        <w:spacing w:after="0" w:line="338" w:lineRule="atLeast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 «ПУТЕШЕСТВИЕ ПО ЕНИСЕЮ</w:t>
      </w:r>
    </w:p>
    <w:p w:rsidR="00E02E49" w:rsidRPr="000E5068" w:rsidRDefault="002826FA" w:rsidP="002826FA">
      <w:pPr>
        <w:spacing w:after="0" w:line="338" w:lineRule="atLeast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«ЗОЛОТЫМ СКАЗАМ» ВОСЛЕД»</w:t>
      </w:r>
    </w:p>
    <w:p w:rsidR="00E02E49" w:rsidRDefault="00E02E49" w:rsidP="00105E68">
      <w:pPr>
        <w:spacing w:after="0" w:line="338" w:lineRule="atLeast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E49" w:rsidRDefault="00E02E49" w:rsidP="00E02E49">
      <w:pPr>
        <w:spacing w:after="0" w:line="338" w:lineRule="atLeast"/>
        <w:ind w:left="1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2E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Легенда и правила прохождения квеста</w:t>
      </w:r>
    </w:p>
    <w:p w:rsidR="00A97339" w:rsidRPr="00E02E49" w:rsidRDefault="00A97339" w:rsidP="00E02E49">
      <w:pPr>
        <w:spacing w:after="0" w:line="338" w:lineRule="atLeast"/>
        <w:ind w:left="1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2E49" w:rsidRPr="005F5A47" w:rsidRDefault="00E02E49" w:rsidP="00A9733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день! Рады приветствовать вас на квесте «По Енисею «Золотым сказам» во след». Для вас его подготовили ребята и педагоги Центра образования «Перспектива». Наше приключение не начнется пока вы внимательно не прослушаете правила и инструкцию, от того как вы будете слушать во многом зависит ваш результат. Итак:</w:t>
      </w:r>
    </w:p>
    <w:p w:rsidR="00E02E49" w:rsidRPr="005F5A47" w:rsidRDefault="00E02E49" w:rsidP="005F5A4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Этапы квеста, а их у нас 3, находятся на расстоянии, но только на территории «Перспективы».</w:t>
      </w:r>
    </w:p>
    <w:p w:rsidR="00E02E49" w:rsidRPr="005F5A47" w:rsidRDefault="00E02E49" w:rsidP="005F5A47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2E49" w:rsidRPr="005F5A47" w:rsidRDefault="00E02E49" w:rsidP="005F5A4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каждом этапе после выполнения задания вы получаете фрагмент карты, всего их 4, но все 4 вы можете и не собрать. Всё зависит от вашей сплоченности, поведения и чёткой слаженной работы, эти фрагменты вас приведут к кладу. К кладу мы идем только после того, как прошли все 4 этапа. </w:t>
      </w:r>
    </w:p>
    <w:p w:rsidR="00E02E49" w:rsidRPr="005F5A47" w:rsidRDefault="00E02E49" w:rsidP="005F5A47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2E49" w:rsidRPr="005F5A47" w:rsidRDefault="00E02E49" w:rsidP="005F5A4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Каждая команда выполняет свои задания по определенной траектории. Рекомендуем подсказки других команд о нахождении следующих этапов не слушать, т.к. вас могут дезинформировать, и вы придете не на тот этап и потеряете время. </w:t>
      </w:r>
    </w:p>
    <w:p w:rsidR="00E02E49" w:rsidRPr="005F5A47" w:rsidRDefault="00E02E49" w:rsidP="005F5A47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2E49" w:rsidRPr="005F5A47" w:rsidRDefault="00E02E49" w:rsidP="005F5A4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 передвижения от этапа к этапу учитываться не будет. Важно качество и быстрота выполнения этапов. </w:t>
      </w:r>
    </w:p>
    <w:p w:rsidR="00E02E49" w:rsidRPr="005F5A47" w:rsidRDefault="00E02E49" w:rsidP="005F5A4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Уважительное отношение ко всем участникам квеста сохранит ваше замечательное настроение.</w:t>
      </w:r>
    </w:p>
    <w:p w:rsidR="00E02E49" w:rsidRPr="005F5A47" w:rsidRDefault="00E02E49" w:rsidP="005F5A47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2E49" w:rsidRPr="005F5A47" w:rsidRDefault="00E02E49" w:rsidP="005F5A47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2E49" w:rsidRPr="005F5A47" w:rsidRDefault="00E02E49" w:rsidP="005F5A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это еще не все! На самом деле, на вас возложена уникальная миссия!</w:t>
      </w:r>
    </w:p>
    <w:p w:rsidR="00EC627E" w:rsidRPr="00EC627E" w:rsidRDefault="00E02E49" w:rsidP="005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представьте, что Вы пережили кораблекрушение и попали на необитаемый остров. Вам необходимо пройти испытания. Конечно, не одно испытание не остаётся без вознаграждения, поэтому сейчас вы отправитесь в путь в поисках утраченных сокровищ. Капитаны команд подойдите. Чтобы получить свои карты. 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A47">
        <w:rPr>
          <w:rFonts w:ascii="Times New Roman" w:hAnsi="Times New Roman" w:cs="Times New Roman"/>
          <w:b/>
          <w:i/>
          <w:sz w:val="28"/>
          <w:szCs w:val="28"/>
        </w:rPr>
        <w:t>Конкурс капитанов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47">
        <w:rPr>
          <w:rFonts w:ascii="Times New Roman" w:hAnsi="Times New Roman" w:cs="Times New Roman"/>
          <w:sz w:val="28"/>
          <w:szCs w:val="28"/>
        </w:rPr>
        <w:t>Названия сказов перемешались)) Восстановите верные названия: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47">
        <w:rPr>
          <w:rFonts w:ascii="Times New Roman" w:hAnsi="Times New Roman" w:cs="Times New Roman"/>
          <w:sz w:val="28"/>
          <w:szCs w:val="28"/>
        </w:rPr>
        <w:t xml:space="preserve">1. Верный </w:t>
      </w:r>
      <w:proofErr w:type="spellStart"/>
      <w:r w:rsidRPr="005F5A47">
        <w:rPr>
          <w:rFonts w:ascii="Times New Roman" w:hAnsi="Times New Roman" w:cs="Times New Roman"/>
          <w:sz w:val="28"/>
          <w:szCs w:val="28"/>
        </w:rPr>
        <w:t>Джучи</w:t>
      </w:r>
      <w:proofErr w:type="spellEnd"/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47">
        <w:rPr>
          <w:rFonts w:ascii="Times New Roman" w:hAnsi="Times New Roman" w:cs="Times New Roman"/>
          <w:sz w:val="28"/>
          <w:szCs w:val="28"/>
        </w:rPr>
        <w:t xml:space="preserve">2. Премудрая </w:t>
      </w:r>
      <w:proofErr w:type="spellStart"/>
      <w:r w:rsidRPr="005F5A47">
        <w:rPr>
          <w:rFonts w:ascii="Times New Roman" w:hAnsi="Times New Roman" w:cs="Times New Roman"/>
          <w:sz w:val="28"/>
          <w:szCs w:val="28"/>
        </w:rPr>
        <w:t>Селенвей</w:t>
      </w:r>
      <w:proofErr w:type="spellEnd"/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47">
        <w:rPr>
          <w:rFonts w:ascii="Times New Roman" w:hAnsi="Times New Roman" w:cs="Times New Roman"/>
          <w:sz w:val="28"/>
          <w:szCs w:val="28"/>
        </w:rPr>
        <w:t>3. Девушка Чингисхана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47">
        <w:rPr>
          <w:rFonts w:ascii="Times New Roman" w:hAnsi="Times New Roman" w:cs="Times New Roman"/>
          <w:sz w:val="28"/>
          <w:szCs w:val="28"/>
        </w:rPr>
        <w:t>4. Нетающее золото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47">
        <w:rPr>
          <w:rFonts w:ascii="Times New Roman" w:hAnsi="Times New Roman" w:cs="Times New Roman"/>
          <w:sz w:val="28"/>
          <w:szCs w:val="28"/>
        </w:rPr>
        <w:t>5. Похищение беркута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47">
        <w:rPr>
          <w:rFonts w:ascii="Times New Roman" w:hAnsi="Times New Roman" w:cs="Times New Roman"/>
          <w:sz w:val="28"/>
          <w:szCs w:val="28"/>
        </w:rPr>
        <w:t>6. Сын льда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E49" w:rsidRPr="005F5A47" w:rsidRDefault="00E02E49" w:rsidP="005F5A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A47">
        <w:rPr>
          <w:rFonts w:ascii="Times New Roman" w:hAnsi="Times New Roman" w:cs="Times New Roman"/>
          <w:b/>
          <w:i/>
          <w:sz w:val="28"/>
          <w:szCs w:val="28"/>
        </w:rPr>
        <w:t>1 Станция «Своя игра»</w:t>
      </w:r>
    </w:p>
    <w:p w:rsidR="00E02E49" w:rsidRPr="005F5A47" w:rsidRDefault="00E02E49" w:rsidP="005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47">
        <w:rPr>
          <w:rFonts w:ascii="Times New Roman" w:hAnsi="Times New Roman" w:cs="Times New Roman"/>
          <w:sz w:val="28"/>
          <w:szCs w:val="28"/>
        </w:rPr>
        <w:t>По текстам сказов Е. Малышевой «Верный беркут»,</w:t>
      </w:r>
    </w:p>
    <w:p w:rsidR="00E02E49" w:rsidRPr="005F5A47" w:rsidRDefault="00E02E49" w:rsidP="005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47">
        <w:rPr>
          <w:rFonts w:ascii="Times New Roman" w:hAnsi="Times New Roman" w:cs="Times New Roman"/>
          <w:sz w:val="28"/>
          <w:szCs w:val="28"/>
        </w:rPr>
        <w:t xml:space="preserve">«Девушка </w:t>
      </w:r>
      <w:proofErr w:type="spellStart"/>
      <w:r w:rsidRPr="005F5A47">
        <w:rPr>
          <w:rFonts w:ascii="Times New Roman" w:hAnsi="Times New Roman" w:cs="Times New Roman"/>
          <w:sz w:val="28"/>
          <w:szCs w:val="28"/>
        </w:rPr>
        <w:t>Селенвей</w:t>
      </w:r>
      <w:proofErr w:type="spellEnd"/>
      <w:r w:rsidRPr="005F5A47">
        <w:rPr>
          <w:rFonts w:ascii="Times New Roman" w:hAnsi="Times New Roman" w:cs="Times New Roman"/>
          <w:sz w:val="28"/>
          <w:szCs w:val="28"/>
        </w:rPr>
        <w:t xml:space="preserve">», «Премудрый </w:t>
      </w:r>
      <w:proofErr w:type="spellStart"/>
      <w:r w:rsidRPr="005F5A47">
        <w:rPr>
          <w:rFonts w:ascii="Times New Roman" w:hAnsi="Times New Roman" w:cs="Times New Roman"/>
          <w:sz w:val="28"/>
          <w:szCs w:val="28"/>
        </w:rPr>
        <w:t>Джучи</w:t>
      </w:r>
      <w:proofErr w:type="spellEnd"/>
      <w:r w:rsidRPr="005F5A47">
        <w:rPr>
          <w:rFonts w:ascii="Times New Roman" w:hAnsi="Times New Roman" w:cs="Times New Roman"/>
          <w:sz w:val="28"/>
          <w:szCs w:val="28"/>
        </w:rPr>
        <w:t xml:space="preserve"> – сын Чингисхана», «Нетающий лёд», «Похищение золота»</w:t>
      </w:r>
    </w:p>
    <w:p w:rsidR="00E02E49" w:rsidRPr="005F5A47" w:rsidRDefault="00E02E49" w:rsidP="005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1417"/>
        <w:gridCol w:w="1559"/>
        <w:gridCol w:w="1412"/>
      </w:tblGrid>
      <w:tr w:rsidR="00E02E49" w:rsidRPr="005F5A47" w:rsidTr="00B979FC">
        <w:tc>
          <w:tcPr>
            <w:tcW w:w="3397" w:type="dxa"/>
          </w:tcPr>
          <w:p w:rsidR="00E02E49" w:rsidRPr="005F5A47" w:rsidRDefault="00E02E49" w:rsidP="005F5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7">
              <w:rPr>
                <w:rFonts w:ascii="Times New Roman" w:hAnsi="Times New Roman" w:cs="Times New Roman"/>
                <w:sz w:val="28"/>
                <w:szCs w:val="28"/>
              </w:rPr>
              <w:t>1. Знакомые места на карте края</w:t>
            </w:r>
          </w:p>
        </w:tc>
        <w:tc>
          <w:tcPr>
            <w:tcW w:w="1560" w:type="dxa"/>
          </w:tcPr>
          <w:p w:rsidR="00E02E49" w:rsidRPr="005F5A47" w:rsidRDefault="00E02E49" w:rsidP="005F5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02E49" w:rsidRPr="005F5A47" w:rsidRDefault="00E02E49" w:rsidP="005F5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02E49" w:rsidRPr="005F5A47" w:rsidRDefault="00E02E49" w:rsidP="005F5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2" w:type="dxa"/>
          </w:tcPr>
          <w:p w:rsidR="00E02E49" w:rsidRPr="005F5A47" w:rsidRDefault="00E02E49" w:rsidP="005F5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7">
              <w:rPr>
                <w:rFonts w:ascii="Times New Roman" w:hAnsi="Times New Roman" w:cs="Times New Roman"/>
                <w:sz w:val="28"/>
                <w:szCs w:val="28"/>
              </w:rPr>
              <w:t>Кот в мешке</w:t>
            </w:r>
          </w:p>
        </w:tc>
      </w:tr>
      <w:tr w:rsidR="00E02E49" w:rsidRPr="005F5A47" w:rsidTr="00B979FC">
        <w:tc>
          <w:tcPr>
            <w:tcW w:w="3397" w:type="dxa"/>
          </w:tcPr>
          <w:p w:rsidR="00E02E49" w:rsidRPr="005F5A47" w:rsidRDefault="00E02E49" w:rsidP="005F5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7">
              <w:rPr>
                <w:rFonts w:ascii="Times New Roman" w:hAnsi="Times New Roman" w:cs="Times New Roman"/>
                <w:sz w:val="28"/>
                <w:szCs w:val="28"/>
              </w:rPr>
              <w:t xml:space="preserve">2. Богатства родной земли: </w:t>
            </w:r>
            <w:r w:rsidRPr="005F5A47">
              <w:rPr>
                <w:rFonts w:ascii="Times New Roman" w:hAnsi="Times New Roman" w:cs="Times New Roman"/>
                <w:b/>
                <w:sz w:val="28"/>
                <w:szCs w:val="28"/>
              </w:rPr>
              <w:t>звери</w:t>
            </w:r>
          </w:p>
        </w:tc>
        <w:tc>
          <w:tcPr>
            <w:tcW w:w="1560" w:type="dxa"/>
          </w:tcPr>
          <w:p w:rsidR="00E02E49" w:rsidRPr="005F5A47" w:rsidRDefault="00E02E49" w:rsidP="005F5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02E49" w:rsidRPr="005F5A47" w:rsidRDefault="00E02E49" w:rsidP="005F5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02E49" w:rsidRPr="005F5A47" w:rsidRDefault="00E02E49" w:rsidP="005F5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2" w:type="dxa"/>
          </w:tcPr>
          <w:p w:rsidR="00E02E49" w:rsidRPr="005F5A47" w:rsidRDefault="00E02E49" w:rsidP="005F5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7">
              <w:rPr>
                <w:rFonts w:ascii="Times New Roman" w:hAnsi="Times New Roman" w:cs="Times New Roman"/>
                <w:sz w:val="28"/>
                <w:szCs w:val="28"/>
              </w:rPr>
              <w:t>Кот в мешке</w:t>
            </w:r>
          </w:p>
        </w:tc>
      </w:tr>
      <w:tr w:rsidR="00E02E49" w:rsidRPr="005F5A47" w:rsidTr="00B979FC">
        <w:tc>
          <w:tcPr>
            <w:tcW w:w="3397" w:type="dxa"/>
          </w:tcPr>
          <w:p w:rsidR="00E02E49" w:rsidRPr="005F5A47" w:rsidRDefault="00E02E49" w:rsidP="005F5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7">
              <w:rPr>
                <w:rFonts w:ascii="Times New Roman" w:hAnsi="Times New Roman" w:cs="Times New Roman"/>
                <w:sz w:val="28"/>
                <w:szCs w:val="28"/>
              </w:rPr>
              <w:t xml:space="preserve">3. Богатства родной земли: </w:t>
            </w:r>
            <w:r w:rsidRPr="005F5A47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ископаемые и промыслы</w:t>
            </w:r>
          </w:p>
        </w:tc>
        <w:tc>
          <w:tcPr>
            <w:tcW w:w="1560" w:type="dxa"/>
          </w:tcPr>
          <w:p w:rsidR="00E02E49" w:rsidRPr="005F5A47" w:rsidRDefault="00E02E49" w:rsidP="005F5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02E49" w:rsidRPr="005F5A47" w:rsidRDefault="00E02E49" w:rsidP="005F5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02E49" w:rsidRPr="005F5A47" w:rsidRDefault="00E02E49" w:rsidP="005F5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2" w:type="dxa"/>
          </w:tcPr>
          <w:p w:rsidR="00E02E49" w:rsidRPr="005F5A47" w:rsidRDefault="00E02E49" w:rsidP="005F5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A47">
              <w:rPr>
                <w:rFonts w:ascii="Times New Roman" w:hAnsi="Times New Roman" w:cs="Times New Roman"/>
                <w:sz w:val="28"/>
                <w:szCs w:val="28"/>
              </w:rPr>
              <w:t>Кот в мешке</w:t>
            </w:r>
          </w:p>
        </w:tc>
      </w:tr>
    </w:tbl>
    <w:p w:rsidR="00E02E49" w:rsidRPr="005F5A47" w:rsidRDefault="00E02E49" w:rsidP="005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E49" w:rsidRDefault="00E02E49" w:rsidP="005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47">
        <w:rPr>
          <w:rFonts w:ascii="Times New Roman" w:hAnsi="Times New Roman" w:cs="Times New Roman"/>
          <w:sz w:val="28"/>
          <w:szCs w:val="28"/>
        </w:rPr>
        <w:t>Вопросы:</w:t>
      </w:r>
    </w:p>
    <w:p w:rsidR="00EC627E" w:rsidRPr="00EC627E" w:rsidRDefault="00EC627E" w:rsidP="005F5A47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EC627E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Pr="00EC627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Знакомые места на карте края</w:t>
      </w:r>
    </w:p>
    <w:p w:rsidR="00E02E49" w:rsidRPr="00EC627E" w:rsidRDefault="00EC627E" w:rsidP="005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баллов.</w:t>
      </w:r>
      <w:r w:rsidR="00E02E49" w:rsidRPr="00EC627E">
        <w:rPr>
          <w:rFonts w:ascii="Times New Roman" w:hAnsi="Times New Roman" w:cs="Times New Roman"/>
          <w:sz w:val="28"/>
          <w:szCs w:val="28"/>
        </w:rPr>
        <w:t xml:space="preserve"> КАК ГОВОРИТСЯ В СКАЗЕ: название этой реки, протекающей в окрестностях нашего города, в переводе с монгольского языка, означает «кровь» («Премудрый </w:t>
      </w:r>
      <w:proofErr w:type="spellStart"/>
      <w:r w:rsidR="00E02E49" w:rsidRPr="00EC627E">
        <w:rPr>
          <w:rFonts w:ascii="Times New Roman" w:hAnsi="Times New Roman" w:cs="Times New Roman"/>
          <w:sz w:val="28"/>
          <w:szCs w:val="28"/>
        </w:rPr>
        <w:t>Джучи</w:t>
      </w:r>
      <w:proofErr w:type="spellEnd"/>
      <w:r w:rsidR="00E02E49" w:rsidRPr="00EC627E">
        <w:rPr>
          <w:rFonts w:ascii="Times New Roman" w:hAnsi="Times New Roman" w:cs="Times New Roman"/>
          <w:sz w:val="28"/>
          <w:szCs w:val="28"/>
        </w:rPr>
        <w:t xml:space="preserve"> – сын Чингисхана»)</w:t>
      </w:r>
    </w:p>
    <w:p w:rsidR="00E02E49" w:rsidRPr="00EC627E" w:rsidRDefault="00EC627E" w:rsidP="005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627E">
        <w:rPr>
          <w:rFonts w:ascii="Times New Roman" w:hAnsi="Times New Roman" w:cs="Times New Roman"/>
          <w:b/>
          <w:sz w:val="28"/>
          <w:szCs w:val="28"/>
        </w:rPr>
        <w:t>10 баллов.</w:t>
      </w:r>
      <w:r w:rsidR="00E02E49" w:rsidRPr="00EC627E">
        <w:rPr>
          <w:rFonts w:ascii="Times New Roman" w:hAnsi="Times New Roman" w:cs="Times New Roman"/>
          <w:sz w:val="28"/>
          <w:szCs w:val="28"/>
        </w:rPr>
        <w:t xml:space="preserve"> КАК ГОВОРИТСЯ В СКАЗЕ: когда «наступил 1914 год и грянула война с Германией», на этой </w:t>
      </w:r>
      <w:r w:rsidR="00E02E49" w:rsidRPr="00EC627E">
        <w:rPr>
          <w:rFonts w:ascii="Times New Roman" w:hAnsi="Times New Roman" w:cs="Times New Roman"/>
          <w:sz w:val="28"/>
          <w:szCs w:val="28"/>
          <w:u w:val="single"/>
        </w:rPr>
        <w:t>станции,</w:t>
      </w:r>
      <w:r w:rsidR="00E02E49" w:rsidRPr="00EC627E">
        <w:rPr>
          <w:rFonts w:ascii="Times New Roman" w:hAnsi="Times New Roman" w:cs="Times New Roman"/>
          <w:sz w:val="28"/>
          <w:szCs w:val="28"/>
        </w:rPr>
        <w:t xml:space="preserve"> что и сейчас в наших местах находится, поселили пленных немцев, чехов и итальянцев («Похищение золота») </w:t>
      </w:r>
      <w:r w:rsidR="00E02E49" w:rsidRPr="00EC627E">
        <w:rPr>
          <w:rFonts w:ascii="Times New Roman" w:hAnsi="Times New Roman" w:cs="Times New Roman"/>
          <w:sz w:val="28"/>
          <w:szCs w:val="28"/>
          <w:u w:val="single"/>
        </w:rPr>
        <w:t>СТАНЦИЯ РЫБНОЕ</w:t>
      </w:r>
    </w:p>
    <w:p w:rsidR="00E02E49" w:rsidRPr="00EC627E" w:rsidRDefault="00E02E49" w:rsidP="005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7E"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EC627E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  <w:r w:rsidRPr="00EC627E">
        <w:rPr>
          <w:rFonts w:ascii="Times New Roman" w:hAnsi="Times New Roman" w:cs="Times New Roman"/>
          <w:sz w:val="28"/>
          <w:szCs w:val="28"/>
        </w:rPr>
        <w:t xml:space="preserve"> КАК ГОВОРИТСЯ В СКАЗЕ: название этой деревни, что находится сейчас в окрестностях города Зеленогорск, произошло от фамилии ссыльного, ученого человека («Похищение золота») </w:t>
      </w:r>
      <w:proofErr w:type="spellStart"/>
      <w:r w:rsidRPr="00EC627E">
        <w:rPr>
          <w:rFonts w:ascii="Times New Roman" w:hAnsi="Times New Roman" w:cs="Times New Roman"/>
          <w:sz w:val="28"/>
          <w:szCs w:val="28"/>
          <w:u w:val="single"/>
        </w:rPr>
        <w:t>Сохарёвка</w:t>
      </w:r>
      <w:proofErr w:type="spellEnd"/>
      <w:r w:rsidRPr="00EC627E">
        <w:rPr>
          <w:rFonts w:ascii="Times New Roman" w:hAnsi="Times New Roman" w:cs="Times New Roman"/>
          <w:sz w:val="28"/>
          <w:szCs w:val="28"/>
          <w:u w:val="single"/>
        </w:rPr>
        <w:t xml:space="preserve"> – искаженное от Сахаров</w:t>
      </w:r>
    </w:p>
    <w:p w:rsidR="00E02E49" w:rsidRPr="00EC627E" w:rsidRDefault="00E02E49" w:rsidP="005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627E">
        <w:rPr>
          <w:rFonts w:ascii="Times New Roman" w:hAnsi="Times New Roman" w:cs="Times New Roman"/>
          <w:b/>
          <w:sz w:val="28"/>
          <w:szCs w:val="28"/>
        </w:rPr>
        <w:t>КОТ В МЕШКЕ:</w:t>
      </w:r>
      <w:r w:rsidRPr="00EC627E">
        <w:rPr>
          <w:rFonts w:ascii="Times New Roman" w:hAnsi="Times New Roman" w:cs="Times New Roman"/>
          <w:sz w:val="28"/>
          <w:szCs w:val="28"/>
        </w:rPr>
        <w:t xml:space="preserve"> Какой народ, лесные люди, жившие в наших местах помнили завет предков: «Неважно, как ты умер, важно, как прожил жизнь свою» («Премудрый </w:t>
      </w:r>
      <w:proofErr w:type="spellStart"/>
      <w:r w:rsidRPr="00EC627E">
        <w:rPr>
          <w:rFonts w:ascii="Times New Roman" w:hAnsi="Times New Roman" w:cs="Times New Roman"/>
          <w:sz w:val="28"/>
          <w:szCs w:val="28"/>
        </w:rPr>
        <w:t>Джучи</w:t>
      </w:r>
      <w:proofErr w:type="spellEnd"/>
      <w:r w:rsidRPr="00EC627E">
        <w:rPr>
          <w:rFonts w:ascii="Times New Roman" w:hAnsi="Times New Roman" w:cs="Times New Roman"/>
          <w:sz w:val="28"/>
          <w:szCs w:val="28"/>
        </w:rPr>
        <w:t xml:space="preserve"> – сын Чингисхана</w:t>
      </w:r>
      <w:proofErr w:type="gramStart"/>
      <w:r w:rsidRPr="00EC627E">
        <w:rPr>
          <w:rFonts w:ascii="Times New Roman" w:hAnsi="Times New Roman" w:cs="Times New Roman"/>
          <w:sz w:val="28"/>
          <w:szCs w:val="28"/>
        </w:rPr>
        <w:t>»)</w:t>
      </w:r>
      <w:r w:rsidRPr="00EC627E">
        <w:rPr>
          <w:rFonts w:ascii="Times New Roman" w:hAnsi="Times New Roman" w:cs="Times New Roman"/>
          <w:sz w:val="28"/>
          <w:szCs w:val="28"/>
          <w:u w:val="single"/>
        </w:rPr>
        <w:t>ЗЫРЯНЕ</w:t>
      </w:r>
      <w:proofErr w:type="gramEnd"/>
    </w:p>
    <w:p w:rsidR="005111B8" w:rsidRDefault="005111B8" w:rsidP="005F5A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2E49" w:rsidRPr="00EC627E" w:rsidRDefault="00E02E49" w:rsidP="005F5A47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EC627E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Pr="00EC627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Богатства родной земли: звери</w:t>
      </w:r>
    </w:p>
    <w:p w:rsidR="00E02E49" w:rsidRPr="00EC627E" w:rsidRDefault="00EC627E" w:rsidP="005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7E">
        <w:rPr>
          <w:rFonts w:ascii="Times New Roman" w:hAnsi="Times New Roman" w:cs="Times New Roman"/>
          <w:b/>
          <w:sz w:val="28"/>
          <w:szCs w:val="28"/>
        </w:rPr>
        <w:t>5 баллов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2E49" w:rsidRPr="00EC627E">
        <w:rPr>
          <w:rFonts w:ascii="Times New Roman" w:hAnsi="Times New Roman" w:cs="Times New Roman"/>
          <w:sz w:val="28"/>
          <w:szCs w:val="28"/>
        </w:rPr>
        <w:t xml:space="preserve"> КАК ГОВОРИТСЯ В СКАЗЕ: Эти непрошенные гости, серые разбойники, в холодный год войны пришли на Сибирские земли из Канады, но были изгнаны нашими меньшими братьями - птицами («Верный беркут») </w:t>
      </w:r>
      <w:r w:rsidR="00E02E49" w:rsidRPr="00EC627E">
        <w:rPr>
          <w:rFonts w:ascii="Times New Roman" w:hAnsi="Times New Roman" w:cs="Times New Roman"/>
          <w:sz w:val="28"/>
          <w:szCs w:val="28"/>
          <w:u w:val="single"/>
        </w:rPr>
        <w:t>ВОЛКИ</w:t>
      </w:r>
    </w:p>
    <w:p w:rsidR="00E02E49" w:rsidRPr="00EC627E" w:rsidRDefault="00EC627E" w:rsidP="005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7E">
        <w:rPr>
          <w:rFonts w:ascii="Times New Roman" w:hAnsi="Times New Roman" w:cs="Times New Roman"/>
          <w:b/>
          <w:sz w:val="28"/>
          <w:szCs w:val="28"/>
        </w:rPr>
        <w:t>10 баллов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2E49" w:rsidRPr="00EC627E">
        <w:rPr>
          <w:rFonts w:ascii="Times New Roman" w:hAnsi="Times New Roman" w:cs="Times New Roman"/>
          <w:sz w:val="28"/>
          <w:szCs w:val="28"/>
        </w:rPr>
        <w:t xml:space="preserve"> КАК ГОВОРИТСЯ В СКАЗЕ: в прежние времена эти пушистые зверьки нередко становились добычей охотников. Они хотя и маленькие, но очень запасливые, их запасами лакомятся зимой и песцы, и медведи, и другие животные. С древности их называли земляными белками («Верный беркут») </w:t>
      </w:r>
      <w:r w:rsidR="00E02E49" w:rsidRPr="00EC627E">
        <w:rPr>
          <w:rFonts w:ascii="Times New Roman" w:hAnsi="Times New Roman" w:cs="Times New Roman"/>
          <w:sz w:val="28"/>
          <w:szCs w:val="28"/>
          <w:u w:val="single"/>
        </w:rPr>
        <w:t>СУСЛИКИ</w:t>
      </w:r>
    </w:p>
    <w:p w:rsidR="00E02E49" w:rsidRPr="00EC627E" w:rsidRDefault="00EC627E" w:rsidP="005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7E">
        <w:rPr>
          <w:rFonts w:ascii="Times New Roman" w:hAnsi="Times New Roman" w:cs="Times New Roman"/>
          <w:b/>
          <w:sz w:val="28"/>
          <w:szCs w:val="28"/>
        </w:rPr>
        <w:t>20баллов.</w:t>
      </w:r>
      <w:r w:rsidR="00E02E49" w:rsidRPr="00EC627E">
        <w:rPr>
          <w:rFonts w:ascii="Times New Roman" w:hAnsi="Times New Roman" w:cs="Times New Roman"/>
          <w:sz w:val="28"/>
          <w:szCs w:val="28"/>
        </w:rPr>
        <w:t xml:space="preserve"> КАК ГОВОРИТСЯ В СКАЗЕ: эта птица в коричневым оперением обладает острым зрением и с высоты полёта может легко разглядеть, как мышь в земле роется, как рыба в реке плещется, в наших краях её называют «младший брат орла» («Верный беркут») </w:t>
      </w:r>
      <w:r w:rsidR="00E02E49" w:rsidRPr="00EC627E">
        <w:rPr>
          <w:rFonts w:ascii="Times New Roman" w:hAnsi="Times New Roman" w:cs="Times New Roman"/>
          <w:sz w:val="28"/>
          <w:szCs w:val="28"/>
          <w:u w:val="single"/>
        </w:rPr>
        <w:t>БЕРКУТ</w:t>
      </w:r>
    </w:p>
    <w:p w:rsidR="00E02E49" w:rsidRPr="00EC627E" w:rsidRDefault="00E02E49" w:rsidP="005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7E">
        <w:rPr>
          <w:rFonts w:ascii="Times New Roman" w:hAnsi="Times New Roman" w:cs="Times New Roman"/>
          <w:b/>
          <w:sz w:val="28"/>
          <w:szCs w:val="28"/>
        </w:rPr>
        <w:t>КОТ В МЕШКЕ</w:t>
      </w:r>
      <w:r w:rsidRPr="00EC627E">
        <w:rPr>
          <w:rFonts w:ascii="Times New Roman" w:hAnsi="Times New Roman" w:cs="Times New Roman"/>
          <w:sz w:val="28"/>
          <w:szCs w:val="28"/>
        </w:rPr>
        <w:t xml:space="preserve">: Назовите имя девушки, помощницы праведным людям в наших краях; святая, покровительница здешних мест («Похищение золота») </w:t>
      </w:r>
      <w:r w:rsidRPr="00EC627E">
        <w:rPr>
          <w:rFonts w:ascii="Times New Roman" w:hAnsi="Times New Roman" w:cs="Times New Roman"/>
          <w:sz w:val="28"/>
          <w:szCs w:val="28"/>
          <w:u w:val="single"/>
        </w:rPr>
        <w:t>ДАРЬЯ</w:t>
      </w:r>
    </w:p>
    <w:p w:rsidR="005111B8" w:rsidRDefault="005111B8" w:rsidP="005F5A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2E49" w:rsidRPr="00EC627E" w:rsidRDefault="00E02E49" w:rsidP="005F5A47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EC627E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Pr="00EC627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Богатства родной земли: полезные ископаемые и промыслы</w:t>
      </w:r>
    </w:p>
    <w:p w:rsidR="00E02E49" w:rsidRPr="00EC627E" w:rsidRDefault="00EC627E" w:rsidP="005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627E">
        <w:rPr>
          <w:rFonts w:ascii="Times New Roman" w:hAnsi="Times New Roman" w:cs="Times New Roman"/>
          <w:b/>
          <w:sz w:val="28"/>
          <w:szCs w:val="28"/>
        </w:rPr>
        <w:t>5 баллов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2E49" w:rsidRPr="00EC627E">
        <w:rPr>
          <w:rFonts w:ascii="Times New Roman" w:hAnsi="Times New Roman" w:cs="Times New Roman"/>
          <w:sz w:val="28"/>
          <w:szCs w:val="28"/>
        </w:rPr>
        <w:t xml:space="preserve"> КАК ГОВОРИТСЯ В СКАЗЕ: это полезное ископаемое в окрестных ручьях мыли, оно может быть «золотистого оттенка», «светлое, коричневое, как спичечная головка, крупинками», может быть самородное и рудное, самородное старатели в здешних местах в шутку называли … тараканами. («Похищение золота») </w:t>
      </w:r>
      <w:r w:rsidR="00E02E49" w:rsidRPr="00EC627E">
        <w:rPr>
          <w:rFonts w:ascii="Times New Roman" w:hAnsi="Times New Roman" w:cs="Times New Roman"/>
          <w:sz w:val="28"/>
          <w:szCs w:val="28"/>
          <w:u w:val="single"/>
        </w:rPr>
        <w:t>ЗОЛОТО</w:t>
      </w:r>
    </w:p>
    <w:p w:rsidR="00E02E49" w:rsidRPr="00EC627E" w:rsidRDefault="00E02E49" w:rsidP="005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7E">
        <w:rPr>
          <w:rFonts w:ascii="Times New Roman" w:hAnsi="Times New Roman" w:cs="Times New Roman"/>
          <w:b/>
          <w:sz w:val="28"/>
          <w:szCs w:val="28"/>
        </w:rPr>
        <w:t>1</w:t>
      </w:r>
      <w:r w:rsidR="00EC627E" w:rsidRPr="00EC627E">
        <w:rPr>
          <w:rFonts w:ascii="Times New Roman" w:hAnsi="Times New Roman" w:cs="Times New Roman"/>
          <w:b/>
          <w:sz w:val="28"/>
          <w:szCs w:val="28"/>
        </w:rPr>
        <w:t>0баллов</w:t>
      </w:r>
      <w:r w:rsidR="00EC627E">
        <w:rPr>
          <w:rFonts w:ascii="Times New Roman" w:hAnsi="Times New Roman" w:cs="Times New Roman"/>
          <w:sz w:val="28"/>
          <w:szCs w:val="28"/>
        </w:rPr>
        <w:t>.</w:t>
      </w:r>
      <w:r w:rsidRPr="00EC627E">
        <w:rPr>
          <w:rFonts w:ascii="Times New Roman" w:hAnsi="Times New Roman" w:cs="Times New Roman"/>
          <w:sz w:val="28"/>
          <w:szCs w:val="28"/>
        </w:rPr>
        <w:t xml:space="preserve"> КАК ГОВОРИТСЯ В СКАЗЕ: это полезное ископаемое добывали в промышленных масштабах, по берегам реки Кан стояли рудники. А в древности его называли предки «каменный лёд» («Нетающий лёд») </w:t>
      </w:r>
      <w:r w:rsidRPr="00EC627E">
        <w:rPr>
          <w:rFonts w:ascii="Times New Roman" w:hAnsi="Times New Roman" w:cs="Times New Roman"/>
          <w:sz w:val="28"/>
          <w:szCs w:val="28"/>
          <w:u w:val="single"/>
        </w:rPr>
        <w:t>СЛЮДА</w:t>
      </w:r>
    </w:p>
    <w:p w:rsidR="00E02E49" w:rsidRPr="00EC627E" w:rsidRDefault="00EC627E" w:rsidP="005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7E">
        <w:rPr>
          <w:rFonts w:ascii="Times New Roman" w:hAnsi="Times New Roman" w:cs="Times New Roman"/>
          <w:b/>
          <w:sz w:val="28"/>
          <w:szCs w:val="28"/>
        </w:rPr>
        <w:t>20 баллов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2E49" w:rsidRPr="00EC627E">
        <w:rPr>
          <w:rFonts w:ascii="Times New Roman" w:hAnsi="Times New Roman" w:cs="Times New Roman"/>
          <w:sz w:val="28"/>
          <w:szCs w:val="28"/>
        </w:rPr>
        <w:t xml:space="preserve"> КАК ГОВОРИТСЯ В СКАЗЕ: отец девушки </w:t>
      </w:r>
      <w:proofErr w:type="spellStart"/>
      <w:r w:rsidR="00E02E49" w:rsidRPr="00EC627E">
        <w:rPr>
          <w:rFonts w:ascii="Times New Roman" w:hAnsi="Times New Roman" w:cs="Times New Roman"/>
          <w:sz w:val="28"/>
          <w:szCs w:val="28"/>
        </w:rPr>
        <w:t>Селенвей</w:t>
      </w:r>
      <w:proofErr w:type="spellEnd"/>
      <w:r w:rsidR="00E02E49" w:rsidRPr="00EC627E">
        <w:rPr>
          <w:rFonts w:ascii="Times New Roman" w:hAnsi="Times New Roman" w:cs="Times New Roman"/>
          <w:sz w:val="28"/>
          <w:szCs w:val="28"/>
        </w:rPr>
        <w:t xml:space="preserve"> занимался промыслом «ТОРО», заключался он в том, что крупная рыба … привязывалась к лодке рыбака и рыбак вез в город живую рыбу на продажу. КАК НАЗЫВАЛАСЬ ЭТА КРУПНАЯ РЫБА ЗДЕШНИХ МЕСТ?  («Девушка </w:t>
      </w:r>
      <w:proofErr w:type="spellStart"/>
      <w:r w:rsidR="00E02E49" w:rsidRPr="00EC627E">
        <w:rPr>
          <w:rFonts w:ascii="Times New Roman" w:hAnsi="Times New Roman" w:cs="Times New Roman"/>
          <w:sz w:val="28"/>
          <w:szCs w:val="28"/>
        </w:rPr>
        <w:t>Селенвей</w:t>
      </w:r>
      <w:proofErr w:type="spellEnd"/>
      <w:r w:rsidR="00E02E49" w:rsidRPr="00EC627E">
        <w:rPr>
          <w:rFonts w:ascii="Times New Roman" w:hAnsi="Times New Roman" w:cs="Times New Roman"/>
          <w:sz w:val="28"/>
          <w:szCs w:val="28"/>
        </w:rPr>
        <w:t xml:space="preserve">») </w:t>
      </w:r>
      <w:r w:rsidR="00E02E49" w:rsidRPr="00EC627E">
        <w:rPr>
          <w:rFonts w:ascii="Times New Roman" w:hAnsi="Times New Roman" w:cs="Times New Roman"/>
          <w:sz w:val="28"/>
          <w:szCs w:val="28"/>
          <w:u w:val="single"/>
        </w:rPr>
        <w:t>осетр</w:t>
      </w:r>
    </w:p>
    <w:p w:rsidR="00E02E49" w:rsidRPr="00EC627E" w:rsidRDefault="00E02E49" w:rsidP="005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7E">
        <w:rPr>
          <w:rFonts w:ascii="Times New Roman" w:hAnsi="Times New Roman" w:cs="Times New Roman"/>
          <w:b/>
          <w:sz w:val="28"/>
          <w:szCs w:val="28"/>
        </w:rPr>
        <w:t>КОТ В МЕШКЕ</w:t>
      </w:r>
      <w:r w:rsidRPr="00EC627E">
        <w:rPr>
          <w:rFonts w:ascii="Times New Roman" w:hAnsi="Times New Roman" w:cs="Times New Roman"/>
          <w:sz w:val="28"/>
          <w:szCs w:val="28"/>
        </w:rPr>
        <w:t xml:space="preserve">: Эти сильные и выносливые животные не смогли подняться на </w:t>
      </w:r>
      <w:proofErr w:type="spellStart"/>
      <w:r w:rsidRPr="00EC627E">
        <w:rPr>
          <w:rFonts w:ascii="Times New Roman" w:hAnsi="Times New Roman" w:cs="Times New Roman"/>
          <w:sz w:val="28"/>
          <w:szCs w:val="28"/>
        </w:rPr>
        <w:t>Высотинскую</w:t>
      </w:r>
      <w:proofErr w:type="spellEnd"/>
      <w:r w:rsidRPr="00EC627E">
        <w:rPr>
          <w:rFonts w:ascii="Times New Roman" w:hAnsi="Times New Roman" w:cs="Times New Roman"/>
          <w:sz w:val="28"/>
          <w:szCs w:val="28"/>
        </w:rPr>
        <w:t xml:space="preserve"> гору («Премудрый </w:t>
      </w:r>
      <w:proofErr w:type="spellStart"/>
      <w:r w:rsidRPr="00EC627E">
        <w:rPr>
          <w:rFonts w:ascii="Times New Roman" w:hAnsi="Times New Roman" w:cs="Times New Roman"/>
          <w:sz w:val="28"/>
          <w:szCs w:val="28"/>
        </w:rPr>
        <w:t>Джучи</w:t>
      </w:r>
      <w:proofErr w:type="spellEnd"/>
      <w:r w:rsidRPr="00EC627E">
        <w:rPr>
          <w:rFonts w:ascii="Times New Roman" w:hAnsi="Times New Roman" w:cs="Times New Roman"/>
          <w:sz w:val="28"/>
          <w:szCs w:val="28"/>
        </w:rPr>
        <w:t xml:space="preserve"> – сын Чингисхана»)</w:t>
      </w:r>
    </w:p>
    <w:p w:rsidR="00E02E49" w:rsidRPr="00EC627E" w:rsidRDefault="00E02E49" w:rsidP="005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627E">
        <w:rPr>
          <w:rFonts w:ascii="Times New Roman" w:hAnsi="Times New Roman" w:cs="Times New Roman"/>
          <w:sz w:val="28"/>
          <w:szCs w:val="28"/>
          <w:u w:val="single"/>
        </w:rPr>
        <w:t>КОНИ или ЛОШАДИ</w:t>
      </w:r>
    </w:p>
    <w:p w:rsidR="00E02E49" w:rsidRPr="00EC627E" w:rsidRDefault="00E02E49" w:rsidP="005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7E" w:rsidRDefault="00E02E49" w:rsidP="00EC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7E">
        <w:rPr>
          <w:rFonts w:ascii="Times New Roman" w:hAnsi="Times New Roman" w:cs="Times New Roman"/>
          <w:sz w:val="28"/>
          <w:szCs w:val="28"/>
        </w:rPr>
        <w:lastRenderedPageBreak/>
        <w:t>***</w:t>
      </w:r>
      <w:r w:rsidR="00EC627E" w:rsidRPr="005F5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27E">
        <w:rPr>
          <w:rFonts w:ascii="Times New Roman" w:hAnsi="Times New Roman" w:cs="Times New Roman"/>
          <w:b/>
          <w:sz w:val="28"/>
          <w:szCs w:val="28"/>
        </w:rPr>
        <w:t>Дополнительный балл</w:t>
      </w:r>
      <w:r w:rsidR="00EC627E" w:rsidRPr="00EC627E">
        <w:rPr>
          <w:rFonts w:ascii="Times New Roman" w:hAnsi="Times New Roman" w:cs="Times New Roman"/>
          <w:b/>
          <w:sz w:val="28"/>
          <w:szCs w:val="28"/>
        </w:rPr>
        <w:t>.</w:t>
      </w:r>
      <w:r w:rsidR="00EC627E" w:rsidRPr="005F5A47">
        <w:rPr>
          <w:rFonts w:ascii="Times New Roman" w:hAnsi="Times New Roman" w:cs="Times New Roman"/>
          <w:sz w:val="28"/>
          <w:szCs w:val="28"/>
        </w:rPr>
        <w:t xml:space="preserve"> </w:t>
      </w:r>
      <w:r w:rsidR="00EC627E" w:rsidRPr="00EC627E">
        <w:rPr>
          <w:rFonts w:ascii="Times New Roman" w:hAnsi="Times New Roman" w:cs="Times New Roman"/>
          <w:sz w:val="28"/>
          <w:szCs w:val="28"/>
        </w:rPr>
        <w:t>КАК ГОВОРИТСЯ В СКАЗЕ: имя этой девушки переводится как «снежинка чистая»</w:t>
      </w:r>
      <w:r w:rsidR="00EC627E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EC627E">
        <w:rPr>
          <w:rFonts w:ascii="Times New Roman" w:hAnsi="Times New Roman" w:cs="Times New Roman"/>
          <w:sz w:val="28"/>
          <w:szCs w:val="28"/>
        </w:rPr>
        <w:t>Селенвей</w:t>
      </w:r>
      <w:proofErr w:type="spellEnd"/>
      <w:r w:rsidR="00EC627E">
        <w:rPr>
          <w:rFonts w:ascii="Times New Roman" w:hAnsi="Times New Roman" w:cs="Times New Roman"/>
          <w:sz w:val="28"/>
          <w:szCs w:val="28"/>
        </w:rPr>
        <w:t>»)</w:t>
      </w:r>
    </w:p>
    <w:p w:rsidR="00E02E49" w:rsidRPr="005F5A47" w:rsidRDefault="00E02E49" w:rsidP="005F5A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E49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A47">
        <w:rPr>
          <w:rFonts w:ascii="Times New Roman" w:hAnsi="Times New Roman" w:cs="Times New Roman"/>
          <w:b/>
          <w:i/>
          <w:sz w:val="28"/>
          <w:szCs w:val="28"/>
        </w:rPr>
        <w:t>2 станция «Знатоки истории»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ЧТО ЭТО БЫЛО? 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1. Наши предки-славяне считали их костями земли. Земля, по их представлению, это живое существо, у которого есть тело – суша, а у тела есть кости. Что это? (камни)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2. В древнем Китае были уверены, что сначала наша планета напоминала… (этот предмет) что? (яйцо)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Вы знаете времена года? … А догадайтесь, в какое время года на Руси были </w:t>
      </w:r>
      <w:r w:rsidRPr="005F5A4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берёзозол, цветень и травень </w:t>
      </w: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(весна: </w:t>
      </w:r>
      <w:r w:rsidRPr="005F5A4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март…</w:t>
      </w: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4. Подумайте, какой минерал греки считали окаменевшим льдом? (горный хрусталь)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5. Наши предки-славяне этот месяц называли «изок», то есть «кузнечик». Догадайтесь, какой?  (июнь)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6. В Италии это пору называют «летом святого Мартина», в Америке «индейским летом», в Германии – «Бабушкиным летом». А как называют этот период времени у нас? (бабье лето)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7. Что исследователь Арктики Г. Ушаков  назвал «спектаклем у нас над головой»? (Полярное сияние)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8. В славянских преданиях они представляются в виде двенадцати братьев, восседающих на стеклянной горе, то есть на небе, вокруг пылающего костра – солнца. Костёр этот горит то сильнее(летом), то слабее (зимой) смотря потому, кто из братьев берёт в свои руки правительственный жезл. Кто эти братья? (месяцы)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9. Из этого хвойного дерева наши предки-сибиряки умели делать пряжу и вязать теплые варежки, кофты, шарфы. Какое это дерево? (ель)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10. У какого млекопитающего новорожденный детеныш больше взрослого слона? (Синий кит)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11. Какое плодовое дерево в старину на Руси украшали в новолетие так нарядно, как мы сейчас в Новый год украшаем ёлки (Вишню)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12. В Древней Славянской мифологии есть птица, которая, состарившись, взмывает в солнечную высь, зажигает от молнии гнездо своё и сама в том огне сгорает, чтобы возродиться вновь? (Феникс)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13. У города Парижа – ладья, у Лондона – крест и меч, у Пскова – рысь, у города Иркутска – бабр, а что у Москвы? (герб Москвы – всадник Георгий Победоносец)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14. Мировая ось, как считали в древности, проходила через центр нашего мира, который называли … как часть человеческого тела (пуп Земли)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15. В Уральских сказах Бажова эта ящерица  волшебная. Под любым пригорком, где малахит-камень узорчатый лежит, может и она встретиться.  И не ящерка это, а…кто? (Хозяйка Медной горы)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3 станция «МИНУТОЧКА»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Командой дать не менее 5 правильных ответов время на обдумывание вопроса – минута!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Подумайте и ответье: 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1. Что не войдет в самую большую кастрюлю? (её крышка)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2. Какой овощ нужен для изготовления каблуков? (лук - каблук)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3. Как называется змея длиной в 38 попугаев? (удав)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4. Какая часть тела прячется в рубашке?(башка)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5. Что можно приготовить, но нельзя съесть? (уроки)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6. Какая часть тела находится в воротнике одежды? (рот, не шея)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7. Какое огромное животное занимает больше половины Китая?(кит)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8. Какая рубашка весит одну тонну?(однотонная)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9. У него нет ни кулаков, ни бицепсов, а любого силача с ног валит (сон)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10. Что очень холодное есть внутри каждой селёдки? (лёд)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11. Как называется устройство, позволяющее проходить сквозь стены? (дверь)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12. Перед кем все люди снимают шапки? (парикмахер)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13. Какие «страшные монстры » едят только глаза? (мыло, шампунь, дым)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14. Она красная? Нет, черная. А почему белая? Потому что зеленая. (черная смородина)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15. Как называется дорожка, ведущая от буквы А до буквы Я? (аллея)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4 станция «Знатоки пословиц»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47">
        <w:rPr>
          <w:rFonts w:ascii="Times New Roman" w:hAnsi="Times New Roman" w:cs="Times New Roman"/>
          <w:sz w:val="28"/>
          <w:szCs w:val="28"/>
        </w:rPr>
        <w:t>Вспомните и доскажите пословицу: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1. Не всякий в дело гож,  … кто лицом пригож.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2. Первый парень на деревне,  … а в деревне один дом.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3. Хвалят на девке шелк,  …когда в самой девке есть толк.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4. На красивого глядеть хорошо,  …а с умным жить легко.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5. Умный не говорит все, что знает,  … а глупый не все знает, что говорит.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6. Мороз ленивого за нос хватает,    … а перед проворным шапку снимает.</w:t>
      </w:r>
    </w:p>
    <w:p w:rsidR="00EB3DFE" w:rsidRPr="005F5A47" w:rsidRDefault="00EB3DFE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7. Копейка рубль бережет,       … а рубль голову стережет.</w:t>
      </w:r>
    </w:p>
    <w:p w:rsidR="005111B8" w:rsidRDefault="005111B8" w:rsidP="005F5A47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5 станция «Знатоки загадок»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Слово ведущего: Русский народ всегда отличался смекалкой.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А уж разгадывать загадки  с давних времён было любимым занятием и детей и взрослых. Наша станция – станция загадок. Я, как лучший мастер загадок, предлагаю вам игру. Отгадаете загадку – получите жетон!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Итак, начнём: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 У бабушки Даши внук Паша, кот Пушок, собака Дружок. Сколько у бабушки внуков? (Один) 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 Термометр показывает плюс 15 градусов. Сколько градусов покажут два таких термометра? (15 градусов) 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Саша тратит на дорогу в школу 10 минут. Сколько времени он потратит, если пойдет вместе с другом? (10 минут) 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В парке 8 скамеек. Три покрасили. Сколько скамеек стало в парке? (8 скамеек) 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5. Меня зовут Юра. У моей сестры только один брат. Как зовут брата моей сестры? (Юра) 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6. Батон разрезали на три части. Сколько сделали разрезов? (Два разреза) 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7. Что легче 1 кг ваты или 1 кг железа? (Одинаково) 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8. Грузовик ехал в деревню. По дороге он встретил 4 легковые машины. Сколько машин ехало в деревню? (Одна) 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9. Два мальчика играли в шашки 2 часа. Сколько времени играл каждый мальчик? (2 часа) 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10. Знаменитый фокусник говорит, что может поставить бутылку в центре комнаты и вползти в нее. Как это? (Вползти в комнату может каждый) 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11. Один шофер не взял с собой водительские права. Был знак одностороннего движения, но он двинулся в обратном направлении. Полицейский это видел, но не остановил его. Почему? (Шофер шел пешком) 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12. Может ли дождь лить 2 дня подряд? (Нет, между ними ночь) 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13. Когда аист стоит на одной ноге? (Когда поджимает под себя вторую ногу) 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14. Два раза родится, один раз умирает. Что это? (Цыпленок) 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15. Что с пола за хвост не поднимешь? (Клубок ниток) 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16. Что всегда увеличивается и никогда не уменьшается? (Возраст) 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17. Чем больше из нее берешь, тем больше становится+ Что это? (Яма) 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18. Что можно приготовить, а съесть нельзя? (Уроки, домашнее задание) 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19. В 9-этажном доме есть лифт. На первом этаже живет 2 человека, на втором 4 человека, на третьем 8 человек, на четвертом 16, на пятом 32 и так далее. Какая кнопка в лифте этого дома нажимается чаще других? (Кнопка первого этажа) 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20. Может ли кошка выйти из погреба с двумя головами? (Да, если поймает мышку) 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21. Что идет то в гору, то с горы, но остается на месте? (Дорога) 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22. На дереве сидели 7 воробьёв, одного из них съела кошка. Сколько воробьёв осталось на дереве? (Ни одного: оставшиеся в живых воробьи разлетелись) 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23. К тебе пришли гости, а в холодильнике бутылка лимонада, пакет с ананасовым соком и бутылка минеральной воды. Что ты откроешь в первую очередь? (Холодильник) 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24. Какой город летает? (Орел) 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25. Какая река самая страшная? (Тигр) 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26. Каким гребешком нельзя расчесаться? (Петушиным) 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27. Что сырым не едят, а сварят - выбросят? (Лавровый лист) 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F5A47">
        <w:rPr>
          <w:rFonts w:ascii="Times New Roman" w:hAnsi="Times New Roman" w:cs="Times New Roman"/>
          <w:noProof/>
          <w:sz w:val="28"/>
          <w:szCs w:val="28"/>
          <w:lang w:eastAsia="ru-RU"/>
        </w:rPr>
        <w:t>28. Его выбрасывают, когда он нужен, а поднимают когда не нужен. Что это? (Якорь)</w:t>
      </w:r>
    </w:p>
    <w:p w:rsidR="002826FA" w:rsidRPr="005F5A47" w:rsidRDefault="002826FA" w:rsidP="005F5A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2826FA" w:rsidRPr="005F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47E" w:rsidRDefault="0067147E" w:rsidP="00C5338A">
      <w:pPr>
        <w:spacing w:after="0" w:line="240" w:lineRule="auto"/>
      </w:pPr>
      <w:r>
        <w:separator/>
      </w:r>
    </w:p>
  </w:endnote>
  <w:endnote w:type="continuationSeparator" w:id="0">
    <w:p w:rsidR="0067147E" w:rsidRDefault="0067147E" w:rsidP="00C5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47E" w:rsidRDefault="0067147E" w:rsidP="00C5338A">
      <w:pPr>
        <w:spacing w:after="0" w:line="240" w:lineRule="auto"/>
      </w:pPr>
      <w:r>
        <w:separator/>
      </w:r>
    </w:p>
  </w:footnote>
  <w:footnote w:type="continuationSeparator" w:id="0">
    <w:p w:rsidR="0067147E" w:rsidRDefault="0067147E" w:rsidP="00C53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5210"/>
    <w:multiLevelType w:val="multilevel"/>
    <w:tmpl w:val="01EE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AC42A7"/>
    <w:multiLevelType w:val="multilevel"/>
    <w:tmpl w:val="8220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412ADE"/>
    <w:multiLevelType w:val="multilevel"/>
    <w:tmpl w:val="9EC6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256106"/>
    <w:multiLevelType w:val="multilevel"/>
    <w:tmpl w:val="F6E2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874BA5"/>
    <w:multiLevelType w:val="multilevel"/>
    <w:tmpl w:val="9B1E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6273A7"/>
    <w:multiLevelType w:val="multilevel"/>
    <w:tmpl w:val="6188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DF7C1F"/>
    <w:multiLevelType w:val="hybridMultilevel"/>
    <w:tmpl w:val="073E3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E7D00"/>
    <w:multiLevelType w:val="multilevel"/>
    <w:tmpl w:val="5B60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B8"/>
    <w:rsid w:val="00067123"/>
    <w:rsid w:val="000D462E"/>
    <w:rsid w:val="000E5068"/>
    <w:rsid w:val="00105E68"/>
    <w:rsid w:val="002826FA"/>
    <w:rsid w:val="004748E3"/>
    <w:rsid w:val="00477EB6"/>
    <w:rsid w:val="005111B8"/>
    <w:rsid w:val="005A6284"/>
    <w:rsid w:val="005C6237"/>
    <w:rsid w:val="005F5A47"/>
    <w:rsid w:val="0067147E"/>
    <w:rsid w:val="00826BDB"/>
    <w:rsid w:val="008D2F54"/>
    <w:rsid w:val="009B1855"/>
    <w:rsid w:val="00A97339"/>
    <w:rsid w:val="00B0266B"/>
    <w:rsid w:val="00C04C41"/>
    <w:rsid w:val="00C5338A"/>
    <w:rsid w:val="00D35B14"/>
    <w:rsid w:val="00E02E49"/>
    <w:rsid w:val="00EB3DFE"/>
    <w:rsid w:val="00EC627E"/>
    <w:rsid w:val="00F14931"/>
    <w:rsid w:val="00F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F31E"/>
  <w15:chartTrackingRefBased/>
  <w15:docId w15:val="{AE8736D4-3C53-4A67-B2BF-065F4A3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2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E4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02E49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3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338A"/>
  </w:style>
  <w:style w:type="paragraph" w:styleId="a7">
    <w:name w:val="footer"/>
    <w:basedOn w:val="a"/>
    <w:link w:val="a8"/>
    <w:uiPriority w:val="99"/>
    <w:unhideWhenUsed/>
    <w:rsid w:val="00C53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4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2049</Words>
  <Characters>11680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Задание 5.2. Карта прохождения веб-квеста</vt:lpstr>
    </vt:vector>
  </TitlesOfParts>
  <Company/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cab2_6</dc:creator>
  <cp:keywords/>
  <dc:description/>
  <cp:lastModifiedBy>Анатолий Ахмеднабеев</cp:lastModifiedBy>
  <cp:revision>19</cp:revision>
  <dcterms:created xsi:type="dcterms:W3CDTF">2018-04-28T03:39:00Z</dcterms:created>
  <dcterms:modified xsi:type="dcterms:W3CDTF">2019-01-28T09:49:00Z</dcterms:modified>
</cp:coreProperties>
</file>