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147" w:rsidRDefault="00F30147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F30147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drawing>
          <wp:anchor distT="0" distB="0" distL="114300" distR="114300" simplePos="0" relativeHeight="251712000" behindDoc="0" locked="0" layoutInCell="1" allowOverlap="1" wp14:anchorId="2BF51B68">
            <wp:simplePos x="0" y="0"/>
            <wp:positionH relativeFrom="column">
              <wp:posOffset>-822960</wp:posOffset>
            </wp:positionH>
            <wp:positionV relativeFrom="paragraph">
              <wp:posOffset>-177165</wp:posOffset>
            </wp:positionV>
            <wp:extent cx="7077075" cy="10172681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17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0147" w:rsidRDefault="00F3014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871E0" w:rsidRPr="008A7C8D" w:rsidRDefault="00A871E0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которому в будущем предстоит стать созидателем, принося людям, семье, обществу пользу.</w:t>
      </w:r>
    </w:p>
    <w:p w:rsidR="00846688" w:rsidRPr="008A7C8D" w:rsidRDefault="00A871E0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Знание истории страны, края, города нужны не только старшему поколению, которое создавало эту историю, но, даже в большей степени, это знание необходимо молодым, тем, кому передается эстафета истории.</w:t>
      </w:r>
    </w:p>
    <w:p w:rsidR="008A7C8D" w:rsidRDefault="008A7C8D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7C8D" w:rsidRDefault="008A7C8D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Идея</w:t>
      </w:r>
      <w:r w:rsidRPr="008A7C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:rsidR="008E7698" w:rsidRPr="008A7C8D" w:rsidRDefault="008E769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Идея проекта заключается в создании </w:t>
      </w:r>
      <w:r w:rsidR="005A161D" w:rsidRPr="008A7C8D">
        <w:rPr>
          <w:rFonts w:ascii="Times New Roman" w:eastAsia="Times New Roman" w:hAnsi="Times New Roman" w:cs="Times New Roman"/>
          <w:sz w:val="28"/>
          <w:szCs w:val="28"/>
        </w:rPr>
        <w:t xml:space="preserve">детьми 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выставки об истории </w:t>
      </w:r>
      <w:r w:rsidR="005A161D" w:rsidRPr="008A7C8D">
        <w:rPr>
          <w:rFonts w:ascii="Times New Roman" w:eastAsia="Times New Roman" w:hAnsi="Times New Roman" w:cs="Times New Roman"/>
          <w:sz w:val="28"/>
          <w:szCs w:val="28"/>
        </w:rPr>
        <w:t>значимых для развития города объектов производства, ранее действующих на территории Зеленогорска.</w:t>
      </w:r>
    </w:p>
    <w:p w:rsidR="008E7698" w:rsidRPr="008A7C8D" w:rsidRDefault="008E769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1860" w:rsidRDefault="00D41860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688" w:rsidRPr="008A7C8D" w:rsidRDefault="0084668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Постановка проблемы</w:t>
      </w:r>
    </w:p>
    <w:p w:rsidR="00846688" w:rsidRPr="008A7C8D" w:rsidRDefault="005A161D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Cs/>
          <w:sz w:val="28"/>
          <w:szCs w:val="28"/>
        </w:rPr>
        <w:t>Проблема заключается в утрате данных о значимых производственных объектах Зеленогорска и незнании</w:t>
      </w:r>
      <w:r w:rsidR="00C07E59" w:rsidRPr="008A7C8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информации о них у обучающихся программы и их родителей, о чем стало известно из устного опроса детей перед началом реализации проекта.</w:t>
      </w:r>
    </w:p>
    <w:p w:rsidR="005A161D" w:rsidRPr="008A7C8D" w:rsidRDefault="005A161D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688" w:rsidRPr="008A7C8D" w:rsidRDefault="0084668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проекта</w:t>
      </w:r>
    </w:p>
    <w:p w:rsidR="00286F09" w:rsidRPr="008A7C8D" w:rsidRDefault="00286F09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В истории города Зеленогорска есть этапы жизни ныне прекративших своё существование заводов, учреждений. Следы их давно стёрты с лица карты современного города. Это слюдяная фабрика, посёлок золотодобытчиков </w:t>
      </w:r>
      <w:proofErr w:type="spellStart"/>
      <w:r w:rsidRPr="008A7C8D">
        <w:rPr>
          <w:rFonts w:ascii="Times New Roman" w:eastAsia="Times New Roman" w:hAnsi="Times New Roman" w:cs="Times New Roman"/>
          <w:sz w:val="28"/>
          <w:szCs w:val="28"/>
        </w:rPr>
        <w:t>Богунайск</w:t>
      </w:r>
      <w:proofErr w:type="spellEnd"/>
      <w:r w:rsidRPr="008A7C8D">
        <w:rPr>
          <w:rFonts w:ascii="Times New Roman" w:eastAsia="Times New Roman" w:hAnsi="Times New Roman" w:cs="Times New Roman"/>
          <w:sz w:val="28"/>
          <w:szCs w:val="28"/>
        </w:rPr>
        <w:t>, лесопильный и железоделательны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заводы. Память о них продолжает жить на страницах книг городских исследователей. В книгах собраны комментарии первостроителей и очевидцев. Чем больше времени уходит с момента существования этих предприятий, тем меньше информации возможно добыть. Для детей – это уникальная возможность погрузиться в мир истории родного города, неизведанных его сторон, пройти по тропе памяти, тропе предков. Благодаря проекту обучающиеся смогут провести зн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ачимую для горожан и самих себя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работу.  Изучая историю города, ребята как бу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дто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прошли теми же дорогами, тропами, что и 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их предшественники, как будто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посмотрели их глазами на зарождаю</w:t>
      </w:r>
      <w:r w:rsidR="006A27A0" w:rsidRPr="008A7C8D">
        <w:rPr>
          <w:rFonts w:ascii="Times New Roman" w:eastAsia="Times New Roman" w:hAnsi="Times New Roman" w:cs="Times New Roman"/>
          <w:sz w:val="28"/>
          <w:szCs w:val="28"/>
        </w:rPr>
        <w:t xml:space="preserve">щийся город, быт того времени, 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>окружающую природу и трудности, с которыми сталкивались первостроители изо дня в день.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>Так возникло название проекта «ТРОПА ПАМЯТИ»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F09" w:rsidRPr="008A7C8D" w:rsidRDefault="00286F09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688" w:rsidRPr="008A7C8D" w:rsidRDefault="0084668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</w:p>
    <w:p w:rsidR="00286F09" w:rsidRPr="008A7C8D" w:rsidRDefault="00286F09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Развитие познавательных интересов и социальной активности учащихся 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четвертых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классов через погружение их в практико-ориентированную и социально-значимую проектную деятельность – реализацию проекта «Тропа памяти»: создание выставки, информирующей о промышленных объектах, существовавших ранее на территории Зеленогорска и прилегающих к нему районах и проведение экскурсии для жителей города.</w:t>
      </w:r>
    </w:p>
    <w:p w:rsidR="00C07E59" w:rsidRPr="008A7C8D" w:rsidRDefault="00C07E59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0586" w:rsidRDefault="00BB0586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688" w:rsidRPr="008A7C8D" w:rsidRDefault="0084668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 проекта</w:t>
      </w:r>
    </w:p>
    <w:p w:rsidR="00B53C35" w:rsidRPr="008A7C8D" w:rsidRDefault="00B53C35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Педагогические задачи:</w:t>
      </w:r>
    </w:p>
    <w:p w:rsidR="00B53C35" w:rsidRPr="008A7C8D" w:rsidRDefault="00B53C35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ab/>
        <w:t>формировать навыки поисковой деятельности, интеллектуальной инициативы;</w:t>
      </w:r>
    </w:p>
    <w:p w:rsidR="00B53C35" w:rsidRPr="008A7C8D" w:rsidRDefault="00B53C35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ab/>
        <w:t>формировать умения находить способы решения поставленной задачи с использованием различных вариантов;</w:t>
      </w:r>
    </w:p>
    <w:p w:rsidR="00B53C35" w:rsidRPr="008A7C8D" w:rsidRDefault="00B53C35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ab/>
        <w:t>формировать навыки позитивного взаимодействия со сверстниками и взрослыми;</w:t>
      </w:r>
    </w:p>
    <w:p w:rsidR="00B53C35" w:rsidRPr="008A7C8D" w:rsidRDefault="00B53C35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ab/>
        <w:t xml:space="preserve"> развивать навыки командной работы.</w:t>
      </w:r>
    </w:p>
    <w:p w:rsidR="00B53C35" w:rsidRPr="008A7C8D" w:rsidRDefault="00B53C35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Проектные задачи:</w:t>
      </w:r>
    </w:p>
    <w:p w:rsidR="00B53C35" w:rsidRPr="008A7C8D" w:rsidRDefault="00B53C35" w:rsidP="006A27A0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Найти и обработать информацию о промышленных объектах: собрать информацию в 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книгах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>нтернете, провести опрос жителей города, краеведов, работников музея, найти фотографии этих объектов;</w:t>
      </w:r>
    </w:p>
    <w:p w:rsidR="00B53C35" w:rsidRPr="008A7C8D" w:rsidRDefault="00B53C35" w:rsidP="006A27A0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Оформ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собранн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ые материалы и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выставку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(создать дизайн информационных листов, распечатать, </w:t>
      </w:r>
      <w:proofErr w:type="spellStart"/>
      <w:r w:rsidRPr="008A7C8D">
        <w:rPr>
          <w:rFonts w:ascii="Times New Roman" w:eastAsia="Times New Roman" w:hAnsi="Times New Roman" w:cs="Times New Roman"/>
          <w:sz w:val="28"/>
          <w:szCs w:val="28"/>
        </w:rPr>
        <w:t>заламинировать</w:t>
      </w:r>
      <w:proofErr w:type="spellEnd"/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и поместить на уличные стенды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3C35" w:rsidRPr="008A7C8D" w:rsidRDefault="00B53C35" w:rsidP="006A27A0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Провести церемонию открытия выставки и экскурсию</w:t>
      </w:r>
      <w:r w:rsidR="00C07E59" w:rsidRPr="008A7C8D">
        <w:rPr>
          <w:rFonts w:ascii="Times New Roman" w:eastAsia="Times New Roman" w:hAnsi="Times New Roman" w:cs="Times New Roman"/>
          <w:sz w:val="28"/>
          <w:szCs w:val="28"/>
        </w:rPr>
        <w:t xml:space="preserve"> для жителей города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0586" w:rsidRDefault="00BB0586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688" w:rsidRPr="008A7C8D" w:rsidRDefault="00846688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работы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536"/>
        <w:gridCol w:w="4253"/>
      </w:tblGrid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</w:t>
            </w:r>
            <w:r w:rsidR="00C07E59" w:rsidRPr="008A7C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занятия</w:t>
            </w:r>
            <w:r w:rsidRPr="008A7C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r w:rsidR="00C07E59" w:rsidRPr="008A7C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занятия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Введение в тему проекта.</w:t>
            </w:r>
          </w:p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 проекта.</w:t>
            </w:r>
          </w:p>
          <w:p w:rsidR="001A07C4" w:rsidRPr="008A7C8D" w:rsidRDefault="00C07E59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плана </w:t>
            </w:r>
            <w:r w:rsidR="001A07C4" w:rsidRPr="008A7C8D">
              <w:rPr>
                <w:rFonts w:ascii="Times New Roman" w:hAnsi="Times New Roman" w:cs="Times New Roman"/>
                <w:sz w:val="28"/>
                <w:szCs w:val="28"/>
              </w:rPr>
              <w:t>действий. Распределение поручений между членами группы.</w:t>
            </w:r>
          </w:p>
        </w:tc>
        <w:tc>
          <w:tcPr>
            <w:tcW w:w="4253" w:type="dxa"/>
            <w:shd w:val="clear" w:color="auto" w:fill="auto"/>
          </w:tcPr>
          <w:p w:rsidR="00C07E59" w:rsidRPr="008A7C8D" w:rsidRDefault="001A07C4" w:rsidP="00C07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Лекция</w:t>
            </w:r>
            <w:r w:rsidR="00C07E59" w:rsidRPr="008A7C8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-диалог</w:t>
            </w:r>
            <w:r w:rsidR="00EF359B" w:rsidRPr="008A7C8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eastAsia="Calibri" w:hAnsi="Times New Roman" w:cs="Times New Roman"/>
                <w:sz w:val="28"/>
                <w:szCs w:val="28"/>
              </w:rPr>
              <w:t>Поиск информации и фотографий  в книгах об истории города, Интернете, картотеке, архиве</w:t>
            </w:r>
            <w:r w:rsidR="00C07E59" w:rsidRPr="008A7C8D">
              <w:rPr>
                <w:rFonts w:ascii="Times New Roman" w:eastAsia="Calibri" w:hAnsi="Times New Roman" w:cs="Times New Roman"/>
                <w:sz w:val="28"/>
                <w:szCs w:val="28"/>
              </w:rPr>
              <w:t>, музее</w:t>
            </w:r>
            <w:r w:rsidRPr="008A7C8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Встречи и консультации со специалистами, беседы</w:t>
            </w:r>
            <w:r w:rsidR="00EF359B" w:rsidRPr="008A7C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Оформление сведений об учреждении, представляющем историческую ценность на информационном листе. Дизайн информационного листа. 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C07E59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в компьютерном классе.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EF359B" w:rsidP="00EF35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Подготовка э</w:t>
            </w: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лектронной</w:t>
            </w:r>
            <w:r w:rsidRPr="008A7C8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A07C4" w:rsidRPr="008A7C8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презентации проекта для защиты.  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EF359B" w:rsidP="006A2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в компьютерном классе.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Защита проектов.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Ярмарка проектов.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Подготовка продукта: оформление выставки, подготовка сценария открытия выставки.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EF359B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Мастер-классы по оформлению выставки и написанию сценария.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1A07C4" w:rsidRPr="008A7C8D" w:rsidRDefault="001A07C4" w:rsidP="006A2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  <w:r w:rsidR="00EF359B" w:rsidRPr="008A7C8D">
              <w:rPr>
                <w:rFonts w:ascii="Times New Roman" w:hAnsi="Times New Roman" w:cs="Times New Roman"/>
                <w:sz w:val="28"/>
                <w:szCs w:val="28"/>
              </w:rPr>
              <w:t xml:space="preserve"> – презентация открытия выставки</w:t>
            </w: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1A07C4" w:rsidRPr="008A7C8D" w:rsidRDefault="00EF359B" w:rsidP="00EF35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Торжественная ц</w:t>
            </w:r>
            <w:r w:rsidR="001A07C4" w:rsidRPr="008A7C8D">
              <w:rPr>
                <w:rFonts w:ascii="Times New Roman" w:hAnsi="Times New Roman" w:cs="Times New Roman"/>
                <w:sz w:val="28"/>
                <w:szCs w:val="28"/>
              </w:rPr>
              <w:t>еремония</w:t>
            </w: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A07C4" w:rsidRPr="008A7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A7C8D" w:rsidRPr="008A7C8D" w:rsidTr="001A07C4">
        <w:tc>
          <w:tcPr>
            <w:tcW w:w="568" w:type="dxa"/>
            <w:shd w:val="clear" w:color="auto" w:fill="auto"/>
          </w:tcPr>
          <w:p w:rsidR="00EF359B" w:rsidRPr="008A7C8D" w:rsidRDefault="00EF359B" w:rsidP="00EF35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EF359B" w:rsidRPr="008A7C8D" w:rsidRDefault="00EF359B" w:rsidP="00EF35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итогов.</w:t>
            </w:r>
          </w:p>
        </w:tc>
        <w:tc>
          <w:tcPr>
            <w:tcW w:w="4253" w:type="dxa"/>
            <w:shd w:val="clear" w:color="auto" w:fill="auto"/>
          </w:tcPr>
          <w:p w:rsidR="00EF359B" w:rsidRPr="008A7C8D" w:rsidRDefault="00EF359B" w:rsidP="00EF35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C8D">
              <w:rPr>
                <w:rFonts w:ascii="Times New Roman" w:hAnsi="Times New Roman" w:cs="Times New Roman"/>
                <w:sz w:val="28"/>
                <w:szCs w:val="28"/>
              </w:rPr>
              <w:t>Устная рефлексия.</w:t>
            </w:r>
          </w:p>
        </w:tc>
      </w:tr>
    </w:tbl>
    <w:p w:rsidR="001A07C4" w:rsidRPr="008A7C8D" w:rsidRDefault="001A07C4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Продукт прое</w:t>
      </w:r>
      <w:r w:rsidR="003374A3" w:rsidRPr="008A7C8D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8A7C8D">
        <w:rPr>
          <w:rFonts w:ascii="Times New Roman" w:eastAsia="Times New Roman" w:hAnsi="Times New Roman" w:cs="Times New Roman"/>
          <w:b/>
          <w:sz w:val="28"/>
          <w:szCs w:val="28"/>
        </w:rPr>
        <w:t>та</w:t>
      </w:r>
    </w:p>
    <w:p w:rsidR="000A5E41" w:rsidRPr="008A7C8D" w:rsidRDefault="000A5E41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sz w:val="28"/>
          <w:szCs w:val="28"/>
        </w:rPr>
        <w:t>Продуктом проекта является оформленная</w:t>
      </w:r>
      <w:r w:rsidR="00FB6FC0" w:rsidRPr="008A7C8D">
        <w:rPr>
          <w:rFonts w:ascii="Times New Roman" w:eastAsia="Times New Roman" w:hAnsi="Times New Roman" w:cs="Times New Roman"/>
          <w:sz w:val="28"/>
          <w:szCs w:val="28"/>
        </w:rPr>
        <w:t xml:space="preserve"> и презентованная детьми жителям города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выставка, содержащая информацию о важных производственных объектах, </w:t>
      </w:r>
      <w:r w:rsidR="00FB6FC0" w:rsidRPr="008A7C8D">
        <w:rPr>
          <w:rFonts w:ascii="Times New Roman" w:eastAsia="Times New Roman" w:hAnsi="Times New Roman" w:cs="Times New Roman"/>
          <w:sz w:val="28"/>
          <w:szCs w:val="28"/>
        </w:rPr>
        <w:t>ранее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существовавших на террито</w:t>
      </w:r>
      <w:r w:rsidR="00FB6FC0" w:rsidRPr="008A7C8D">
        <w:rPr>
          <w:rFonts w:ascii="Times New Roman" w:eastAsia="Times New Roman" w:hAnsi="Times New Roman" w:cs="Times New Roman"/>
          <w:sz w:val="28"/>
          <w:szCs w:val="28"/>
        </w:rPr>
        <w:t>рии Зеленогорска и прилегающей</w:t>
      </w:r>
      <w:r w:rsidRPr="008A7C8D">
        <w:rPr>
          <w:rFonts w:ascii="Times New Roman" w:eastAsia="Times New Roman" w:hAnsi="Times New Roman" w:cs="Times New Roman"/>
          <w:sz w:val="28"/>
          <w:szCs w:val="28"/>
        </w:rPr>
        <w:t xml:space="preserve"> к нему территории. </w:t>
      </w:r>
    </w:p>
    <w:p w:rsidR="000A5E41" w:rsidRPr="008A7C8D" w:rsidRDefault="000A5E41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5E41" w:rsidRPr="008A7C8D" w:rsidRDefault="000A5E41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sz w:val="28"/>
          <w:szCs w:val="28"/>
        </w:rPr>
        <w:t>Результаты проекта</w:t>
      </w:r>
    </w:p>
    <w:p w:rsidR="00854AE6" w:rsidRPr="008A7C8D" w:rsidRDefault="00854AE6" w:rsidP="006A27A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Планируемые </w:t>
      </w:r>
      <w:r w:rsidR="00BA3A7E" w:rsidRPr="008A7C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образовательные </w:t>
      </w:r>
      <w:r w:rsidRPr="008A7C8D">
        <w:rPr>
          <w:rFonts w:ascii="Times New Roman" w:eastAsia="Calibri" w:hAnsi="Times New Roman" w:cs="Times New Roman"/>
          <w:sz w:val="28"/>
          <w:szCs w:val="28"/>
          <w:u w:val="single"/>
        </w:rPr>
        <w:t>результаты</w:t>
      </w:r>
      <w:r w:rsidRPr="008A7C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54AE6" w:rsidRPr="008A7C8D" w:rsidRDefault="00BA3A7E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1. </w:t>
      </w:r>
      <w:r w:rsidR="00854AE6" w:rsidRPr="008A7C8D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учения: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 проявление интереса к новому;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проявление инициативности в изучении нового материала, в поиске информации;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умение самостоятельно планировать учебные действия;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проявление активности в процессе обучения;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выполнение правил поведения и общения в </w:t>
      </w:r>
      <w:r w:rsidR="000A5E41" w:rsidRPr="008A7C8D">
        <w:rPr>
          <w:rFonts w:ascii="Times New Roman" w:hAnsi="Times New Roman" w:cs="Times New Roman"/>
          <w:sz w:val="28"/>
          <w:szCs w:val="28"/>
        </w:rPr>
        <w:t>группе</w:t>
      </w:r>
      <w:r w:rsidRPr="008A7C8D">
        <w:rPr>
          <w:rFonts w:ascii="Times New Roman" w:hAnsi="Times New Roman" w:cs="Times New Roman"/>
          <w:sz w:val="28"/>
          <w:szCs w:val="28"/>
        </w:rPr>
        <w:t>.</w:t>
      </w:r>
    </w:p>
    <w:p w:rsidR="00854AE6" w:rsidRPr="008A7C8D" w:rsidRDefault="00BA3A7E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2. </w:t>
      </w:r>
      <w:r w:rsidR="00854AE6" w:rsidRPr="008A7C8D">
        <w:rPr>
          <w:rFonts w:ascii="Times New Roman" w:hAnsi="Times New Roman" w:cs="Times New Roman"/>
          <w:sz w:val="28"/>
          <w:szCs w:val="28"/>
        </w:rPr>
        <w:t>Освоение способов решения проблем творческого и поискового характера: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находить варианты решения задачи;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находить оптимальный способ решения задачи;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обращаться за помощью в ситуации непонимания;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умение извлекать пользу из полученного опыта.</w:t>
      </w:r>
    </w:p>
    <w:p w:rsidR="00854AE6" w:rsidRPr="008A7C8D" w:rsidRDefault="000A5E41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3. </w:t>
      </w:r>
      <w:r w:rsidR="00854AE6" w:rsidRPr="008A7C8D">
        <w:rPr>
          <w:rFonts w:ascii="Times New Roman" w:hAnsi="Times New Roman" w:cs="Times New Roman"/>
          <w:sz w:val="28"/>
          <w:szCs w:val="28"/>
        </w:rPr>
        <w:t>Определение общей цели и путей ее достижения:</w:t>
      </w:r>
    </w:p>
    <w:p w:rsidR="00854AE6" w:rsidRPr="008A7C8D" w:rsidRDefault="000A5E41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</w:t>
      </w:r>
      <w:r w:rsidR="00854AE6" w:rsidRPr="008A7C8D">
        <w:rPr>
          <w:rFonts w:ascii="Times New Roman" w:hAnsi="Times New Roman" w:cs="Times New Roman"/>
          <w:sz w:val="28"/>
          <w:szCs w:val="28"/>
        </w:rPr>
        <w:t xml:space="preserve">видеть и формулировать проблему;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определять желаемый результат;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ставить конкретную цель для достижения желаемого результата;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 xml:space="preserve">- умение ставить конкретные задачи; 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умение согласовывать свои действия с членами группы.</w:t>
      </w:r>
    </w:p>
    <w:p w:rsidR="00854AE6" w:rsidRPr="008A7C8D" w:rsidRDefault="000A5E41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4</w:t>
      </w:r>
      <w:r w:rsidR="00BA3A7E" w:rsidRPr="008A7C8D">
        <w:rPr>
          <w:rFonts w:ascii="Times New Roman" w:hAnsi="Times New Roman" w:cs="Times New Roman"/>
          <w:sz w:val="28"/>
          <w:szCs w:val="28"/>
        </w:rPr>
        <w:t xml:space="preserve">. </w:t>
      </w:r>
      <w:r w:rsidR="00854AE6" w:rsidRPr="008A7C8D">
        <w:rPr>
          <w:rFonts w:ascii="Times New Roman" w:hAnsi="Times New Roman" w:cs="Times New Roman"/>
          <w:sz w:val="28"/>
          <w:szCs w:val="28"/>
        </w:rPr>
        <w:t>Развитие навыков сотрудничества со взрослыми и сверстниками, через командную работу в разных социальных ситуациях: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наличие желания и интереса к сотрудничеству со взрослыми и сверстниками;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проявление инициативности в процессе общения;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умение работать в группе, устанавливать взаимоотношения сотрудничества, вносить свой вклад в общее дело;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умение нести ответственность за свою часть работы;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умение договариваться, принимать</w:t>
      </w:r>
      <w:r w:rsidR="000A5E41" w:rsidRPr="008A7C8D">
        <w:rPr>
          <w:rFonts w:ascii="Times New Roman" w:hAnsi="Times New Roman" w:cs="Times New Roman"/>
          <w:sz w:val="28"/>
          <w:szCs w:val="28"/>
        </w:rPr>
        <w:t xml:space="preserve"> </w:t>
      </w:r>
      <w:r w:rsidRPr="008A7C8D">
        <w:rPr>
          <w:rFonts w:ascii="Times New Roman" w:hAnsi="Times New Roman" w:cs="Times New Roman"/>
          <w:sz w:val="28"/>
          <w:szCs w:val="28"/>
        </w:rPr>
        <w:t>иную точку зрения;</w:t>
      </w:r>
    </w:p>
    <w:p w:rsidR="00854AE6" w:rsidRPr="008A7C8D" w:rsidRDefault="00854AE6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C8D">
        <w:rPr>
          <w:rFonts w:ascii="Times New Roman" w:hAnsi="Times New Roman" w:cs="Times New Roman"/>
          <w:sz w:val="28"/>
          <w:szCs w:val="28"/>
        </w:rPr>
        <w:t>- соблюдение норм речевого этикета и правил устного общения.</w:t>
      </w:r>
    </w:p>
    <w:p w:rsidR="000A5E41" w:rsidRPr="008A7C8D" w:rsidRDefault="000A5E41" w:rsidP="006A27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AE6" w:rsidRPr="00A93356" w:rsidRDefault="00854AE6" w:rsidP="006A27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56">
        <w:rPr>
          <w:rFonts w:ascii="Times New Roman" w:eastAsia="Calibri" w:hAnsi="Times New Roman" w:cs="Times New Roman"/>
          <w:sz w:val="28"/>
          <w:szCs w:val="28"/>
        </w:rPr>
        <w:t>Планируемые</w:t>
      </w:r>
      <w:r w:rsidR="00BA3A7E" w:rsidRPr="00A933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356">
        <w:rPr>
          <w:rFonts w:ascii="Times New Roman" w:eastAsia="Calibri" w:hAnsi="Times New Roman" w:cs="Times New Roman"/>
          <w:sz w:val="28"/>
          <w:szCs w:val="28"/>
        </w:rPr>
        <w:t>п</w:t>
      </w:r>
      <w:r w:rsidR="00BA3A7E" w:rsidRPr="00A93356">
        <w:rPr>
          <w:rFonts w:ascii="Times New Roman" w:eastAsia="Calibri" w:hAnsi="Times New Roman" w:cs="Times New Roman"/>
          <w:sz w:val="28"/>
          <w:szCs w:val="28"/>
        </w:rPr>
        <w:t>рактические, социально-значимые результаты:</w:t>
      </w:r>
    </w:p>
    <w:p w:rsidR="00D46059" w:rsidRPr="008A7C8D" w:rsidRDefault="009208C0" w:rsidP="006A2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Учащиеся соберут информацию об объектах городской инфраструктуры, которые когда-то функционировали: железоделательный завод, слюдяная фабрика, лесопильный завод, посёлок золотодобычи </w:t>
      </w:r>
      <w:proofErr w:type="spellStart"/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Богунайск</w:t>
      </w:r>
      <w:proofErr w:type="spellEnd"/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Участники модуля получат консультации специалистов, занимающихся историей города. </w:t>
      </w:r>
      <w:r w:rsidR="00917C51"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Посетят МКУ «Архив», Зеленогорский музейно-выставочный центр и редакцию газеты «Импульс»</w:t>
      </w: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Найдут старые </w:t>
      </w: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фотографии объектов. Создадут дизайн информационных листов, распечатают, </w:t>
      </w:r>
      <w:proofErr w:type="spellStart"/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заламинируют</w:t>
      </w:r>
      <w:proofErr w:type="spellEnd"/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поместят на</w:t>
      </w:r>
      <w:r w:rsidR="00D46059"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уличных стендах перед центральным входом в МБУ ДО «ЦО «Перспектива», подготовят и самостоятельно проведут церемонию открытия выставки.</w:t>
      </w:r>
    </w:p>
    <w:p w:rsidR="00D46059" w:rsidRPr="008A7C8D" w:rsidRDefault="00D46059" w:rsidP="006A2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41860" w:rsidRDefault="00D41860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2EEA" w:rsidRPr="008A7C8D" w:rsidRDefault="00D46059" w:rsidP="006A2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C8D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r w:rsidR="00645226" w:rsidRPr="008A7C8D">
        <w:rPr>
          <w:rFonts w:ascii="Times New Roman" w:eastAsia="Times New Roman" w:hAnsi="Times New Roman" w:cs="Times New Roman"/>
          <w:b/>
          <w:sz w:val="28"/>
          <w:szCs w:val="28"/>
        </w:rPr>
        <w:t xml:space="preserve">езентация </w:t>
      </w:r>
      <w:r w:rsidR="000A5E41" w:rsidRPr="008A7C8D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первого модуля </w:t>
      </w:r>
      <w:r w:rsidR="00CA2EEA" w:rsidRPr="008A7C8D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:rsidR="00CA2EEA" w:rsidRPr="008A7C8D" w:rsidRDefault="00F30147" w:rsidP="006A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64.5pt">
            <v:imagedata r:id="rId6" o:title="Слайд7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6" type="#_x0000_t75" style="width:82.5pt;height:62.25pt">
            <v:imagedata r:id="rId7" o:title="Слайд8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7" type="#_x0000_t75" style="width:82.5pt;height:62.25pt">
            <v:imagedata r:id="rId8" o:title="Слайд9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8" type="#_x0000_t75" style="width:89.25pt;height:66.75pt">
            <v:imagedata r:id="rId9" o:title="Слайд10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9" type="#_x0000_t75" style="width:84.75pt;height:63.75pt">
            <v:imagedata r:id="rId10" o:title="Слайд1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0" type="#_x0000_t75" style="width:85.5pt;height:64.5pt">
            <v:imagedata r:id="rId11" o:title="Слайд2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75" style="width:94.5pt;height:70.5pt">
            <v:imagedata r:id="rId12" o:title="Слайд3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2" type="#_x0000_t75" style="width:93pt;height:70.5pt">
            <v:imagedata r:id="rId13" o:title="Слайд4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3" type="#_x0000_t75" style="width:93pt;height:69.75pt">
            <v:imagedata r:id="rId14" o:title="Слайд5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4" type="#_x0000_t75" style="width:101.25pt;height:75.75pt">
            <v:imagedata r:id="rId15" o:title="Слайд6"/>
          </v:shape>
        </w:pict>
      </w:r>
    </w:p>
    <w:p w:rsidR="00645226" w:rsidRPr="008A7C8D" w:rsidRDefault="00645226" w:rsidP="00AB5F6B">
      <w:pPr>
        <w:spacing w:after="0" w:line="240" w:lineRule="auto"/>
        <w:rPr>
          <w:noProof/>
        </w:rPr>
      </w:pPr>
      <w:r w:rsidRPr="008A7C8D">
        <w:rPr>
          <w:rFonts w:ascii="Times New Roman" w:eastAsia="Times New Roman" w:hAnsi="Times New Roman" w:cs="Times New Roman"/>
          <w:b/>
          <w:sz w:val="28"/>
          <w:szCs w:val="28"/>
        </w:rPr>
        <w:t>Фото проекта</w:t>
      </w:r>
      <w:r w:rsidRPr="008A7C8D">
        <w:rPr>
          <w:noProof/>
        </w:rPr>
        <w:t xml:space="preserve"> </w:t>
      </w:r>
    </w:p>
    <w:p w:rsidR="00AB5F6B" w:rsidRPr="008A7C8D" w:rsidRDefault="00645226" w:rsidP="00AB5F6B">
      <w:pPr>
        <w:spacing w:after="0" w:line="240" w:lineRule="auto"/>
      </w:pPr>
      <w:r w:rsidRPr="008A7C8D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154940</wp:posOffset>
            </wp:positionV>
            <wp:extent cx="478790" cy="719455"/>
            <wp:effectExtent l="0" t="0" r="0" b="4445"/>
            <wp:wrapNone/>
            <wp:docPr id="16" name="Рисунок 16" descr="7tfVcBDuA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tfVcBDuA0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160655</wp:posOffset>
            </wp:positionV>
            <wp:extent cx="1080000" cy="720000"/>
            <wp:effectExtent l="0" t="0" r="6350" b="4445"/>
            <wp:wrapNone/>
            <wp:docPr id="13" name="Рисунок 13" descr="IMG_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9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2218372</wp:posOffset>
            </wp:positionH>
            <wp:positionV relativeFrom="paragraph">
              <wp:posOffset>155575</wp:posOffset>
            </wp:positionV>
            <wp:extent cx="1080000" cy="720000"/>
            <wp:effectExtent l="0" t="0" r="6350" b="4445"/>
            <wp:wrapNone/>
            <wp:docPr id="12" name="Рисунок 12" descr="IMG_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9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637248" behindDoc="0" locked="0" layoutInCell="1" allowOverlap="1" wp14:anchorId="1797C56D" wp14:editId="347D980D">
            <wp:simplePos x="0" y="0"/>
            <wp:positionH relativeFrom="column">
              <wp:posOffset>1405890</wp:posOffset>
            </wp:positionH>
            <wp:positionV relativeFrom="paragraph">
              <wp:posOffset>155575</wp:posOffset>
            </wp:positionV>
            <wp:extent cx="478790" cy="719455"/>
            <wp:effectExtent l="0" t="0" r="0" b="4445"/>
            <wp:wrapNone/>
            <wp:docPr id="7" name="Рисунок 7" descr="C:\Users\user\AppData\Local\Microsoft\Windows\INetCache\Content.Word\5e-15gek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5e-15gekx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156845</wp:posOffset>
            </wp:positionV>
            <wp:extent cx="960755" cy="719455"/>
            <wp:effectExtent l="0" t="0" r="0" b="4445"/>
            <wp:wrapNone/>
            <wp:docPr id="18" name="Рисунок 18" descr="1NK7vNRov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NK7vNRovj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F6B" w:rsidRPr="008A7C8D" w:rsidRDefault="00AB5F6B" w:rsidP="00AB5F6B">
      <w:pPr>
        <w:spacing w:after="0" w:line="240" w:lineRule="auto"/>
      </w:pPr>
    </w:p>
    <w:p w:rsidR="00AB5F6B" w:rsidRPr="008A7C8D" w:rsidRDefault="00AB5F6B" w:rsidP="00AB5F6B">
      <w:pPr>
        <w:spacing w:after="0" w:line="240" w:lineRule="auto"/>
      </w:pPr>
    </w:p>
    <w:p w:rsidR="00AB5F6B" w:rsidRPr="008A7C8D" w:rsidRDefault="00AB5F6B" w:rsidP="00AB5F6B">
      <w:pPr>
        <w:spacing w:after="0" w:line="240" w:lineRule="auto"/>
      </w:pPr>
    </w:p>
    <w:p w:rsidR="00AB5F6B" w:rsidRPr="008A7C8D" w:rsidRDefault="00AB5F6B" w:rsidP="00AB5F6B">
      <w:pPr>
        <w:spacing w:after="0" w:line="240" w:lineRule="auto"/>
      </w:pPr>
    </w:p>
    <w:p w:rsidR="00AB5F6B" w:rsidRPr="008A7C8D" w:rsidRDefault="00AB5F6B" w:rsidP="00AB5F6B">
      <w:pPr>
        <w:spacing w:after="0" w:line="240" w:lineRule="auto"/>
      </w:pPr>
    </w:p>
    <w:p w:rsidR="000A5E41" w:rsidRPr="008A7C8D" w:rsidRDefault="00645226" w:rsidP="000A5E41">
      <w:r w:rsidRPr="008A7C8D"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64135</wp:posOffset>
            </wp:positionV>
            <wp:extent cx="1080000" cy="720000"/>
            <wp:effectExtent l="0" t="0" r="6350" b="4445"/>
            <wp:wrapNone/>
            <wp:docPr id="10" name="Рисунок 10" descr="Dwtjc4_Y8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wtjc4_Y8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54610</wp:posOffset>
            </wp:positionV>
            <wp:extent cx="1080000" cy="720000"/>
            <wp:effectExtent l="0" t="0" r="6350" b="4445"/>
            <wp:wrapNone/>
            <wp:docPr id="15" name="Рисунок 15" descr="IMG_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9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49530</wp:posOffset>
            </wp:positionV>
            <wp:extent cx="1080000" cy="720000"/>
            <wp:effectExtent l="0" t="0" r="6350" b="4445"/>
            <wp:wrapNone/>
            <wp:docPr id="11" name="Рисунок 11" descr="IMG_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2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8D"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4420552</wp:posOffset>
            </wp:positionH>
            <wp:positionV relativeFrom="paragraph">
              <wp:posOffset>62865</wp:posOffset>
            </wp:positionV>
            <wp:extent cx="1080000" cy="720000"/>
            <wp:effectExtent l="0" t="0" r="6350" b="4445"/>
            <wp:wrapNone/>
            <wp:docPr id="14" name="Рисунок 14" descr="IMG_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9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E41" w:rsidRPr="008A7C8D" w:rsidRDefault="000A5E41" w:rsidP="000A5E41"/>
    <w:p w:rsidR="000A5E41" w:rsidRDefault="000A5E41" w:rsidP="000A5E41"/>
    <w:p w:rsidR="007B4C80" w:rsidRDefault="007B4C80" w:rsidP="000A5E41"/>
    <w:p w:rsidR="007B4C80" w:rsidRPr="00D41860" w:rsidRDefault="007B4C80" w:rsidP="007B4C80">
      <w:pPr>
        <w:rPr>
          <w:b/>
        </w:rPr>
      </w:pPr>
      <w:r w:rsidRPr="00D4186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ВЫВОДЫ</w:t>
      </w:r>
    </w:p>
    <w:p w:rsidR="007B4C80" w:rsidRPr="008A7C8D" w:rsidRDefault="007B4C80" w:rsidP="007B4C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Проект реализован в полной мере. Во время проведения итоговой рефлексии с детьми были выявлены позитивные социальные эффекты:</w:t>
      </w:r>
    </w:p>
    <w:p w:rsidR="007B4C80" w:rsidRPr="008A7C8D" w:rsidRDefault="007B4C80" w:rsidP="007B4C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1. В исследовательскую деятельность детьми были вовлечены их родители и ближайшие родственники;</w:t>
      </w:r>
    </w:p>
    <w:p w:rsidR="007B4C80" w:rsidRPr="008A7C8D" w:rsidRDefault="007B4C80" w:rsidP="007B4C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2. Дети смогли презентовать свой проект на нескольких городских проектных форумах, в своей школе и для средств массовой информации.</w:t>
      </w:r>
    </w:p>
    <w:p w:rsidR="007B4C80" w:rsidRPr="008A7C8D" w:rsidRDefault="007B4C80" w:rsidP="007B4C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3. Дети были приглашены на несколько тематических выставок зеленогорских исследователей и коллекционеров.</w:t>
      </w:r>
    </w:p>
    <w:p w:rsidR="007B4C80" w:rsidRPr="008A7C8D" w:rsidRDefault="007B4C80" w:rsidP="007B4C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4. Дети привлекли партнеров в лице директоров Центра образования «Перспектива», школы № 161, местных краеведов, музейных работников, журналистов.</w:t>
      </w:r>
    </w:p>
    <w:p w:rsidR="007B4C80" w:rsidRPr="008A7C8D" w:rsidRDefault="007B4C80" w:rsidP="007B4C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7C8D">
        <w:rPr>
          <w:rFonts w:ascii="Times New Roman" w:eastAsia="Calibri" w:hAnsi="Times New Roman" w:cs="Times New Roman"/>
          <w:sz w:val="28"/>
          <w:szCs w:val="28"/>
          <w:lang w:eastAsia="en-US"/>
        </w:rPr>
        <w:t>5. Дети стали участниками нескольких образовательных семинаров по социальному проектированию.</w:t>
      </w:r>
    </w:p>
    <w:p w:rsidR="007B4C80" w:rsidRPr="008A7C8D" w:rsidRDefault="007B4C80" w:rsidP="000A5E41"/>
    <w:sectPr w:rsidR="007B4C80" w:rsidRPr="008A7C8D" w:rsidSect="00B32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C266A"/>
    <w:multiLevelType w:val="hybridMultilevel"/>
    <w:tmpl w:val="6B8C7A1E"/>
    <w:lvl w:ilvl="0" w:tplc="092C45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BE141D"/>
    <w:multiLevelType w:val="hybridMultilevel"/>
    <w:tmpl w:val="D0D8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E0A87"/>
    <w:multiLevelType w:val="hybridMultilevel"/>
    <w:tmpl w:val="37AE9D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AE6"/>
    <w:rsid w:val="00026E5F"/>
    <w:rsid w:val="00064197"/>
    <w:rsid w:val="0007477F"/>
    <w:rsid w:val="0008573A"/>
    <w:rsid w:val="000A3D8B"/>
    <w:rsid w:val="000A5E41"/>
    <w:rsid w:val="000D6B85"/>
    <w:rsid w:val="000E144F"/>
    <w:rsid w:val="000E61E5"/>
    <w:rsid w:val="000F2221"/>
    <w:rsid w:val="000F69FF"/>
    <w:rsid w:val="00116F67"/>
    <w:rsid w:val="001866E7"/>
    <w:rsid w:val="001A07C4"/>
    <w:rsid w:val="001D4840"/>
    <w:rsid w:val="001E7F51"/>
    <w:rsid w:val="00217884"/>
    <w:rsid w:val="0025276C"/>
    <w:rsid w:val="00270FB7"/>
    <w:rsid w:val="00286F09"/>
    <w:rsid w:val="00287996"/>
    <w:rsid w:val="002A56A1"/>
    <w:rsid w:val="002D6536"/>
    <w:rsid w:val="002E05E7"/>
    <w:rsid w:val="002F336F"/>
    <w:rsid w:val="00303C16"/>
    <w:rsid w:val="00316C56"/>
    <w:rsid w:val="003272B2"/>
    <w:rsid w:val="00332C82"/>
    <w:rsid w:val="003374A3"/>
    <w:rsid w:val="0035720A"/>
    <w:rsid w:val="0042241D"/>
    <w:rsid w:val="004607CD"/>
    <w:rsid w:val="004613D1"/>
    <w:rsid w:val="004624F4"/>
    <w:rsid w:val="00477E4F"/>
    <w:rsid w:val="004C050F"/>
    <w:rsid w:val="004E1B33"/>
    <w:rsid w:val="00571B05"/>
    <w:rsid w:val="005814D0"/>
    <w:rsid w:val="00591E23"/>
    <w:rsid w:val="005A161D"/>
    <w:rsid w:val="005C0239"/>
    <w:rsid w:val="005E238C"/>
    <w:rsid w:val="0064363C"/>
    <w:rsid w:val="00645226"/>
    <w:rsid w:val="00647866"/>
    <w:rsid w:val="006811D4"/>
    <w:rsid w:val="006A27A0"/>
    <w:rsid w:val="006E5E7D"/>
    <w:rsid w:val="00720A3B"/>
    <w:rsid w:val="0074412F"/>
    <w:rsid w:val="00750457"/>
    <w:rsid w:val="00766838"/>
    <w:rsid w:val="0077171B"/>
    <w:rsid w:val="007B4C80"/>
    <w:rsid w:val="007B52F0"/>
    <w:rsid w:val="007D340C"/>
    <w:rsid w:val="007E4265"/>
    <w:rsid w:val="007F6FAD"/>
    <w:rsid w:val="00811149"/>
    <w:rsid w:val="008205AF"/>
    <w:rsid w:val="00846688"/>
    <w:rsid w:val="00854AE6"/>
    <w:rsid w:val="008623FE"/>
    <w:rsid w:val="008A7C8D"/>
    <w:rsid w:val="008E7698"/>
    <w:rsid w:val="00917C51"/>
    <w:rsid w:val="009208C0"/>
    <w:rsid w:val="009811F3"/>
    <w:rsid w:val="00987651"/>
    <w:rsid w:val="009A421E"/>
    <w:rsid w:val="009B44ED"/>
    <w:rsid w:val="009D148E"/>
    <w:rsid w:val="009D1E79"/>
    <w:rsid w:val="00A32096"/>
    <w:rsid w:val="00A41A40"/>
    <w:rsid w:val="00A60D03"/>
    <w:rsid w:val="00A662F3"/>
    <w:rsid w:val="00A871E0"/>
    <w:rsid w:val="00A93356"/>
    <w:rsid w:val="00AA270B"/>
    <w:rsid w:val="00AB5F6B"/>
    <w:rsid w:val="00AD7550"/>
    <w:rsid w:val="00AF1E1E"/>
    <w:rsid w:val="00B221B7"/>
    <w:rsid w:val="00B32504"/>
    <w:rsid w:val="00B4299D"/>
    <w:rsid w:val="00B51506"/>
    <w:rsid w:val="00B53C35"/>
    <w:rsid w:val="00B725DE"/>
    <w:rsid w:val="00BA3A7E"/>
    <w:rsid w:val="00BA4AD8"/>
    <w:rsid w:val="00BB0586"/>
    <w:rsid w:val="00BB715C"/>
    <w:rsid w:val="00BF0669"/>
    <w:rsid w:val="00C07E59"/>
    <w:rsid w:val="00C10953"/>
    <w:rsid w:val="00C43C8C"/>
    <w:rsid w:val="00C52E38"/>
    <w:rsid w:val="00C7367C"/>
    <w:rsid w:val="00CA2EEA"/>
    <w:rsid w:val="00CA7FCF"/>
    <w:rsid w:val="00CD3185"/>
    <w:rsid w:val="00CE77CB"/>
    <w:rsid w:val="00D13995"/>
    <w:rsid w:val="00D143BA"/>
    <w:rsid w:val="00D22B22"/>
    <w:rsid w:val="00D403FB"/>
    <w:rsid w:val="00D41860"/>
    <w:rsid w:val="00D46059"/>
    <w:rsid w:val="00D775B9"/>
    <w:rsid w:val="00DB7A08"/>
    <w:rsid w:val="00DC5D09"/>
    <w:rsid w:val="00DD4452"/>
    <w:rsid w:val="00DE7754"/>
    <w:rsid w:val="00E557C1"/>
    <w:rsid w:val="00E7005E"/>
    <w:rsid w:val="00E772F1"/>
    <w:rsid w:val="00E8136F"/>
    <w:rsid w:val="00EA4EA6"/>
    <w:rsid w:val="00EB31B5"/>
    <w:rsid w:val="00EB5279"/>
    <w:rsid w:val="00ED5F67"/>
    <w:rsid w:val="00EF0011"/>
    <w:rsid w:val="00EF359B"/>
    <w:rsid w:val="00F13B49"/>
    <w:rsid w:val="00F13E2F"/>
    <w:rsid w:val="00F15E5B"/>
    <w:rsid w:val="00F30147"/>
    <w:rsid w:val="00F35FC8"/>
    <w:rsid w:val="00F40BD8"/>
    <w:rsid w:val="00F72349"/>
    <w:rsid w:val="00FA14CE"/>
    <w:rsid w:val="00FA694D"/>
    <w:rsid w:val="00FB4BEF"/>
    <w:rsid w:val="00FB6FC0"/>
    <w:rsid w:val="00FC6016"/>
    <w:rsid w:val="00FD74F0"/>
    <w:rsid w:val="00FF3368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FEDFA"/>
  <w15:docId w15:val="{A6DEED8A-1D99-416E-8606-EF43BBC1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4AE6"/>
  </w:style>
  <w:style w:type="character" w:styleId="a3">
    <w:name w:val="Hyperlink"/>
    <w:basedOn w:val="a0"/>
    <w:uiPriority w:val="99"/>
    <w:unhideWhenUsed/>
    <w:rsid w:val="00854AE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5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54AE6"/>
    <w:pPr>
      <w:ind w:left="720"/>
      <w:contextualSpacing/>
    </w:pPr>
  </w:style>
  <w:style w:type="table" w:styleId="a6">
    <w:name w:val="Table Grid"/>
    <w:basedOn w:val="a1"/>
    <w:uiPriority w:val="39"/>
    <w:rsid w:val="00B4299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Анатолий Ахмеднабеев</cp:lastModifiedBy>
  <cp:revision>54</cp:revision>
  <dcterms:created xsi:type="dcterms:W3CDTF">2017-11-01T04:46:00Z</dcterms:created>
  <dcterms:modified xsi:type="dcterms:W3CDTF">2019-01-28T09:29:00Z</dcterms:modified>
</cp:coreProperties>
</file>